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25" w:rsidRDefault="00603425" w:rsidP="00603425">
      <w:pPr>
        <w:pageBreakBefore/>
        <w:spacing w:line="257" w:lineRule="auto"/>
        <w:ind w:left="357"/>
        <w:jc w:val="center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38-сабақ</w:t>
      </w:r>
    </w:p>
    <w:p w:rsidR="00603425" w:rsidRDefault="00603425" w:rsidP="00603425">
      <w:pPr>
        <w:spacing w:line="240" w:lineRule="auto"/>
        <w:ind w:firstLine="708"/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Бүгін біз саяхат және әуежайдағы уақыт туралы сөйлесеміз, сондай-ақ қазақ тіліндегі шақтарды қайталаймыз. Ендеше бастайық!</w:t>
      </w:r>
    </w:p>
    <w:p w:rsidR="00603425" w:rsidRDefault="00603425" w:rsidP="0060342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3425" w:rsidRDefault="00603425" w:rsidP="0060342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1-тапсырма. Мына мәтінді тыңдаңыз және оқып шығыңыз. Қарамен берілген тіркестерге назар аударыңыз.</w:t>
      </w:r>
    </w:p>
    <w:p w:rsidR="00603425" w:rsidRDefault="00603425" w:rsidP="0060342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Астана-Алматы бағыты бойынша ұшатын 075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рейске тіркеу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басталды.</w:t>
      </w:r>
    </w:p>
    <w:p w:rsidR="00603425" w:rsidRDefault="00603425" w:rsidP="0060342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Астана-Алматы бағыты бойынша ұшатын 075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рейске отырғызу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басталды.</w:t>
      </w:r>
    </w:p>
    <w:p w:rsidR="00603425" w:rsidRDefault="00603425" w:rsidP="0060342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Астана-Алматы бағыты бойынша ұшатын 075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рейс ұшуға </w:t>
      </w:r>
      <w:r>
        <w:rPr>
          <w:rFonts w:ascii="Times New Roman" w:hAnsi="Times New Roman" w:cs="Times New Roman"/>
          <w:sz w:val="28"/>
          <w:szCs w:val="28"/>
          <w:lang w:val="kk-KZ"/>
        </w:rPr>
        <w:t>дайын.</w:t>
      </w:r>
    </w:p>
    <w:p w:rsidR="00603425" w:rsidRDefault="00603425" w:rsidP="0060342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2-тапсырма. Ал енді мына сөздерді менімен бірге қайталаңыздар. </w:t>
      </w:r>
    </w:p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0AEF">
        <w:rPr>
          <w:rFonts w:ascii="Times New Roman" w:hAnsi="Times New Roman" w:cs="Times New Roman"/>
          <w:sz w:val="28"/>
          <w:szCs w:val="28"/>
          <w:lang w:val="kk-KZ"/>
        </w:rPr>
        <w:t>Ұшу, қону, тіркеу, төлқұжат, жолаушы, жүк өткізу, ұшаққа отырғызу, қолжүгі.</w:t>
      </w:r>
    </w:p>
    <w:p w:rsidR="00603425" w:rsidRDefault="00603425" w:rsidP="0060342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3425" w:rsidRPr="00EA0AEF" w:rsidRDefault="00603425" w:rsidP="0060342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3-тапсырма. Жаңа сөздермен танысайық!</w:t>
      </w:r>
    </w:p>
    <w:tbl>
      <w:tblPr>
        <w:tblStyle w:val="a4"/>
        <w:tblW w:w="0" w:type="auto"/>
        <w:tblLook w:val="04A0"/>
      </w:tblPr>
      <w:tblGrid>
        <w:gridCol w:w="2188"/>
        <w:gridCol w:w="2635"/>
        <w:gridCol w:w="2337"/>
        <w:gridCol w:w="2411"/>
      </w:tblGrid>
      <w:tr w:rsidR="00603425" w:rsidTr="00AE2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9" name="Рисунок 9" descr="Airport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" descr="Airport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1100" cy="1155700"/>
                  <wp:effectExtent l="0" t="0" r="0" b="6350"/>
                  <wp:docPr id="8" name="Рисунок 8" descr="Landing Airplane stock illustration. Illustration of track - 82514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" descr="Landing Airplane stock illustration. Illustration of track - 82514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1212850"/>
                  <wp:effectExtent l="0" t="0" r="0" b="6350"/>
                  <wp:docPr id="7" name="Рисунок 7" descr="Airport check-in counter with ground service staffs 7107643 Vector Art at 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 descr="Airport check-in counter with ground service staffs 7107643 Vector Art at 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2200" w:dyaOrig="1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93pt" o:ole="">
                  <v:imagedata r:id="rId8" o:title=""/>
                </v:shape>
                <o:OLEObject Type="Embed" ProgID="PBrush" ShapeID="_x0000_i1025" DrawAspect="Content" ObjectID="_1803382429" r:id="rId9"/>
              </w:object>
            </w:r>
          </w:p>
        </w:tc>
      </w:tr>
      <w:tr w:rsidR="00603425" w:rsidTr="00AE2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тіркеу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төлқұжат</w:t>
            </w:r>
          </w:p>
        </w:tc>
      </w:tr>
      <w:tr w:rsidR="00603425" w:rsidTr="00AE2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54100" cy="1054100"/>
                  <wp:effectExtent l="0" t="0" r="0" b="0"/>
                  <wp:docPr id="6" name="Рисунок 6" descr="Baggage Check Icons - Free SVG &amp; PNG Baggage Check Images - Noun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" descr="Baggage Check Icons - Free SVG &amp; PNG Baggage Check Images -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3050" cy="1035050"/>
                  <wp:effectExtent l="0" t="0" r="0" b="0"/>
                  <wp:docPr id="5" name="Рисунок 5" descr="Airline begins transportation of pilgrims from Lagos Airport - Punch  Newspap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" descr="Airline begins transportation of pilgrims from Lagos Airport - Punch  Newspap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9850" cy="1022350"/>
                  <wp:effectExtent l="0" t="0" r="0" b="6350"/>
                  <wp:docPr id="4" name="Рисунок 4" descr="These Airlines Let You 'Carry on' for Free | Lifeha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" descr="These Airlines Let You 'Carry on' for Free | Lifeha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0750" cy="920750"/>
                  <wp:effectExtent l="0" t="0" r="0" b="0"/>
                  <wp:docPr id="3" name="Рисунок 3" descr="Passenger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 descr="Passenger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425" w:rsidTr="00AE2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жүк өткізу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ұшаққа отырғызу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0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қолжүгі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жолаушы</w:t>
            </w:r>
          </w:p>
        </w:tc>
      </w:tr>
    </w:tbl>
    <w:p w:rsidR="00603425" w:rsidRDefault="00603425" w:rsidP="0060342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3425" w:rsidRDefault="00603425" w:rsidP="0060342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4-тапсырма. Аудиомәтінді тыңдаңыз.</w:t>
      </w:r>
    </w:p>
    <w:p w:rsidR="00603425" w:rsidRDefault="00603425" w:rsidP="006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Алло, мама! </w:t>
      </w:r>
    </w:p>
    <w:p w:rsidR="00603425" w:rsidRDefault="00603425" w:rsidP="006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Алло, қызым. Қалайсың?</w:t>
      </w:r>
    </w:p>
    <w:p w:rsidR="00603425" w:rsidRDefault="00603425" w:rsidP="006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Жақсы, мен әуежайға келдім. Қазір тіркеу, сосын жүк өткізу.</w:t>
      </w:r>
    </w:p>
    <w:p w:rsidR="00603425" w:rsidRDefault="00603425" w:rsidP="006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Ааа, жақсы. Ұшақ қашан ұшады?</w:t>
      </w:r>
    </w:p>
    <w:p w:rsidR="00603425" w:rsidRDefault="00603425" w:rsidP="006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екіде.</w:t>
      </w:r>
    </w:p>
    <w:p w:rsidR="00603425" w:rsidRDefault="00603425" w:rsidP="006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Жарайды, онда сағат үш жарымда қонады, иә?</w:t>
      </w:r>
    </w:p>
    <w:p w:rsidR="00603425" w:rsidRDefault="00603425" w:rsidP="006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Иә, шамамен. </w:t>
      </w:r>
    </w:p>
    <w:p w:rsidR="00603425" w:rsidRDefault="00603425" w:rsidP="006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Жақсы, қызым, жолың болсын!</w:t>
      </w:r>
    </w:p>
    <w:p w:rsidR="00603425" w:rsidRDefault="00603425" w:rsidP="006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Рақмет, ватсапта жазамын ғой</w:t>
      </w:r>
      <w:r w:rsidRPr="00B428A0">
        <w:rPr>
          <w:rFonts w:ascii="Times New Roman" w:hAnsi="Times New Roman" w:cs="Times New Roman"/>
          <w:sz w:val="28"/>
          <w:szCs w:val="28"/>
          <w:highlight w:val="cyan"/>
          <w:lang w:val="kk-KZ"/>
        </w:rPr>
        <w:t>.</w:t>
      </w:r>
    </w:p>
    <w:p w:rsidR="00603425" w:rsidRDefault="00603425" w:rsidP="0060342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5-тапсырма. Мына сөйлемді оқып, қарамен жазылған сөздерге назар аударыңыз.</w:t>
      </w:r>
    </w:p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Құрметті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жолаушы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лар, Астана-Алматы бағыты бойынша 785 рейіске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тіркеу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аяқталды. Рейске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отырғызу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 минуттан кейін басталады.</w:t>
      </w:r>
    </w:p>
    <w:p w:rsidR="00603425" w:rsidRDefault="00603425" w:rsidP="0060342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3425" w:rsidRPr="00EA0AEF" w:rsidRDefault="00603425" w:rsidP="0060342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6-тапсырма. Ал енді көпнүктенің </w:t>
      </w:r>
      <w:r w:rsidRPr="00EA0A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орнына тиісті сөзді қойып шығыңыз. </w:t>
      </w:r>
    </w:p>
    <w:tbl>
      <w:tblPr>
        <w:tblStyle w:val="a4"/>
        <w:tblW w:w="0" w:type="auto"/>
        <w:tblLook w:val="04A0"/>
      </w:tblPr>
      <w:tblGrid>
        <w:gridCol w:w="1802"/>
        <w:gridCol w:w="1798"/>
        <w:gridCol w:w="1840"/>
        <w:gridCol w:w="1829"/>
        <w:gridCol w:w="2302"/>
      </w:tblGrid>
      <w:tr w:rsidR="00603425" w:rsidTr="00AE249B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Pr="00EA0AEF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0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ұшады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Pr="00EA0AEF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0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Pr="00EA0AEF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0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қолжүгіңіз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Pr="00EA0AEF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0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отырғызу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5" w:rsidRDefault="00603425" w:rsidP="00AE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0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төлқұжатыңызды</w:t>
            </w:r>
          </w:p>
        </w:tc>
      </w:tr>
    </w:tbl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Ұшақ сағат екіде ....................... .</w:t>
      </w:r>
    </w:p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Ұшақ келіп ...................... .</w:t>
      </w:r>
    </w:p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......................... бар ма?</w:t>
      </w:r>
    </w:p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Ұшаққа ........................... басталды.</w:t>
      </w:r>
    </w:p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........................... бола ма?</w:t>
      </w:r>
    </w:p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7-тапсырма. Мына хатты оқиықшы. </w:t>
      </w:r>
      <w:r>
        <w:rPr>
          <w:rFonts w:ascii="Times New Roman" w:hAnsi="Times New Roman" w:cs="Times New Roman"/>
          <w:sz w:val="28"/>
          <w:szCs w:val="28"/>
          <w:lang w:val="kk-KZ"/>
        </w:rPr>
        <w:t>(экранда тұрады)</w:t>
      </w:r>
    </w:p>
    <w:p w:rsidR="00603425" w:rsidRDefault="00603425" w:rsidP="006034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39243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B88" w:rsidRDefault="00BA6B88"/>
    <w:sectPr w:rsidR="00BA6B88" w:rsidSect="00DA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E6D92"/>
    <w:multiLevelType w:val="hybridMultilevel"/>
    <w:tmpl w:val="AD92571E"/>
    <w:lvl w:ilvl="0" w:tplc="D31EC896">
      <w:start w:val="4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603425"/>
    <w:rsid w:val="0010465D"/>
    <w:rsid w:val="004B747E"/>
    <w:rsid w:val="00603425"/>
    <w:rsid w:val="00BA6B88"/>
    <w:rsid w:val="00DA4D01"/>
    <w:rsid w:val="00DD6FE3"/>
    <w:rsid w:val="00EE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2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425"/>
    <w:pPr>
      <w:ind w:left="720"/>
      <w:contextualSpacing/>
    </w:pPr>
  </w:style>
  <w:style w:type="table" w:styleId="a4">
    <w:name w:val="Table Grid"/>
    <w:basedOn w:val="a1"/>
    <w:uiPriority w:val="39"/>
    <w:rsid w:val="00603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2025-03-13T08:42:00Z</dcterms:created>
  <dcterms:modified xsi:type="dcterms:W3CDTF">2025-03-13T08:42:00Z</dcterms:modified>
</cp:coreProperties>
</file>