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01B1" w14:textId="77777777" w:rsidR="0062162A" w:rsidRDefault="0062162A" w:rsidP="009357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25-сабақ</w:t>
      </w:r>
      <w:r w:rsidR="009357C6">
        <w:rPr>
          <w:rFonts w:ascii="Cambria" w:hAnsi="Cambria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Менің жұмыс күнім</w:t>
      </w:r>
    </w:p>
    <w:p w14:paraId="51FCDC59" w14:textId="77777777" w:rsidR="0062162A" w:rsidRDefault="003B47CC" w:rsidP="006216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Сәлем, сәлем</w:t>
      </w:r>
      <w:r w:rsidR="0062162A">
        <w:rPr>
          <w:rFonts w:ascii="Times New Roman" w:hAnsi="Times New Roman" w:cs="Times New Roman"/>
          <w:sz w:val="28"/>
          <w:szCs w:val="28"/>
          <w:lang w:val="kk-KZ"/>
        </w:rPr>
        <w:t xml:space="preserve">, достар!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Эфирде – «Тіл - қазына» бағдарламасы. </w:t>
      </w:r>
      <w:r w:rsidR="0062162A">
        <w:rPr>
          <w:rFonts w:ascii="Times New Roman" w:hAnsi="Times New Roman" w:cs="Times New Roman"/>
          <w:sz w:val="28"/>
          <w:szCs w:val="28"/>
          <w:lang w:val="kk-KZ"/>
        </w:rPr>
        <w:t>Бүгінгі сабағымызға қош келдіңіздер! Кеттік, бастайық!</w:t>
      </w:r>
    </w:p>
    <w:p w14:paraId="6C9E19D9" w14:textId="77777777" w:rsidR="0062162A" w:rsidRDefault="0062162A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 біз жұмыс күні туралы айтамыз, үйренеміз.  </w:t>
      </w:r>
    </w:p>
    <w:p w14:paraId="085279AB" w14:textId="77777777" w:rsidR="009B65DF" w:rsidRDefault="0062162A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1-тапсырма. </w:t>
      </w:r>
    </w:p>
    <w:p w14:paraId="5F1254E2" w14:textId="77777777" w:rsidR="009B65DF" w:rsidRDefault="009B65DF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ДИКТОР: Достар, ж</w:t>
      </w:r>
      <w:r w:rsidR="0062162A">
        <w:rPr>
          <w:rFonts w:ascii="Times New Roman" w:hAnsi="Times New Roman" w:cs="Times New Roman"/>
          <w:b/>
          <w:sz w:val="28"/>
          <w:szCs w:val="28"/>
          <w:lang w:val="kk-KZ"/>
        </w:rPr>
        <w:t>аңа сөздермен танысайық.</w:t>
      </w:r>
      <w:r w:rsidR="006216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D4F520B" w14:textId="77777777" w:rsidR="0062162A" w:rsidRDefault="0062162A" w:rsidP="0062162A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суреттер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кесте бойынша экранда тұрады, 5-10 секунд салып, мұғалім сөйлемдерді оқып шығады)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2162A" w14:paraId="611A634E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0B5812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Суреттері тұрады </w:t>
            </w:r>
          </w:p>
          <w:p w14:paraId="193E8FD8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0211B20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Сөздер шығады </w:t>
            </w:r>
          </w:p>
        </w:tc>
      </w:tr>
      <w:tr w:rsidR="0062162A" w14:paraId="057FBB7F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608884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E622059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жаяу бару</w:t>
            </w:r>
          </w:p>
        </w:tc>
      </w:tr>
      <w:tr w:rsidR="0062162A" w14:paraId="624C347F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0489D5A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CC95199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дейін</w:t>
            </w:r>
          </w:p>
        </w:tc>
      </w:tr>
      <w:tr w:rsidR="0062162A" w14:paraId="12EEF1EA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86C4C7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D37DB8F" w14:textId="77777777" w:rsidR="0062162A" w:rsidRDefault="0062162A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кейін</w:t>
            </w:r>
          </w:p>
        </w:tc>
      </w:tr>
      <w:tr w:rsidR="0062162A" w14:paraId="655310D6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3C36650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A38EFC5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көлік түрлері (такси, автобус)</w:t>
            </w:r>
          </w:p>
        </w:tc>
      </w:tr>
      <w:tr w:rsidR="0062162A" w14:paraId="765A1CCA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EB9CB64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8BC9983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аялдама</w:t>
            </w:r>
          </w:p>
        </w:tc>
      </w:tr>
      <w:tr w:rsidR="0062162A" w14:paraId="55A20F26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A0F684A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C20E947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алыс</w:t>
            </w:r>
          </w:p>
        </w:tc>
      </w:tr>
      <w:tr w:rsidR="0062162A" w14:paraId="776B040B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2C1426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70DCC7F" w14:textId="77777777" w:rsidR="0062162A" w:rsidRDefault="0062162A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жақын</w:t>
            </w:r>
          </w:p>
        </w:tc>
      </w:tr>
      <w:tr w:rsidR="0062162A" w14:paraId="59E5C1C7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870704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A250961" w14:textId="77777777" w:rsidR="0062162A" w:rsidRDefault="0062162A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себебі</w:t>
            </w:r>
          </w:p>
        </w:tc>
      </w:tr>
    </w:tbl>
    <w:p w14:paraId="5E47CC94" w14:textId="77777777" w:rsidR="0062162A" w:rsidRDefault="0062162A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02914" w14:textId="77777777" w:rsidR="009B65DF" w:rsidRDefault="0062162A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</w:t>
      </w:r>
    </w:p>
    <w:p w14:paraId="66B4998A" w14:textId="77777777" w:rsidR="009B65DF" w:rsidRDefault="009B65DF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ДИКТОР: Мына мәтінді тыңдап, менімен бірге қайталаңыздар! Қане, кеттік!  </w:t>
      </w:r>
    </w:p>
    <w:p w14:paraId="39732298" w14:textId="77777777" w:rsidR="0062162A" w:rsidRPr="009B65DF" w:rsidRDefault="0062162A" w:rsidP="0062162A">
      <w:pPr>
        <w:jc w:val="both"/>
        <w:rPr>
          <w:rFonts w:ascii="Times New Roman" w:hAnsi="Times New Roman" w:cs="Times New Roman"/>
          <w:b/>
          <w:lang w:val="kk-KZ"/>
        </w:rPr>
      </w:pPr>
      <w:r w:rsidRPr="009B65DF">
        <w:rPr>
          <w:rFonts w:ascii="Times New Roman" w:hAnsi="Times New Roman" w:cs="Times New Roman"/>
          <w:i/>
          <w:highlight w:val="yellow"/>
          <w:lang w:val="kk-KZ"/>
        </w:rPr>
        <w:t>(диктор оқиды әр сөздің арасына 5-10 секунд салып, әр сөз дыбысталған соң, экранға шығып отырады)</w:t>
      </w:r>
    </w:p>
    <w:p w14:paraId="1102E46F" w14:textId="533E3399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Сен жұмысқа жаяу барасың </w:t>
      </w:r>
    </w:p>
    <w:p w14:paraId="3702272E" w14:textId="144E486E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Ол жұмысқа автобуспен барады </w:t>
      </w:r>
    </w:p>
    <w:p w14:paraId="68A5D3AB" w14:textId="1A3D6141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Сіз жұмысқа таксимен барасыз</w:t>
      </w:r>
    </w:p>
    <w:p w14:paraId="3CB63DA8" w14:textId="1424137E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Мен жұмысқа дейін жаяу барамын</w:t>
      </w:r>
    </w:p>
    <w:p w14:paraId="36683D82" w14:textId="470C7B5A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Жұмыстан кейін үйге автобуспен қайтамын</w:t>
      </w:r>
    </w:p>
    <w:p w14:paraId="580C7825" w14:textId="44E4F679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Аялдамаға дейін 5 минут жүремін</w:t>
      </w:r>
    </w:p>
    <w:p w14:paraId="716A0E10" w14:textId="77777777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Аялдама үйге алыс па?</w:t>
      </w:r>
    </w:p>
    <w:p w14:paraId="0CAA67DD" w14:textId="094628CC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Иә, алыс </w:t>
      </w:r>
    </w:p>
    <w:p w14:paraId="005F3A11" w14:textId="502CF6E2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Жоқ, алыс емес, жақын</w:t>
      </w:r>
    </w:p>
    <w:p w14:paraId="60435B2A" w14:textId="68080AA0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Айдын жұмысқа таксимен барады,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себебі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жұмысы үйі</w:t>
      </w:r>
      <w:r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нен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130D54EC" w14:textId="178C83C1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Әсел жұмысқа жаяу барады,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себебі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жұмысы үйі</w:t>
      </w:r>
      <w:r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не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жақын</w:t>
      </w:r>
    </w:p>
    <w:p w14:paraId="017F8A80" w14:textId="77777777" w:rsidR="009B65DF" w:rsidRDefault="0062162A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3-тапсырма. </w:t>
      </w:r>
    </w:p>
    <w:p w14:paraId="14F0FCC9" w14:textId="77777777" w:rsidR="009B65DF" w:rsidRDefault="009B65DF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 енді сурет пен сөйлемді с</w:t>
      </w:r>
      <w:r w:rsidR="0062162A">
        <w:rPr>
          <w:rFonts w:ascii="Times New Roman" w:hAnsi="Times New Roman" w:cs="Times New Roman"/>
          <w:b/>
          <w:sz w:val="28"/>
          <w:szCs w:val="28"/>
          <w:lang w:val="kk-KZ"/>
        </w:rPr>
        <w:t>әйкестендірейік.</w:t>
      </w:r>
      <w:r w:rsidR="006216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7C1E6BE8" w14:textId="77777777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B65DF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(суреттер шығады, содан кейін барып жауаптары шығады)</w:t>
      </w:r>
    </w:p>
    <w:p w14:paraId="361E9429" w14:textId="77777777" w:rsidR="009B65DF" w:rsidRDefault="009B65DF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ЗКТ-ГРАФИКА: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2162A" w:rsidRPr="001B3519" w14:paraId="6A151846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26C847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0DE2E66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highlight w:val="yellow"/>
                <w:lang w:val="kk-KZ"/>
              </w:rPr>
              <w:t xml:space="preserve">Суреттері тұрады содан кейін </w:t>
            </w:r>
          </w:p>
          <w:p w14:paraId="26A6DA65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kk-KZ"/>
              </w:rPr>
              <w:t>сөздер шығады, дұрыс орындарына барып сәйкестенеді</w:t>
            </w:r>
          </w:p>
        </w:tc>
      </w:tr>
      <w:tr w:rsidR="0062162A" w14:paraId="5B805809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6512F7D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Жұмыстан кейін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397A421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 минут жүремін</w:t>
            </w:r>
          </w:p>
        </w:tc>
      </w:tr>
      <w:tr w:rsidR="0062162A" w14:paraId="7F4825A6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5BE2723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Мен жұмысқа дейін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AF049B3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үйге автобуспен қайтамын</w:t>
            </w:r>
          </w:p>
        </w:tc>
      </w:tr>
      <w:tr w:rsidR="0062162A" w14:paraId="21F173C2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DD95867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Айдын жұмысқа таксимен барады,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6212E13" w14:textId="77777777" w:rsidR="0062162A" w:rsidRDefault="0062162A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себебі жұмысы үйіне жақын</w:t>
            </w:r>
          </w:p>
        </w:tc>
      </w:tr>
      <w:tr w:rsidR="0062162A" w14:paraId="3B24C51E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6F29FAF" w14:textId="77777777" w:rsidR="0062162A" w:rsidRDefault="0062162A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Аялдамаға дейін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4E4DDFB" w14:textId="77777777" w:rsidR="0062162A" w:rsidRDefault="006216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жаяу барамын</w:t>
            </w:r>
          </w:p>
        </w:tc>
      </w:tr>
      <w:tr w:rsidR="0062162A" w14:paraId="2120F982" w14:textId="77777777" w:rsidTr="006216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CAAEF10" w14:textId="77777777" w:rsidR="0062162A" w:rsidRDefault="006216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Әсел жұмысқа жаяу барады,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4A1E027" w14:textId="77777777" w:rsidR="0062162A" w:rsidRDefault="006216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себебі жұмысы үйінен алыс</w:t>
            </w:r>
          </w:p>
        </w:tc>
      </w:tr>
    </w:tbl>
    <w:p w14:paraId="0910B2B1" w14:textId="77777777" w:rsidR="0062162A" w:rsidRDefault="0062162A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A3E832" w14:textId="77777777" w:rsidR="009B65DF" w:rsidRDefault="009B65DF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ДИКТОР: Бағдарламамызды әрі қарай грамматикамен жалғастырамыз. </w:t>
      </w:r>
    </w:p>
    <w:p w14:paraId="0B0FB357" w14:textId="77777777" w:rsidR="009B65DF" w:rsidRDefault="009B65DF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Достар, қазақ тілінде дейін, кейін деген шылаулар бар. Шылау деген көмекші сөздер. </w:t>
      </w:r>
    </w:p>
    <w:p w14:paraId="745FB6AB" w14:textId="77777777" w:rsidR="0062162A" w:rsidRDefault="009B65DF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Дейін шылауын </w:t>
      </w:r>
      <w:r w:rsidR="006216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қолданғанда алдыңғы сөзге Барыс септіктің жалғаулары жалғанады: </w:t>
      </w:r>
      <w:r w:rsidR="00EA4B18">
        <w:rPr>
          <w:rFonts w:ascii="Times New Roman" w:hAnsi="Times New Roman" w:cs="Times New Roman"/>
          <w:bCs/>
          <w:sz w:val="28"/>
          <w:szCs w:val="28"/>
          <w:lang w:val="kk-KZ"/>
        </w:rPr>
        <w:t>Мәселен:</w:t>
      </w:r>
    </w:p>
    <w:p w14:paraId="16EFA274" w14:textId="77777777" w:rsidR="00EA4B18" w:rsidRPr="00EA4B18" w:rsidRDefault="00EA4B18" w:rsidP="0062162A">
      <w:pPr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A4B18">
        <w:rPr>
          <w:rFonts w:ascii="Times New Roman" w:hAnsi="Times New Roman" w:cs="Times New Roman"/>
          <w:bCs/>
          <w:sz w:val="20"/>
          <w:szCs w:val="20"/>
          <w:highlight w:val="yellow"/>
          <w:lang w:val="kk-KZ"/>
        </w:rPr>
        <w:t>/экранда мына мәтін/</w:t>
      </w:r>
    </w:p>
    <w:p w14:paraId="0237F803" w14:textId="358326BC" w:rsidR="0062162A" w:rsidRPr="00EA4B18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</w:pP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...+ -ға/ге; -қа/-ке</w:t>
      </w:r>
      <w:r w:rsidR="0051044F" w:rsidRPr="0051044F">
        <w:rPr>
          <w:rFonts w:ascii="Times New Roman" w:hAnsi="Times New Roman" w:cs="Times New Roman"/>
          <w:bCs/>
          <w:sz w:val="28"/>
          <w:szCs w:val="28"/>
          <w:highlight w:val="green"/>
          <w:lang w:val="kk-KZ"/>
        </w:rPr>
        <w:t>;</w:t>
      </w:r>
      <w:r w:rsidRPr="0051044F">
        <w:rPr>
          <w:rFonts w:ascii="Times New Roman" w:hAnsi="Times New Roman" w:cs="Times New Roman"/>
          <w:bCs/>
          <w:sz w:val="28"/>
          <w:szCs w:val="28"/>
          <w:highlight w:val="green"/>
          <w:lang w:val="kk-KZ"/>
        </w:rPr>
        <w:t xml:space="preserve"> </w:t>
      </w: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+ дейін</w:t>
      </w:r>
    </w:p>
    <w:p w14:paraId="38324396" w14:textId="77777777" w:rsidR="0062162A" w:rsidRPr="00EA4B18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</w:pP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 xml:space="preserve">Жұмысқа дейін </w:t>
      </w:r>
    </w:p>
    <w:p w14:paraId="7B57A9AF" w14:textId="77777777" w:rsidR="0062162A" w:rsidRPr="00EA4B18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</w:pP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 xml:space="preserve">Мектепке дейін </w:t>
      </w:r>
    </w:p>
    <w:p w14:paraId="6D158765" w14:textId="77777777" w:rsidR="0062162A" w:rsidRPr="00EA4B18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</w:pP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 xml:space="preserve">Түнге дейін </w:t>
      </w:r>
    </w:p>
    <w:p w14:paraId="6DF83263" w14:textId="77777777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Ертеңге дейін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65B1F42D" w14:textId="77777777" w:rsidR="0062162A" w:rsidRDefault="00EA4B18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Ал</w:t>
      </w:r>
      <w:r w:rsidR="006216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кейін шылауын қолданғанда алдыңғы сөзге Шығыс септіктің жалғаулары жалғанады: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Мәселен: </w:t>
      </w:r>
    </w:p>
    <w:p w14:paraId="76F1580F" w14:textId="77777777" w:rsidR="00EA4B18" w:rsidRPr="00EA4B18" w:rsidRDefault="00EA4B18" w:rsidP="0062162A">
      <w:pPr>
        <w:jc w:val="both"/>
        <w:rPr>
          <w:rFonts w:ascii="Times New Roman" w:hAnsi="Times New Roman" w:cs="Times New Roman"/>
          <w:bCs/>
          <w:sz w:val="20"/>
          <w:szCs w:val="20"/>
          <w:highlight w:val="yellow"/>
          <w:lang w:val="kk-KZ"/>
        </w:rPr>
      </w:pPr>
      <w:r w:rsidRPr="00EA4B18">
        <w:rPr>
          <w:rFonts w:ascii="Times New Roman" w:hAnsi="Times New Roman" w:cs="Times New Roman"/>
          <w:bCs/>
          <w:sz w:val="20"/>
          <w:szCs w:val="20"/>
          <w:highlight w:val="yellow"/>
          <w:lang w:val="kk-KZ"/>
        </w:rPr>
        <w:t>/экранда мына мәтін/</w:t>
      </w:r>
    </w:p>
    <w:p w14:paraId="23CC1F01" w14:textId="77777777" w:rsidR="0062162A" w:rsidRPr="00EA4B18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</w:pP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...+ -дан/ден; -тан/-тен; -нан/-нен; + кейін</w:t>
      </w:r>
    </w:p>
    <w:p w14:paraId="68CE1E09" w14:textId="77777777" w:rsidR="0062162A" w:rsidRPr="00EA4B18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</w:pP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 xml:space="preserve">Жұмыстан кейін </w:t>
      </w:r>
    </w:p>
    <w:p w14:paraId="466333B5" w14:textId="77777777" w:rsidR="0062162A" w:rsidRPr="00EA4B18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</w:pP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 xml:space="preserve">Мектептен кейін </w:t>
      </w:r>
    </w:p>
    <w:p w14:paraId="66C38AEE" w14:textId="77777777" w:rsidR="0062162A" w:rsidRPr="00EA4B18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</w:pP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 xml:space="preserve">Бір аптадан кейін </w:t>
      </w:r>
    </w:p>
    <w:p w14:paraId="76B5C70A" w14:textId="77777777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4B18"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lastRenderedPageBreak/>
        <w:t>5 минуттан кейін</w:t>
      </w:r>
    </w:p>
    <w:p w14:paraId="36A1D121" w14:textId="77777777" w:rsidR="0062162A" w:rsidRDefault="0062162A" w:rsidP="0062162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Мысалы: Автобус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жұмысқа дейін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40 минут жүреді. </w:t>
      </w:r>
    </w:p>
    <w:p w14:paraId="78E0BA9F" w14:textId="77777777" w:rsidR="0062162A" w:rsidRDefault="0062162A" w:rsidP="0062162A">
      <w:pPr>
        <w:ind w:left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Бір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аптадан кейін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демалысқа шығасың ба? </w:t>
      </w:r>
    </w:p>
    <w:p w14:paraId="60646B95" w14:textId="77777777" w:rsidR="00EA4B18" w:rsidRDefault="0062162A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4-тапсырма. </w:t>
      </w:r>
    </w:p>
    <w:p w14:paraId="07801CDB" w14:textId="03DD6F1D" w:rsidR="00EA4B18" w:rsidRDefault="00EA4B18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ДИКТОР: Мына а</w:t>
      </w:r>
      <w:r w:rsidRPr="002F1605"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  <w:t>удиомәтінд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 мұқият тыңдайықшы, достар!</w:t>
      </w:r>
    </w:p>
    <w:p w14:paraId="58DFBC59" w14:textId="77777777" w:rsidR="0062162A" w:rsidRDefault="0062162A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мәтін дыбысталады, екінші рет субтитрмен бірге дыбысталады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1A49846A" w14:textId="77777777" w:rsidR="0062162A" w:rsidRDefault="00EA4B18" w:rsidP="006216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4B18">
        <w:rPr>
          <w:rFonts w:ascii="Times New Roman" w:hAnsi="Times New Roman" w:cs="Times New Roman"/>
          <w:b/>
          <w:sz w:val="28"/>
          <w:szCs w:val="28"/>
          <w:lang w:val="kk-KZ"/>
        </w:rPr>
        <w:t>АУДИО: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62A">
        <w:rPr>
          <w:rFonts w:ascii="Times New Roman" w:hAnsi="Times New Roman" w:cs="Times New Roman"/>
          <w:sz w:val="28"/>
          <w:szCs w:val="28"/>
          <w:lang w:val="kk-KZ"/>
        </w:rPr>
        <w:t xml:space="preserve">Сәлем! Мен Жанармын. Мектепте жұмыс істеймін. Жұмысқа дейін күнде жаяу барамын, себебі жұмысым үйіме жақын. Жұмыстан кейін автобуспен қайтамын, себебі бүгін кешке достарыммен кездесемін. </w:t>
      </w:r>
    </w:p>
    <w:p w14:paraId="1169A76F" w14:textId="77777777" w:rsidR="0062162A" w:rsidRDefault="0062162A" w:rsidP="006216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Танысып қойыңдар, бұл менің әріптесім – Қанат. Ол экономист, банкте жұмыс істейді. Әдетте ол жұмысқа таксимен барады, себебі жұмысы үйіне алыс. Қанат бір аптадан кейін Алматыға ұшады, өйткені Алматыда конференцияға қатысады. </w:t>
      </w:r>
    </w:p>
    <w:p w14:paraId="1D490765" w14:textId="77777777" w:rsidR="0062162A" w:rsidRDefault="0062162A" w:rsidP="0062162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AD7EC4" w14:textId="77777777" w:rsidR="00EA4B18" w:rsidRDefault="0062162A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5-тапсырма. </w:t>
      </w:r>
    </w:p>
    <w:p w14:paraId="3BE4ED36" w14:textId="77777777" w:rsidR="00EA4B18" w:rsidRDefault="00EA4B18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ДИКТОР: Ал сұраққа жауап береміз. Кеттік </w:t>
      </w:r>
      <w:r w:rsidR="006216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6CF972" w14:textId="77777777" w:rsidR="0062162A" w:rsidRDefault="0062162A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4B1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</w:t>
      </w:r>
      <w:r w:rsidRPr="00EA4B18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мұғалім сұрақты оқиды, 5-10 сек. Кідіреді де жауабы экранға шығады, оқиды</w:t>
      </w:r>
      <w:r w:rsidRPr="00EA4B1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)</w:t>
      </w:r>
    </w:p>
    <w:p w14:paraId="67AA7988" w14:textId="77777777" w:rsidR="00EA4B18" w:rsidRPr="00EA4B18" w:rsidRDefault="00EA4B18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4B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ЗКТ-ГРАФИКА: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21"/>
        <w:gridCol w:w="4321"/>
      </w:tblGrid>
      <w:tr w:rsidR="0062162A" w14:paraId="510FF274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2053E8F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 қайда жұмыс істейді?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E3DB9DB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 жұмыс істейді</w:t>
            </w:r>
          </w:p>
        </w:tc>
      </w:tr>
      <w:tr w:rsidR="0062162A" w14:paraId="29B5CE9C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BD53B8F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Жанар жұмысқа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жаяу барады?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E5ABA9B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Себебі жұмысы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үйіне жақын</w:t>
            </w:r>
          </w:p>
        </w:tc>
      </w:tr>
      <w:tr w:rsidR="0062162A" w14:paraId="2D18C1BA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EC40BB7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Жұмыстан кейін неге автобуспен қайтады?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2024B8B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Себебі бүгін ол достарымен кездеседі</w:t>
            </w:r>
          </w:p>
        </w:tc>
      </w:tr>
      <w:tr w:rsidR="0062162A" w14:paraId="5AEB3091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9CCD930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қайда жұмыс істейді?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2B4BE09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Банкте </w:t>
            </w:r>
          </w:p>
        </w:tc>
      </w:tr>
      <w:tr w:rsidR="0062162A" w14:paraId="4B7B8208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BB30797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жұмысқа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барады?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E36E852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Қанат жұмысқа автобуспен барады</w:t>
            </w:r>
          </w:p>
        </w:tc>
      </w:tr>
      <w:tr w:rsidR="0062162A" w14:paraId="340D9E27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C384AA4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жұмысқа неге автобуспен барады?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6945855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Себебі жұмысы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kk-KZ"/>
              </w:rPr>
              <w:t>үйінен алыс</w:t>
            </w:r>
          </w:p>
        </w:tc>
      </w:tr>
      <w:tr w:rsidR="0062162A" w14:paraId="4947B8DB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9791FF4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Алматыға қашан ұшады?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6CB88B2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аптадан кейін ұшады</w:t>
            </w:r>
          </w:p>
        </w:tc>
      </w:tr>
    </w:tbl>
    <w:p w14:paraId="5F8B7921" w14:textId="77777777" w:rsidR="0062162A" w:rsidRDefault="0062162A" w:rsidP="0062162A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B2E373" w14:textId="77777777" w:rsidR="003B2767" w:rsidRDefault="003B2767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767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ЭПИЗОДҚА-КІРІСПЕ: Ал «Университет» телехикаясының кейіпкері Елдостың жұмыс күнін бәріміз бірге көрейік!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DCC5AF0" w14:textId="77777777" w:rsidR="00EA4B18" w:rsidRDefault="0062162A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6-тапсырма. </w:t>
      </w:r>
    </w:p>
    <w:p w14:paraId="03C990D1" w14:textId="77777777" w:rsidR="00EA4B18" w:rsidRDefault="00EA4B18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ДИКТОР: Мына мәтінге назар аударамыз достар! Тыңдайық!</w:t>
      </w:r>
    </w:p>
    <w:p w14:paraId="66C55D6B" w14:textId="77777777" w:rsidR="0062162A" w:rsidRDefault="0062162A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4B18">
        <w:rPr>
          <w:rFonts w:ascii="Times New Roman" w:hAnsi="Times New Roman" w:cs="Times New Roman"/>
          <w:sz w:val="28"/>
          <w:szCs w:val="28"/>
          <w:highlight w:val="yellow"/>
          <w:lang w:val="kk-KZ"/>
        </w:rPr>
        <w:lastRenderedPageBreak/>
        <w:t>(</w:t>
      </w:r>
      <w:r w:rsidRPr="00EA4B18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екі кейіпкердің сөйлесуі</w:t>
      </w:r>
      <w:r w:rsidRPr="00EA4B1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)</w:t>
      </w:r>
    </w:p>
    <w:p w14:paraId="3C9DB441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Сәлем, Жанар! Қалың қалай?</w:t>
      </w:r>
    </w:p>
    <w:p w14:paraId="0918E80D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Сәлем, жақсы, сенің ше?</w:t>
      </w:r>
    </w:p>
    <w:p w14:paraId="1B8AE44F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Тамаша! Рақмет! Бүгін жұмыстан кейін не істейсің?</w:t>
      </w:r>
    </w:p>
    <w:p w14:paraId="3A657D45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Үйге барамын, содан кейін достарыммен кездесемін. </w:t>
      </w:r>
    </w:p>
    <w:p w14:paraId="6283A059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Қап! Өкінішті!</w:t>
      </w:r>
    </w:p>
    <w:p w14:paraId="6EAB5FD4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Неге? </w:t>
      </w:r>
    </w:p>
    <w:p w14:paraId="3F883EA1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Себебі сені концертке шақырайын деп едім.</w:t>
      </w:r>
    </w:p>
    <w:p w14:paraId="68D76EA4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концерт?</w:t>
      </w:r>
    </w:p>
    <w:p w14:paraId="2BBC86B6" w14:textId="67B1B913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Мирас Жүгінісовтің концерті </w:t>
      </w:r>
      <w:r w:rsidR="002F1605" w:rsidRPr="001B3519">
        <w:rPr>
          <w:rFonts w:ascii="Times New Roman" w:hAnsi="Times New Roman" w:cs="Times New Roman"/>
          <w:sz w:val="28"/>
          <w:szCs w:val="28"/>
          <w:highlight w:val="green"/>
          <w:lang w:val="kk-KZ"/>
        </w:rPr>
        <w:t>бүгін</w:t>
      </w:r>
      <w:r w:rsidR="002F16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болады. </w:t>
      </w:r>
    </w:p>
    <w:p w14:paraId="7A88B4A1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Міне, қызық! Мен де достарыммен сол концертте кездесемін. </w:t>
      </w:r>
    </w:p>
    <w:p w14:paraId="69866D63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Шынымен бе?! Ендеше концертке бірге барайық! </w:t>
      </w:r>
    </w:p>
    <w:p w14:paraId="651F5431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Жақсы, бірақ мен алдымен үйге баруым керек, содан кейін шығамын. </w:t>
      </w:r>
    </w:p>
    <w:p w14:paraId="7DEDC4D9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Үйің алыс па?</w:t>
      </w:r>
    </w:p>
    <w:p w14:paraId="25A5AC00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Жоқ, алыс емес, жақын. </w:t>
      </w:r>
    </w:p>
    <w:p w14:paraId="5FC43684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Ендеше үйге дейін жаяу барайық, содан кейін концертке таксимен барайық. </w:t>
      </w:r>
    </w:p>
    <w:p w14:paraId="056C60D7" w14:textId="77777777" w:rsidR="0062162A" w:rsidRDefault="0062162A" w:rsidP="00621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Келістік!  </w:t>
      </w:r>
    </w:p>
    <w:p w14:paraId="29CBC763" w14:textId="77777777" w:rsidR="008638EF" w:rsidRDefault="0062162A" w:rsidP="0062162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7-тапсырма. </w:t>
      </w:r>
    </w:p>
    <w:p w14:paraId="09ACEC0C" w14:textId="77777777" w:rsidR="008638EF" w:rsidRDefault="008638EF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ДИКТОР: Ал енді осы мәтінге қатысты сұрақтарға жауап берейік. </w:t>
      </w:r>
      <w:r w:rsidR="006216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9E83BFC" w14:textId="77777777" w:rsidR="0062162A" w:rsidRDefault="0062162A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8638EF">
        <w:rPr>
          <w:rFonts w:ascii="Times New Roman" w:hAnsi="Times New Roman" w:cs="Times New Roman"/>
          <w:b/>
          <w:i/>
          <w:sz w:val="20"/>
          <w:szCs w:val="20"/>
          <w:lang w:val="kk-KZ"/>
        </w:rPr>
        <w:t>мұғалім сұрақты оқиды, 5-10 сек. Кідіреді де жауабы экранға шығады, оқиды, көп нүктенің орнына сөздер шығады</w:t>
      </w:r>
      <w:r w:rsidRPr="008638EF"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21"/>
        <w:gridCol w:w="4321"/>
      </w:tblGrid>
      <w:tr w:rsidR="0062162A" w14:paraId="16703743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D521227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 жұмыстан кейін не істейді?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08F59AF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Достарымен кездеседі</w:t>
            </w:r>
          </w:p>
        </w:tc>
      </w:tr>
      <w:tr w:rsidR="0062162A" w14:paraId="2D7BCCD8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A04D104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оны қайда шақырды?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5D37D53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Концертке шақырды</w:t>
            </w:r>
          </w:p>
        </w:tc>
      </w:tr>
      <w:tr w:rsidR="0062162A" w14:paraId="3EA04084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16E3F55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Жанардың үйі алыс па?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D805094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Жоқ, жақын</w:t>
            </w:r>
          </w:p>
        </w:tc>
      </w:tr>
      <w:tr w:rsidR="0062162A" w14:paraId="27E4F564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4D7EBFC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 пен Жанар үйге дейін жаяу бара ма?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A84E8D5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 себебі үйі жақын</w:t>
            </w:r>
          </w:p>
        </w:tc>
      </w:tr>
      <w:tr w:rsidR="0062162A" w14:paraId="7C569D36" w14:textId="77777777" w:rsidTr="0062162A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5A6D825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 концертке немен барады?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CBEBC9D" w14:textId="77777777" w:rsidR="0062162A" w:rsidRDefault="0062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Таксимен барады</w:t>
            </w:r>
          </w:p>
        </w:tc>
      </w:tr>
    </w:tbl>
    <w:p w14:paraId="21DA1A14" w14:textId="77777777" w:rsidR="0062162A" w:rsidRDefault="0062162A" w:rsidP="006216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2735AD" w14:textId="77777777" w:rsidR="008638EF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8-тапсырма.</w:t>
      </w:r>
    </w:p>
    <w:p w14:paraId="46430178" w14:textId="77777777" w:rsidR="0062162A" w:rsidRDefault="008638EF" w:rsidP="0062162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ДИКТОР: Достар, мына сөйлемдерді бірге айтайықшы! Кеттік!</w:t>
      </w:r>
      <w:r w:rsidR="006216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39C2759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Сенің үйің алыс па? </w:t>
      </w:r>
    </w:p>
    <w:p w14:paraId="689E3122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Иә, алыс. </w:t>
      </w:r>
    </w:p>
    <w:p w14:paraId="17CFE136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Жоқ, алыс емес жақын.</w:t>
      </w:r>
    </w:p>
    <w:p w14:paraId="1CFF91C3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Аялдама үйге жақын ба? </w:t>
      </w:r>
    </w:p>
    <w:p w14:paraId="1387A1B6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Иә, жақын. </w:t>
      </w:r>
    </w:p>
    <w:p w14:paraId="55537B9D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Жоқ, жақын емес, алыс.</w:t>
      </w:r>
    </w:p>
    <w:p w14:paraId="7EBA0E39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Сен жұмысқа немен барасың?</w:t>
      </w:r>
    </w:p>
    <w:p w14:paraId="42C098E4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Автобуспен барамын. </w:t>
      </w:r>
    </w:p>
    <w:p w14:paraId="71B64A27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Түске дейін не істейсің?</w:t>
      </w:r>
    </w:p>
    <w:p w14:paraId="7947A683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Әдетте поштадағы хаттарды қараймын.</w:t>
      </w:r>
    </w:p>
    <w:p w14:paraId="4CCBE29B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Түстен кейін не істейсің?</w:t>
      </w:r>
    </w:p>
    <w:p w14:paraId="44C12741" w14:textId="77777777" w:rsidR="0062162A" w:rsidRDefault="0062162A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Түстен кейін клиенттермен кездесемін. </w:t>
      </w:r>
    </w:p>
    <w:p w14:paraId="410BC560" w14:textId="77777777" w:rsidR="008638EF" w:rsidRDefault="008638EF" w:rsidP="008638EF">
      <w:pPr>
        <w:ind w:left="360"/>
        <w:jc w:val="both"/>
        <w:rPr>
          <w:rFonts w:ascii="Cambria" w:hAnsi="Cambria"/>
          <w:b/>
          <w:sz w:val="28"/>
          <w:szCs w:val="28"/>
          <w:lang w:val="kk-KZ"/>
        </w:rPr>
      </w:pPr>
    </w:p>
    <w:p w14:paraId="7B9FC8C4" w14:textId="77777777" w:rsidR="008638EF" w:rsidRPr="00654B87" w:rsidRDefault="008638EF" w:rsidP="008638EF">
      <w:pPr>
        <w:ind w:left="360"/>
        <w:jc w:val="both"/>
        <w:rPr>
          <w:rFonts w:ascii="Cambria" w:hAnsi="Cambria"/>
          <w:b/>
          <w:sz w:val="28"/>
          <w:szCs w:val="28"/>
          <w:lang w:val="kk-KZ"/>
        </w:rPr>
      </w:pPr>
      <w:r w:rsidRPr="00654B87">
        <w:rPr>
          <w:rFonts w:ascii="Cambria" w:hAnsi="Cambria"/>
          <w:b/>
          <w:sz w:val="28"/>
          <w:szCs w:val="28"/>
          <w:lang w:val="kk-KZ"/>
        </w:rPr>
        <w:t>ҚОШТАСУ: Бүгінгі сабағымыз аяқталды, достар. «Тіл - қазына» - қазақ тілін үйренудің ең оңай жолы. Келесі кездескенше сау болыңыздар!</w:t>
      </w:r>
      <w:r>
        <w:rPr>
          <w:rFonts w:ascii="Cambria" w:hAnsi="Cambria"/>
          <w:b/>
          <w:sz w:val="28"/>
          <w:szCs w:val="28"/>
          <w:lang w:val="kk-KZ"/>
        </w:rPr>
        <w:t xml:space="preserve"> С</w:t>
      </w:r>
      <w:r w:rsidRPr="00654B87">
        <w:rPr>
          <w:rFonts w:ascii="Cambria" w:hAnsi="Cambria"/>
          <w:b/>
          <w:sz w:val="28"/>
          <w:szCs w:val="28"/>
          <w:lang w:val="kk-KZ"/>
        </w:rPr>
        <w:t>абақты тағы бір рет қайталап көруге кеңес беремін!</w:t>
      </w:r>
    </w:p>
    <w:p w14:paraId="3BE5FFB0" w14:textId="77777777" w:rsidR="008638EF" w:rsidRDefault="008638EF" w:rsidP="0062162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18EDFC7" w14:textId="77777777" w:rsidR="0062162A" w:rsidRDefault="0062162A" w:rsidP="0062162A">
      <w:pPr>
        <w:jc w:val="center"/>
        <w:rPr>
          <w:rFonts w:ascii="Cambria" w:hAnsi="Cambria"/>
          <w:b/>
          <w:sz w:val="28"/>
          <w:szCs w:val="28"/>
          <w:lang w:val="kk-KZ"/>
        </w:rPr>
      </w:pPr>
    </w:p>
    <w:p w14:paraId="612B8ACA" w14:textId="77777777" w:rsidR="0062162A" w:rsidRDefault="0062162A" w:rsidP="0062162A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14:paraId="5E785BBF" w14:textId="77777777" w:rsidR="0062162A" w:rsidRPr="0062162A" w:rsidRDefault="0062162A">
      <w:pPr>
        <w:rPr>
          <w:lang w:val="kk-KZ"/>
        </w:rPr>
      </w:pPr>
    </w:p>
    <w:sectPr w:rsidR="0062162A" w:rsidRPr="0062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5D6"/>
    <w:multiLevelType w:val="hybridMultilevel"/>
    <w:tmpl w:val="C3D2E536"/>
    <w:lvl w:ilvl="0" w:tplc="BB787EEC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4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62A"/>
    <w:rsid w:val="001B3519"/>
    <w:rsid w:val="002F1605"/>
    <w:rsid w:val="003B2767"/>
    <w:rsid w:val="003B47CC"/>
    <w:rsid w:val="0051044F"/>
    <w:rsid w:val="0062162A"/>
    <w:rsid w:val="008638EF"/>
    <w:rsid w:val="0086733C"/>
    <w:rsid w:val="00874CC5"/>
    <w:rsid w:val="009357C6"/>
    <w:rsid w:val="009B65DF"/>
    <w:rsid w:val="00E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1124"/>
  <w15:docId w15:val="{E5F6A7F3-7FD2-43BB-8C21-FB4F63CE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62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62A"/>
    <w:pPr>
      <w:ind w:left="720"/>
      <w:contextualSpacing/>
    </w:pPr>
  </w:style>
  <w:style w:type="table" w:styleId="a4">
    <w:name w:val="Table Grid"/>
    <w:basedOn w:val="a1"/>
    <w:uiPriority w:val="39"/>
    <w:rsid w:val="00621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admin</cp:lastModifiedBy>
  <cp:revision>8</cp:revision>
  <dcterms:created xsi:type="dcterms:W3CDTF">2024-08-08T19:07:00Z</dcterms:created>
  <dcterms:modified xsi:type="dcterms:W3CDTF">2024-12-18T06:23:00Z</dcterms:modified>
</cp:coreProperties>
</file>