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9988" w14:textId="1C95CC99" w:rsidR="00A24629" w:rsidRDefault="00A24629" w:rsidP="00A24629">
      <w:pPr>
        <w:spacing w:after="120" w:line="240" w:lineRule="auto"/>
        <w:jc w:val="center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16-сабақ</w:t>
      </w:r>
      <w:r w:rsidR="00E16A43">
        <w:rPr>
          <w:rFonts w:ascii="Cambria" w:hAnsi="Cambria"/>
          <w:b/>
          <w:color w:val="000000" w:themeColor="text1"/>
          <w:sz w:val="28"/>
          <w:szCs w:val="28"/>
          <w:lang w:val="kk-KZ"/>
        </w:rPr>
        <w:t xml:space="preserve">. </w:t>
      </w: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Қазақстан</w:t>
      </w:r>
    </w:p>
    <w:p w14:paraId="335DAA0A" w14:textId="77777777" w:rsidR="00A24629" w:rsidRDefault="00A24629" w:rsidP="00A24629">
      <w:pPr>
        <w:spacing w:line="240" w:lineRule="auto"/>
        <w:ind w:firstLine="708"/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>Бүгін біз «Менің елім» тарауын бастаймыз, біз елдер, халықтар туралы сөйлесеміз. Бүгінгі сабақ Қазақстан туралы болады. Ендеше бастайық, Қазақстанға қош келдіңіздер!</w:t>
      </w:r>
    </w:p>
    <w:p w14:paraId="063FC1D6" w14:textId="1DAB99E2" w:rsidR="00E95B7D" w:rsidRDefault="00A24629" w:rsidP="00E16A43">
      <w:pPr>
        <w:spacing w:line="240" w:lineRule="auto"/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1-тапсырма. </w:t>
      </w:r>
      <w:r w:rsidR="00E95B7D">
        <w:rPr>
          <w:rFonts w:ascii="Cambria" w:hAnsi="Cambria"/>
          <w:b/>
          <w:sz w:val="28"/>
          <w:szCs w:val="28"/>
          <w:lang w:val="kk-KZ"/>
        </w:rPr>
        <w:t xml:space="preserve">Қазақстан туралы не білесіздер? </w:t>
      </w:r>
      <w:r>
        <w:rPr>
          <w:rFonts w:ascii="Cambria" w:hAnsi="Cambria"/>
          <w:b/>
          <w:sz w:val="28"/>
          <w:szCs w:val="28"/>
          <w:lang w:val="kk-KZ"/>
        </w:rPr>
        <w:t>Жауап беріңіз</w:t>
      </w:r>
      <w:r w:rsidR="00E95B7D">
        <w:rPr>
          <w:rFonts w:ascii="Cambria" w:hAnsi="Cambria"/>
          <w:b/>
          <w:sz w:val="28"/>
          <w:szCs w:val="28"/>
          <w:lang w:val="kk-KZ"/>
        </w:rPr>
        <w:t>дер</w:t>
      </w:r>
      <w:r>
        <w:rPr>
          <w:rFonts w:ascii="Cambria" w:hAnsi="Cambria"/>
          <w:b/>
          <w:sz w:val="28"/>
          <w:szCs w:val="28"/>
          <w:lang w:val="kk-KZ"/>
        </w:rPr>
        <w:t>.</w:t>
      </w:r>
      <w:r>
        <w:rPr>
          <w:rFonts w:ascii="Cambria" w:hAnsi="Cambria"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24629" w:rsidRPr="00E16A43" w14:paraId="71AE3793" w14:textId="77777777" w:rsidTr="00A246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EB90" w14:textId="77777777" w:rsidR="00A24629" w:rsidRDefault="00A24629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FB3712" wp14:editId="667CA81F">
                  <wp:extent cx="2209800" cy="1244600"/>
                  <wp:effectExtent l="0" t="0" r="0" b="0"/>
                  <wp:docPr id="3" name="Рисунок 3" descr="Қазақстан туралы қызықты деректер - «Qazaqstan» Ұлттық телеарна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Қазақстан туралы қызықты деректер - «Qazaqstan» Ұлттық телеарна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CCC7" w14:textId="77777777" w:rsidR="00A24629" w:rsidRPr="00A96032" w:rsidRDefault="00A24629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 w:rsidRPr="00A96032"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 xml:space="preserve">Қазақстан қандай мемлекет? </w:t>
            </w:r>
          </w:p>
          <w:p w14:paraId="65D5C37C" w14:textId="77777777" w:rsidR="00A24629" w:rsidRPr="00A96032" w:rsidRDefault="00A24629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 w:rsidRPr="00A96032"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 xml:space="preserve">Қазақстан қайда орналасқан? </w:t>
            </w:r>
          </w:p>
          <w:p w14:paraId="54B95A0A" w14:textId="5CADD70F" w:rsidR="00A24629" w:rsidRPr="00A96032" w:rsidRDefault="00A24629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 w:rsidRPr="00A96032"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Қазақстанның астан</w:t>
            </w:r>
            <w:r w:rsidR="00BF1B26" w:rsidRPr="00A96032"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ас</w:t>
            </w:r>
            <w:r w:rsidRPr="00A96032"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 xml:space="preserve">ы қай қала? </w:t>
            </w:r>
          </w:p>
          <w:p w14:paraId="173F47B2" w14:textId="3DE6B845" w:rsidR="00A24629" w:rsidRPr="00A96032" w:rsidRDefault="00A24629" w:rsidP="0009266F">
            <w:pPr>
              <w:spacing w:after="12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 w:rsidRPr="00A96032"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Қазақстанның президенті кім?</w:t>
            </w:r>
          </w:p>
        </w:tc>
      </w:tr>
    </w:tbl>
    <w:p w14:paraId="43970048" w14:textId="77777777" w:rsidR="00E95B7D" w:rsidRDefault="00E95B7D" w:rsidP="00E95B7D">
      <w:pPr>
        <w:spacing w:line="240" w:lineRule="auto"/>
        <w:jc w:val="both"/>
        <w:rPr>
          <w:rFonts w:ascii="Cambria" w:hAnsi="Cambria"/>
          <w:sz w:val="28"/>
          <w:szCs w:val="28"/>
          <w:lang w:val="kk-KZ"/>
        </w:rPr>
      </w:pPr>
    </w:p>
    <w:p w14:paraId="473204AE" w14:textId="1846DB5E" w:rsidR="00E95B7D" w:rsidRDefault="00A24629" w:rsidP="00A24629">
      <w:pPr>
        <w:spacing w:line="240" w:lineRule="auto"/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2-тапсырма. </w:t>
      </w:r>
      <w:r w:rsidR="00E16A43">
        <w:rPr>
          <w:rFonts w:ascii="Cambria" w:hAnsi="Cambria"/>
          <w:b/>
          <w:sz w:val="28"/>
          <w:szCs w:val="28"/>
          <w:lang w:val="kk-KZ"/>
        </w:rPr>
        <w:t xml:space="preserve">Жаңа </w:t>
      </w:r>
      <w:r>
        <w:rPr>
          <w:rFonts w:ascii="Cambria" w:hAnsi="Cambria"/>
          <w:b/>
          <w:sz w:val="28"/>
          <w:szCs w:val="28"/>
          <w:lang w:val="kk-KZ"/>
        </w:rPr>
        <w:t>сөздермен таныс</w:t>
      </w:r>
      <w:r w:rsidR="00E16A43">
        <w:rPr>
          <w:rFonts w:ascii="Cambria" w:hAnsi="Cambria"/>
          <w:b/>
          <w:sz w:val="28"/>
          <w:szCs w:val="28"/>
          <w:lang w:val="kk-KZ"/>
        </w:rPr>
        <w:t>ыңыз</w:t>
      </w:r>
      <w:r>
        <w:rPr>
          <w:rFonts w:ascii="Cambria" w:hAnsi="Cambria"/>
          <w:b/>
          <w:sz w:val="28"/>
          <w:szCs w:val="28"/>
          <w:lang w:val="kk-KZ"/>
        </w:rPr>
        <w:t>.</w:t>
      </w:r>
      <w:r>
        <w:rPr>
          <w:rFonts w:ascii="Cambria" w:hAnsi="Cambria"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24629" w:rsidRPr="00E16A43" w14:paraId="0D8F018F" w14:textId="77777777" w:rsidTr="00A246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860E" w14:textId="77777777" w:rsidR="00A24629" w:rsidRDefault="00A24629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4A8D65" wp14:editId="621F3741">
                  <wp:extent cx="2209800" cy="1244600"/>
                  <wp:effectExtent l="0" t="0" r="0" b="0"/>
                  <wp:docPr id="2" name="Рисунок 2" descr="Қазақстан туралы қызықты деректер - «Qazaqstan» Ұлттық телеарна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Қазақстан туралы қызықты деректер - «Qazaqstan» Ұлттық телеарна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7504" w14:textId="78F674FD" w:rsidR="00A24629" w:rsidRDefault="00A24629">
            <w:pPr>
              <w:spacing w:after="12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Мемлекет, тәуелсіз, мемлекеттік, халық, Астана, қала, әлем, ұлттық валюта</w:t>
            </w:r>
            <w:r w:rsidRPr="008E7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қайда?</w:t>
            </w:r>
            <w:r w:rsidR="00BF1B26" w:rsidRPr="008E7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8E7C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қандай?, көрші</w:t>
            </w:r>
          </w:p>
        </w:tc>
      </w:tr>
    </w:tbl>
    <w:p w14:paraId="423B7C07" w14:textId="77777777" w:rsidR="00E95B7D" w:rsidRDefault="00E95B7D" w:rsidP="00A24629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</w:p>
    <w:p w14:paraId="6E670CF4" w14:textId="208C0455" w:rsidR="00E95B7D" w:rsidRDefault="00A24629" w:rsidP="00A24629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 xml:space="preserve">3-тапсырма. </w:t>
      </w:r>
      <w:r w:rsidR="00E16A43">
        <w:rPr>
          <w:rFonts w:ascii="Cambria" w:hAnsi="Cambria"/>
          <w:b/>
          <w:color w:val="000000" w:themeColor="text1"/>
          <w:sz w:val="28"/>
          <w:szCs w:val="28"/>
          <w:lang w:val="kk-KZ"/>
        </w:rPr>
        <w:t xml:space="preserve">Есте </w:t>
      </w:r>
      <w:r w:rsidR="00E95B7D">
        <w:rPr>
          <w:rFonts w:ascii="Cambria" w:hAnsi="Cambria"/>
          <w:b/>
          <w:color w:val="000000" w:themeColor="text1"/>
          <w:sz w:val="28"/>
          <w:szCs w:val="28"/>
          <w:lang w:val="kk-KZ"/>
        </w:rPr>
        <w:t xml:space="preserve">сақтаңыздар!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24629" w14:paraId="13F6BD0A" w14:textId="77777777" w:rsidTr="00A246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CC54D4" w14:textId="77777777" w:rsidR="00A24629" w:rsidRDefault="00A24629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Қазақстан, АҚШ, Түркия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BDEF8AC" w14:textId="77777777" w:rsidR="00A24629" w:rsidRDefault="00A24629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мемлекет</w:t>
            </w:r>
          </w:p>
        </w:tc>
      </w:tr>
      <w:tr w:rsidR="00A24629" w14:paraId="206C7843" w14:textId="77777777" w:rsidTr="00A246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BBED5A9" w14:textId="77777777" w:rsidR="00A24629" w:rsidRDefault="00A24629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Қазақ тілі, түрік тілі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317BAF7" w14:textId="77777777" w:rsidR="00A24629" w:rsidRDefault="00A24629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мемлекеттік тіл</w:t>
            </w:r>
          </w:p>
        </w:tc>
      </w:tr>
      <w:tr w:rsidR="00A24629" w14:paraId="7B5FD10B" w14:textId="77777777" w:rsidTr="00A246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C4E76B5" w14:textId="77777777" w:rsidR="00A24629" w:rsidRDefault="00A24629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Астана, Анкара, Токио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92CEBD2" w14:textId="77777777" w:rsidR="00A24629" w:rsidRDefault="00A24629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астана, қалалар</w:t>
            </w:r>
          </w:p>
        </w:tc>
      </w:tr>
      <w:tr w:rsidR="00A24629" w14:paraId="089DEFA0" w14:textId="77777777" w:rsidTr="00A246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5E39992" w14:textId="77777777" w:rsidR="00A24629" w:rsidRDefault="00A24629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Қазақ, орыс, қытай, жапон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7873235" w14:textId="77777777" w:rsidR="00A24629" w:rsidRDefault="00A24629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халық</w:t>
            </w:r>
          </w:p>
        </w:tc>
      </w:tr>
      <w:tr w:rsidR="00A24629" w14:paraId="1AC2E645" w14:textId="77777777" w:rsidTr="00A246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FE94D5" w14:textId="3FF75C66" w:rsidR="00A24629" w:rsidRDefault="00A24629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Теңге</w:t>
            </w:r>
            <w:r w:rsidRPr="00EA58E1"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, лир</w:t>
            </w:r>
            <w:r w:rsidR="0009266F" w:rsidRPr="00EA58E1"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а</w:t>
            </w:r>
            <w:r w:rsidRPr="00EA58E1"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,</w:t>
            </w: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 xml:space="preserve"> доллар, рубль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AA082B4" w14:textId="77777777" w:rsidR="00A24629" w:rsidRPr="0009266F" w:rsidRDefault="00A24629">
            <w:pPr>
              <w:spacing w:after="120" w:line="240" w:lineRule="auto"/>
              <w:jc w:val="both"/>
              <w:rPr>
                <w:rFonts w:ascii="Cambria" w:hAnsi="Cambria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0926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ұлттық валюта</w:t>
            </w:r>
          </w:p>
        </w:tc>
      </w:tr>
      <w:tr w:rsidR="00A24629" w14:paraId="36F0AC51" w14:textId="77777777" w:rsidTr="00A246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08A55B" w14:textId="77777777" w:rsidR="00A24629" w:rsidRDefault="00A24629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Азия, Еуропа, шығыс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0BC680D" w14:textId="77777777" w:rsidR="00A24629" w:rsidRDefault="00A24629">
            <w:pPr>
              <w:spacing w:after="120" w:line="240" w:lineRule="auto"/>
              <w:jc w:val="both"/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b/>
                <w:color w:val="000000" w:themeColor="text1"/>
                <w:sz w:val="28"/>
                <w:szCs w:val="28"/>
                <w:lang w:val="kk-KZ"/>
              </w:rPr>
              <w:t>әлем</w:t>
            </w:r>
          </w:p>
        </w:tc>
      </w:tr>
    </w:tbl>
    <w:p w14:paraId="4A0F60FD" w14:textId="77777777" w:rsidR="007B4733" w:rsidRDefault="007B4733" w:rsidP="00A24629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</w:p>
    <w:p w14:paraId="251FF2B1" w14:textId="51248E28" w:rsidR="007B4733" w:rsidRDefault="00A24629" w:rsidP="00A24629">
      <w:pPr>
        <w:spacing w:after="120" w:line="240" w:lineRule="auto"/>
        <w:jc w:val="both"/>
        <w:rPr>
          <w:rFonts w:ascii="Cambria" w:hAnsi="Cambria"/>
          <w:b/>
          <w:color w:val="000000" w:themeColor="text1"/>
          <w:sz w:val="28"/>
          <w:szCs w:val="28"/>
          <w:lang w:val="kk-KZ"/>
        </w:rPr>
      </w:pPr>
      <w:r>
        <w:rPr>
          <w:rFonts w:ascii="Cambria" w:hAnsi="Cambria"/>
          <w:b/>
          <w:color w:val="000000" w:themeColor="text1"/>
          <w:sz w:val="28"/>
          <w:szCs w:val="28"/>
          <w:lang w:val="kk-KZ"/>
        </w:rPr>
        <w:t>4-тапсырма.</w:t>
      </w:r>
      <w:r w:rsidR="00E16A43">
        <w:rPr>
          <w:rFonts w:ascii="Cambria" w:hAnsi="Cambria"/>
          <w:b/>
          <w:color w:val="000000" w:themeColor="text1"/>
          <w:sz w:val="28"/>
          <w:szCs w:val="28"/>
          <w:lang w:val="kk-KZ"/>
        </w:rPr>
        <w:t xml:space="preserve"> Оқыңыз</w:t>
      </w:r>
      <w:r w:rsidR="007B4733">
        <w:rPr>
          <w:rFonts w:ascii="Cambria" w:hAnsi="Cambria"/>
          <w:b/>
          <w:color w:val="000000" w:themeColor="text1"/>
          <w:sz w:val="28"/>
          <w:szCs w:val="28"/>
          <w:lang w:val="kk-KZ"/>
        </w:rPr>
        <w:t xml:space="preserve">. </w:t>
      </w:r>
    </w:p>
    <w:p w14:paraId="17B017A9" w14:textId="014984B4" w:rsidR="00A24629" w:rsidRDefault="00A24629" w:rsidP="00A2462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– </w:t>
      </w:r>
      <w:r w:rsidR="00BF1B26" w:rsidRPr="008E7C8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8E7C87">
        <w:rPr>
          <w:rFonts w:ascii="Times New Roman" w:hAnsi="Times New Roman" w:cs="Times New Roman"/>
          <w:sz w:val="28"/>
          <w:szCs w:val="28"/>
          <w:lang w:val="kk-KZ"/>
        </w:rPr>
        <w:t>әуелсіз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мемлекет. Ол Орталық Азияда орналасқан.  Мемлекеттік тілі – қазақ тілі. Бірақ Қазақстан халқы үш тілде сөйлейді. Олар қазақ, орыс, ағылшын тілдері. Астанасы – Астана қаласы. Қазақстанның ұлттық валютасы – теңге. Қазақстан – төрт мемлекетпен көрші. Олар: Ресей</w:t>
      </w:r>
      <w:r w:rsidR="007B4733">
        <w:rPr>
          <w:rFonts w:ascii="Times New Roman" w:hAnsi="Times New Roman" w:cs="Times New Roman"/>
          <w:sz w:val="28"/>
          <w:szCs w:val="28"/>
          <w:lang w:val="kk-KZ"/>
        </w:rPr>
        <w:t>, Қытай, Өзбекстан және Қырғыз</w:t>
      </w:r>
      <w:r>
        <w:rPr>
          <w:rFonts w:ascii="Times New Roman" w:hAnsi="Times New Roman" w:cs="Times New Roman"/>
          <w:sz w:val="28"/>
          <w:szCs w:val="28"/>
          <w:lang w:val="kk-KZ"/>
        </w:rPr>
        <w:t>стан.</w:t>
      </w:r>
    </w:p>
    <w:p w14:paraId="62CC15D4" w14:textId="77777777" w:rsidR="00E16A43" w:rsidRDefault="00E16A43" w:rsidP="00A2462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F378F8" w14:textId="77777777" w:rsidR="00E16A43" w:rsidRDefault="00E16A43" w:rsidP="00A2462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EDEDD7" w14:textId="6ACD5EE4" w:rsidR="007B4733" w:rsidRDefault="00A24629" w:rsidP="0005132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5-тапсырма. </w:t>
      </w:r>
      <w:r w:rsidR="000513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Көп </w:t>
      </w:r>
      <w:r w:rsidR="007B4733">
        <w:rPr>
          <w:rFonts w:ascii="Times New Roman" w:hAnsi="Times New Roman" w:cs="Times New Roman"/>
          <w:b/>
          <w:sz w:val="28"/>
          <w:szCs w:val="28"/>
          <w:lang w:val="kk-KZ"/>
        </w:rPr>
        <w:t>нүктенің орнына 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иісті сөздерді қо</w:t>
      </w:r>
      <w:r w:rsidR="00051328">
        <w:rPr>
          <w:rFonts w:ascii="Times New Roman" w:hAnsi="Times New Roman" w:cs="Times New Roman"/>
          <w:b/>
          <w:sz w:val="28"/>
          <w:szCs w:val="28"/>
          <w:lang w:val="kk-KZ"/>
        </w:rPr>
        <w:t>йыңы</w:t>
      </w:r>
      <w:r w:rsidR="007B4733"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15"/>
        <w:gridCol w:w="4130"/>
      </w:tblGrid>
      <w:tr w:rsidR="00A24629" w:rsidRPr="00E16A43" w14:paraId="5498E293" w14:textId="77777777" w:rsidTr="00A24629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20D8" w14:textId="77777777" w:rsidR="00A24629" w:rsidRDefault="00A24629">
            <w:pPr>
              <w:spacing w:after="12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– .................. мемлекет. Ол Орталық Азияда орналасқан.  ................... тілі – қазақ тілі. Бірақ Қазақстан ................... үш тілде сөйлейді. Олар қазақ, орыс, ағылшын тілдері. .................... – Астана қаласы. Қазақстанның ................. валютасы – теңге. Қазақстан төрт мемлекетпен ..................</w:t>
            </w:r>
            <w:r w:rsidR="007B4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 . Олар: Ресей, Қытай, Өзбекстан және Қырғызс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тан.</w:t>
            </w:r>
          </w:p>
          <w:p w14:paraId="6C7AEDBC" w14:textId="77777777" w:rsidR="00A2462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3B75" w14:textId="7EFA734B" w:rsidR="00A2462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Мемлекеттік, халқы, ұлттық,  тәуелсіз, </w:t>
            </w:r>
            <w:r w:rsidRPr="007F62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Астанасы, көрші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</w:tbl>
    <w:p w14:paraId="083910E6" w14:textId="77777777" w:rsidR="007B4733" w:rsidRDefault="007B4733" w:rsidP="00A2462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6427FF6" w14:textId="491DE229" w:rsidR="007B4733" w:rsidRDefault="00A24629" w:rsidP="00A2462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6-тапсырма. </w:t>
      </w:r>
      <w:r w:rsidR="000513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Мәтіннің </w:t>
      </w:r>
      <w:r w:rsidR="007B4733">
        <w:rPr>
          <w:rFonts w:ascii="Times New Roman" w:hAnsi="Times New Roman" w:cs="Times New Roman"/>
          <w:b/>
          <w:sz w:val="28"/>
          <w:szCs w:val="28"/>
          <w:lang w:val="kk-KZ"/>
        </w:rPr>
        <w:t>дұрыс нұсқасын айт</w:t>
      </w:r>
      <w:r w:rsidR="00051328">
        <w:rPr>
          <w:rFonts w:ascii="Times New Roman" w:hAnsi="Times New Roman" w:cs="Times New Roman"/>
          <w:b/>
          <w:sz w:val="28"/>
          <w:szCs w:val="28"/>
          <w:lang w:val="kk-KZ"/>
        </w:rPr>
        <w:t>ыңыз</w:t>
      </w:r>
      <w:r w:rsidR="007B47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125"/>
        <w:gridCol w:w="4220"/>
      </w:tblGrid>
      <w:tr w:rsidR="00A24629" w14:paraId="0BCE7227" w14:textId="77777777" w:rsidTr="00A24629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63D" w14:textId="0FA079C4" w:rsidR="00A2462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Қазақстанның астанасы – Алматы қаласы</w:t>
            </w:r>
          </w:p>
          <w:p w14:paraId="24481EB4" w14:textId="1A6C1D56" w:rsidR="00A2462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Қазақстан халқы екі тілде сөйлейді</w:t>
            </w:r>
          </w:p>
          <w:p w14:paraId="7DCEB03C" w14:textId="40AE2A82" w:rsidR="00A2462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Қазақстанның мемлекеттік тілі – ағылшын тілі</w:t>
            </w:r>
          </w:p>
          <w:p w14:paraId="7D4BED9F" w14:textId="74A194E4" w:rsidR="00A2462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Қазақстанның ұлттық валютасы – доллар</w:t>
            </w:r>
          </w:p>
          <w:p w14:paraId="64E7E877" w14:textId="75D9DC98" w:rsidR="00A2462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Қазақстан – үш мемлекетпен көрші</w:t>
            </w:r>
          </w:p>
          <w:p w14:paraId="2FCE193D" w14:textId="77777777" w:rsidR="00A24629" w:rsidRDefault="00A2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kk-KZ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043E" w14:textId="77777777" w:rsidR="00A24629" w:rsidRDefault="00A2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97911A" wp14:editId="51747D83">
                  <wp:extent cx="2508250" cy="2076450"/>
                  <wp:effectExtent l="0" t="0" r="6350" b="0"/>
                  <wp:docPr id="1" name="Рисунок 1" descr="30 жыл бұрын Қазақ КСР Қазақстан Республикасы болып өзгерд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30 жыл бұрын Қазақ КСР Қазақстан Республикасы болып өзгерд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FDFB6B" w14:textId="77777777" w:rsidR="00A24629" w:rsidRDefault="00A24629" w:rsidP="00A246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kk-KZ"/>
        </w:rPr>
      </w:pPr>
    </w:p>
    <w:p w14:paraId="32668755" w14:textId="77777777" w:rsidR="007B4733" w:rsidRDefault="007B4733" w:rsidP="00A246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val="kk-KZ"/>
        </w:rPr>
      </w:pPr>
    </w:p>
    <w:p w14:paraId="22628F70" w14:textId="12950974" w:rsidR="00A24629" w:rsidRDefault="00051328" w:rsidP="00A24629">
      <w:pPr>
        <w:jc w:val="both"/>
        <w:rPr>
          <w:rFonts w:ascii="Cambria" w:hAnsi="Cambria"/>
          <w:b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 xml:space="preserve">Грамматикаға </w:t>
      </w:r>
      <w:r w:rsidR="00EF21DB">
        <w:rPr>
          <w:rFonts w:ascii="Cambria" w:hAnsi="Cambria"/>
          <w:b/>
          <w:sz w:val="28"/>
          <w:szCs w:val="28"/>
          <w:lang w:val="kk-KZ"/>
        </w:rPr>
        <w:t>тоқталайық!</w:t>
      </w:r>
    </w:p>
    <w:p w14:paraId="4BD57105" w14:textId="77777777" w:rsidR="00A24629" w:rsidRDefault="00A24629" w:rsidP="00A24629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Бір зат екінші затқа тәуелді екенін көрсету үшін біз </w:t>
      </w:r>
      <w:r>
        <w:rPr>
          <w:rFonts w:ascii="Cambria" w:hAnsi="Cambria"/>
          <w:i/>
          <w:sz w:val="28"/>
          <w:szCs w:val="28"/>
          <w:lang w:val="kk-KZ"/>
        </w:rPr>
        <w:t>« ..........+ның ................+сы»</w:t>
      </w:r>
      <w:r>
        <w:rPr>
          <w:rFonts w:ascii="Cambria" w:hAnsi="Cambria"/>
          <w:sz w:val="28"/>
          <w:szCs w:val="28"/>
          <w:lang w:val="kk-KZ"/>
        </w:rPr>
        <w:t xml:space="preserve"> құрылымын пайдаланамыз.</w:t>
      </w:r>
    </w:p>
    <w:p w14:paraId="565DB2B8" w14:textId="77777777" w:rsidR="00A24629" w:rsidRDefault="00A24629" w:rsidP="00A24629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Мысалы: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268"/>
        <w:gridCol w:w="2335"/>
        <w:gridCol w:w="2337"/>
      </w:tblGrid>
      <w:tr w:rsidR="00A24629" w14:paraId="0EF2B27A" w14:textId="77777777" w:rsidTr="00A2462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17E1" w14:textId="77777777" w:rsidR="00A24629" w:rsidRDefault="00A24629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Қазақстан</w:t>
            </w: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ның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 астана</w:t>
            </w: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072D" w14:textId="77777777" w:rsidR="00A24629" w:rsidRDefault="00A24629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Қазақстан</w:t>
            </w: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ның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 халқ</w:t>
            </w: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2D86" w14:textId="77777777" w:rsidR="00A24629" w:rsidRDefault="00A24629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Түркия</w:t>
            </w: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ның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 жер</w:t>
            </w: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і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843" w14:textId="77777777" w:rsidR="00A24629" w:rsidRDefault="00A24629">
            <w:pPr>
              <w:spacing w:after="0" w:line="240" w:lineRule="auto"/>
              <w:jc w:val="both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Қазақстанның ту</w:t>
            </w:r>
            <w:r>
              <w:rPr>
                <w:rFonts w:ascii="Cambria" w:hAnsi="Cambria"/>
                <w:color w:val="FF0000"/>
                <w:sz w:val="28"/>
                <w:szCs w:val="28"/>
                <w:lang w:val="kk-KZ"/>
              </w:rPr>
              <w:t>ы</w:t>
            </w:r>
          </w:p>
        </w:tc>
      </w:tr>
    </w:tbl>
    <w:p w14:paraId="0DCE221C" w14:textId="0BF60EEE" w:rsidR="00B536D9" w:rsidRDefault="00A24629" w:rsidP="00A24629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 </w:t>
      </w:r>
    </w:p>
    <w:tbl>
      <w:tblPr>
        <w:tblW w:w="0" w:type="auto"/>
        <w:jc w:val="center"/>
        <w:tblCellSpacing w:w="15" w:type="dxa"/>
        <w:shd w:val="clear" w:color="auto" w:fill="0F4B9B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35"/>
        <w:gridCol w:w="2326"/>
      </w:tblGrid>
      <w:tr w:rsidR="00A24629" w14:paraId="11400D40" w14:textId="77777777" w:rsidTr="00A24629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E62D988" w14:textId="77777777" w:rsidR="00A24629" w:rsidRDefault="00A24629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Ілік септік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br/>
              <w:t>Кімнің? Ненің?</w:t>
            </w:r>
          </w:p>
        </w:tc>
      </w:tr>
      <w:tr w:rsidR="00A24629" w14:paraId="0D1F3CB9" w14:textId="77777777" w:rsidTr="00A2462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14917BB" w14:textId="7BAF0C85" w:rsidR="00A24629" w:rsidRDefault="00A24629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-дың / -дің</w:t>
            </w:r>
            <w:r w:rsidR="006C3EDA">
              <w:rPr>
                <w:rFonts w:ascii="Cambria" w:hAnsi="Cambria"/>
                <w:sz w:val="28"/>
                <w:szCs w:val="28"/>
                <w:lang w:val="kk-KZ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2045B6" w14:textId="77777777" w:rsidR="00A24629" w:rsidRDefault="00A24629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и, ю, л, р, у, й, ж, з</w:t>
            </w:r>
          </w:p>
        </w:tc>
      </w:tr>
      <w:tr w:rsidR="00A24629" w14:paraId="51C4C839" w14:textId="77777777" w:rsidTr="00A2462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2694460" w14:textId="77BD13E3" w:rsidR="00A24629" w:rsidRDefault="00A24629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-тың / -тің</w:t>
            </w:r>
            <w:r w:rsidR="006C3EDA">
              <w:rPr>
                <w:rFonts w:ascii="Cambria" w:hAnsi="Cambria"/>
                <w:sz w:val="28"/>
                <w:szCs w:val="28"/>
                <w:lang w:val="kk-KZ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70CF13" w14:textId="77777777" w:rsidR="00A24629" w:rsidRDefault="00A24629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қатаң, б, в, г, д</w:t>
            </w:r>
          </w:p>
        </w:tc>
      </w:tr>
      <w:tr w:rsidR="00A24629" w14:paraId="3119B4DB" w14:textId="77777777" w:rsidTr="00A2462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54205A8" w14:textId="2BB0E4A0" w:rsidR="00A24629" w:rsidRDefault="00A24629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lastRenderedPageBreak/>
              <w:t>-ның / -нің</w:t>
            </w:r>
            <w:r w:rsidR="006C3EDA">
              <w:rPr>
                <w:rFonts w:ascii="Cambria" w:hAnsi="Cambria"/>
                <w:sz w:val="28"/>
                <w:szCs w:val="28"/>
                <w:lang w:val="kk-KZ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DFB46E" w14:textId="33FF191E" w:rsidR="00A24629" w:rsidRDefault="00A24629">
            <w:pPr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дауысты, м, н</w:t>
            </w:r>
            <w:r w:rsidRPr="004F6CFD">
              <w:rPr>
                <w:rFonts w:ascii="Cambria" w:hAnsi="Cambria"/>
                <w:sz w:val="28"/>
                <w:szCs w:val="28"/>
                <w:lang w:val="kk-KZ"/>
              </w:rPr>
              <w:t>, ң</w:t>
            </w:r>
            <w:r>
              <w:rPr>
                <w:rFonts w:ascii="Cambria" w:hAnsi="Cambria"/>
                <w:sz w:val="28"/>
                <w:szCs w:val="28"/>
                <w:lang w:val="kk-KZ"/>
              </w:rPr>
              <w:t xml:space="preserve"> </w:t>
            </w:r>
          </w:p>
        </w:tc>
      </w:tr>
    </w:tbl>
    <w:p w14:paraId="423C07AE" w14:textId="77777777" w:rsidR="00A24629" w:rsidRDefault="00A24629" w:rsidP="00A24629">
      <w:pPr>
        <w:jc w:val="both"/>
        <w:rPr>
          <w:rFonts w:ascii="Cambria" w:hAnsi="Cambria"/>
          <w:sz w:val="28"/>
          <w:szCs w:val="28"/>
          <w:lang w:val="kk-KZ"/>
        </w:rPr>
      </w:pPr>
    </w:p>
    <w:p w14:paraId="4B205739" w14:textId="660549E4" w:rsidR="00E95B7D" w:rsidRDefault="00A24629" w:rsidP="00A24629">
      <w:pPr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b/>
          <w:sz w:val="28"/>
          <w:szCs w:val="28"/>
          <w:lang w:val="kk-KZ"/>
        </w:rPr>
        <w:t>7-тапсырма.</w:t>
      </w:r>
      <w:r>
        <w:rPr>
          <w:rFonts w:ascii="Cambria" w:hAnsi="Cambria"/>
          <w:sz w:val="28"/>
          <w:szCs w:val="28"/>
          <w:lang w:val="kk-KZ"/>
        </w:rPr>
        <w:t xml:space="preserve"> </w:t>
      </w:r>
      <w:r w:rsidR="00051328">
        <w:rPr>
          <w:rFonts w:ascii="Cambria" w:hAnsi="Cambria"/>
          <w:sz w:val="28"/>
          <w:szCs w:val="28"/>
          <w:lang w:val="kk-KZ"/>
        </w:rPr>
        <w:t xml:space="preserve"> Қ</w:t>
      </w:r>
      <w:r w:rsidR="00E95B7D">
        <w:rPr>
          <w:rFonts w:ascii="Cambria" w:hAnsi="Cambria"/>
          <w:b/>
          <w:sz w:val="28"/>
          <w:szCs w:val="28"/>
          <w:lang w:val="kk-KZ"/>
        </w:rPr>
        <w:t>ажет жалғауды қо</w:t>
      </w:r>
      <w:r w:rsidR="00051328">
        <w:rPr>
          <w:rFonts w:ascii="Cambria" w:hAnsi="Cambria"/>
          <w:b/>
          <w:sz w:val="28"/>
          <w:szCs w:val="28"/>
          <w:lang w:val="kk-KZ"/>
        </w:rPr>
        <w:t>йың</w:t>
      </w:r>
      <w:r w:rsidR="00E95B7D">
        <w:rPr>
          <w:rFonts w:ascii="Cambria" w:hAnsi="Cambria"/>
          <w:b/>
          <w:sz w:val="28"/>
          <w:szCs w:val="28"/>
          <w:lang w:val="kk-KZ"/>
        </w:rPr>
        <w:t>ыз.</w:t>
      </w:r>
      <w:r>
        <w:rPr>
          <w:rFonts w:ascii="Cambria" w:hAnsi="Cambria"/>
          <w:sz w:val="28"/>
          <w:szCs w:val="28"/>
          <w:lang w:val="kk-KZ"/>
        </w:rPr>
        <w:t xml:space="preserve"> </w:t>
      </w:r>
    </w:p>
    <w:tbl>
      <w:tblPr>
        <w:tblStyle w:val="-121"/>
        <w:tblW w:w="0" w:type="auto"/>
        <w:tblInd w:w="0" w:type="dxa"/>
        <w:tblLook w:val="04A0" w:firstRow="1" w:lastRow="0" w:firstColumn="1" w:lastColumn="0" w:noHBand="0" w:noVBand="1"/>
      </w:tblPr>
      <w:tblGrid>
        <w:gridCol w:w="1591"/>
        <w:gridCol w:w="1558"/>
        <w:gridCol w:w="1588"/>
        <w:gridCol w:w="1555"/>
        <w:gridCol w:w="1593"/>
        <w:gridCol w:w="1460"/>
      </w:tblGrid>
      <w:tr w:rsidR="00A24629" w14:paraId="52CA9E0A" w14:textId="77777777" w:rsidTr="00A246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right w:val="single" w:sz="4" w:space="0" w:color="E5B8B7" w:themeColor="accent2" w:themeTint="66"/>
            </w:tcBorders>
            <w:hideMark/>
          </w:tcPr>
          <w:p w14:paraId="629843F7" w14:textId="49D86815" w:rsidR="00A24629" w:rsidRDefault="00A24629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-дың</w:t>
            </w:r>
            <w:r w:rsidR="0009266F">
              <w:rPr>
                <w:rFonts w:ascii="Cambria" w:hAnsi="Cambria"/>
                <w:sz w:val="28"/>
                <w:szCs w:val="28"/>
                <w:lang w:val="kk-KZ"/>
              </w:rPr>
              <w:t>;</w:t>
            </w:r>
          </w:p>
        </w:tc>
        <w:tc>
          <w:tcPr>
            <w:tcW w:w="1558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right w:val="single" w:sz="4" w:space="0" w:color="E5B8B7" w:themeColor="accent2" w:themeTint="66"/>
            </w:tcBorders>
            <w:hideMark/>
          </w:tcPr>
          <w:p w14:paraId="06743313" w14:textId="0E1DD050" w:rsidR="00A24629" w:rsidRDefault="00A2462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-дің</w:t>
            </w:r>
            <w:r w:rsidR="0009266F">
              <w:rPr>
                <w:rFonts w:ascii="Cambria" w:hAnsi="Cambria"/>
                <w:sz w:val="28"/>
                <w:szCs w:val="28"/>
                <w:lang w:val="kk-KZ"/>
              </w:rPr>
              <w:t>;</w:t>
            </w:r>
          </w:p>
        </w:tc>
        <w:tc>
          <w:tcPr>
            <w:tcW w:w="1588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right w:val="single" w:sz="4" w:space="0" w:color="E5B8B7" w:themeColor="accent2" w:themeTint="66"/>
            </w:tcBorders>
            <w:hideMark/>
          </w:tcPr>
          <w:p w14:paraId="32D8194C" w14:textId="28CD4902" w:rsidR="00A24629" w:rsidRDefault="00A2462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-тың</w:t>
            </w:r>
            <w:r w:rsidR="0009266F">
              <w:rPr>
                <w:rFonts w:ascii="Cambria" w:hAnsi="Cambria"/>
                <w:sz w:val="28"/>
                <w:szCs w:val="28"/>
                <w:lang w:val="kk-KZ"/>
              </w:rPr>
              <w:t>;</w:t>
            </w:r>
          </w:p>
        </w:tc>
        <w:tc>
          <w:tcPr>
            <w:tcW w:w="1555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right w:val="single" w:sz="4" w:space="0" w:color="E5B8B7" w:themeColor="accent2" w:themeTint="66"/>
            </w:tcBorders>
            <w:hideMark/>
          </w:tcPr>
          <w:p w14:paraId="274F57B2" w14:textId="66769130" w:rsidR="00A24629" w:rsidRDefault="00A2462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-тің</w:t>
            </w:r>
            <w:r w:rsidR="0009266F">
              <w:rPr>
                <w:rFonts w:ascii="Cambria" w:hAnsi="Cambria"/>
                <w:sz w:val="28"/>
                <w:szCs w:val="28"/>
                <w:lang w:val="kk-KZ"/>
              </w:rPr>
              <w:t>;</w:t>
            </w:r>
          </w:p>
        </w:tc>
        <w:tc>
          <w:tcPr>
            <w:tcW w:w="1593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right w:val="single" w:sz="4" w:space="0" w:color="E5B8B7" w:themeColor="accent2" w:themeTint="66"/>
            </w:tcBorders>
            <w:hideMark/>
          </w:tcPr>
          <w:p w14:paraId="29E40E66" w14:textId="6DACD8DE" w:rsidR="00A24629" w:rsidRDefault="00A2462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-ның</w:t>
            </w:r>
            <w:r w:rsidR="0009266F">
              <w:rPr>
                <w:rFonts w:ascii="Cambria" w:hAnsi="Cambria"/>
                <w:sz w:val="28"/>
                <w:szCs w:val="28"/>
                <w:lang w:val="kk-KZ"/>
              </w:rPr>
              <w:t>;</w:t>
            </w:r>
          </w:p>
        </w:tc>
        <w:tc>
          <w:tcPr>
            <w:tcW w:w="1460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right w:val="single" w:sz="4" w:space="0" w:color="E5B8B7" w:themeColor="accent2" w:themeTint="66"/>
            </w:tcBorders>
            <w:hideMark/>
          </w:tcPr>
          <w:p w14:paraId="2D092484" w14:textId="1B08B536" w:rsidR="00A24629" w:rsidRDefault="00A2462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  <w:lang w:val="kk-KZ"/>
              </w:rPr>
            </w:pPr>
            <w:r>
              <w:rPr>
                <w:rFonts w:ascii="Cambria" w:hAnsi="Cambria"/>
                <w:sz w:val="28"/>
                <w:szCs w:val="28"/>
                <w:lang w:val="kk-KZ"/>
              </w:rPr>
              <w:t>-нің</w:t>
            </w:r>
            <w:r w:rsidR="0009266F">
              <w:rPr>
                <w:rFonts w:ascii="Cambria" w:hAnsi="Cambria"/>
                <w:sz w:val="28"/>
                <w:szCs w:val="28"/>
                <w:lang w:val="kk-KZ"/>
              </w:rPr>
              <w:t>;</w:t>
            </w:r>
          </w:p>
        </w:tc>
      </w:tr>
    </w:tbl>
    <w:p w14:paraId="7164CE2F" w14:textId="77777777" w:rsidR="00051328" w:rsidRDefault="00051328" w:rsidP="006C3ED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6FB104A" w14:textId="73F0A131" w:rsidR="00E95B7D" w:rsidRDefault="00A24629" w:rsidP="006C3ED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Қазақстан.............. ұлттық валютасы – теңге. Өзбекстан Қазақстан............... көршісі. Астана................ көшелері кең. Асқар............. пәтері Астанада. Елдос............. досы Астанада тұрады. </w:t>
      </w:r>
      <w:r w:rsidRPr="00C9644B">
        <w:rPr>
          <w:rFonts w:ascii="Times New Roman" w:hAnsi="Times New Roman" w:cs="Times New Roman"/>
          <w:sz w:val="28"/>
          <w:szCs w:val="28"/>
          <w:lang w:val="kk-KZ"/>
        </w:rPr>
        <w:t>Мемлекет.......... хал</w:t>
      </w:r>
      <w:r w:rsidR="006C3EDA" w:rsidRPr="00C9644B">
        <w:rPr>
          <w:rFonts w:ascii="Times New Roman" w:hAnsi="Times New Roman" w:cs="Times New Roman"/>
          <w:sz w:val="28"/>
          <w:szCs w:val="28"/>
          <w:lang w:val="kk-KZ"/>
        </w:rPr>
        <w:t>қы</w:t>
      </w:r>
      <w:r w:rsidRPr="00C9644B">
        <w:rPr>
          <w:rFonts w:ascii="Times New Roman" w:hAnsi="Times New Roman" w:cs="Times New Roman"/>
          <w:sz w:val="28"/>
          <w:szCs w:val="28"/>
          <w:lang w:val="kk-KZ"/>
        </w:rPr>
        <w:t xml:space="preserve"> үш тілде сөйлейді.</w:t>
      </w:r>
      <w:r w:rsidR="006C3E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4E07C98" w14:textId="77777777" w:rsidR="00E95B7D" w:rsidRDefault="00E95B7D" w:rsidP="00A2462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318C81B" w14:textId="77777777" w:rsidR="00A24629" w:rsidRDefault="00A24629" w:rsidP="00A2462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8C19B70" w14:textId="214A2917" w:rsidR="00E95B7D" w:rsidRDefault="00A24629" w:rsidP="00A24629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8-тапсырма. </w:t>
      </w:r>
      <w:r w:rsidR="000513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Сұрақтарға </w:t>
      </w:r>
      <w:r w:rsidR="00E95B7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ауап бер</w:t>
      </w:r>
      <w:r w:rsidR="00051328">
        <w:rPr>
          <w:rFonts w:ascii="Times New Roman" w:hAnsi="Times New Roman" w:cs="Times New Roman"/>
          <w:b/>
          <w:sz w:val="28"/>
          <w:szCs w:val="28"/>
          <w:lang w:val="kk-KZ"/>
        </w:rPr>
        <w:t>іңіз.</w:t>
      </w:r>
    </w:p>
    <w:p w14:paraId="2674D32F" w14:textId="6500E69D" w:rsidR="00A24629" w:rsidRPr="00E95B7D" w:rsidRDefault="00A24629" w:rsidP="00A24629">
      <w:pPr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15"/>
        <w:gridCol w:w="3230"/>
      </w:tblGrid>
      <w:tr w:rsidR="00A24629" w:rsidRPr="00E16A43" w14:paraId="3C8D6B5F" w14:textId="77777777" w:rsidTr="00A24629"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6E17" w14:textId="77777777" w:rsidR="00A2462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қандай мемлекет?</w:t>
            </w:r>
          </w:p>
          <w:p w14:paraId="3F4A5527" w14:textId="7752B129" w:rsidR="00A24629" w:rsidRPr="00B536D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6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астанасы қай қала?</w:t>
            </w:r>
          </w:p>
          <w:p w14:paraId="21B1891E" w14:textId="77777777" w:rsidR="00A24629" w:rsidRPr="00B536D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6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қайда орналасқан?</w:t>
            </w:r>
          </w:p>
          <w:p w14:paraId="32E61678" w14:textId="471E7FC1" w:rsidR="00A2462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36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C3E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(перечитка)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халқы қандай тілдерде сөйлейді?</w:t>
            </w:r>
          </w:p>
          <w:p w14:paraId="3FF8D9E0" w14:textId="77777777" w:rsidR="00A2462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мемлекеттік тілі қай тіл?</w:t>
            </w:r>
          </w:p>
          <w:p w14:paraId="48CB4FE0" w14:textId="77777777" w:rsidR="00A2462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ұлттық валютасы қалай аталады?</w:t>
            </w:r>
          </w:p>
          <w:p w14:paraId="3AC414A0" w14:textId="77777777" w:rsidR="00A2462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636" w14:textId="77777777" w:rsidR="00A2462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F2EF0E" w14:textId="77777777" w:rsidR="00A2462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C9B0B9" w14:textId="77777777" w:rsidR="00A24629" w:rsidRDefault="00A2462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тәуелсіз, мемлекеттік, Астана, теңге, қазақ, орыс, ағылшын, Орталық Азияда</w:t>
            </w:r>
          </w:p>
        </w:tc>
      </w:tr>
    </w:tbl>
    <w:p w14:paraId="185CDDE7" w14:textId="77777777" w:rsidR="00E95B7D" w:rsidRDefault="00E95B7D" w:rsidP="00E95B7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D090D2" w14:textId="77777777" w:rsidR="00A24629" w:rsidRPr="006C3636" w:rsidRDefault="00A24629" w:rsidP="006C3636">
      <w:pPr>
        <w:jc w:val="both"/>
        <w:rPr>
          <w:rFonts w:ascii="Cambria" w:hAnsi="Cambria"/>
          <w:b/>
          <w:sz w:val="28"/>
          <w:szCs w:val="28"/>
          <w:lang w:val="kk-KZ"/>
        </w:rPr>
      </w:pPr>
      <w:r w:rsidRPr="006C3636">
        <w:rPr>
          <w:rFonts w:ascii="Cambria" w:hAnsi="Cambria"/>
          <w:b/>
          <w:sz w:val="28"/>
          <w:szCs w:val="28"/>
          <w:lang w:val="kk-KZ"/>
        </w:rPr>
        <w:t>Үй тапсырмасын ұмытпаңыздар, сабақты тағы бір рет қайталап көруге кеңес беремін!</w:t>
      </w:r>
    </w:p>
    <w:p w14:paraId="2D5087D4" w14:textId="77777777" w:rsidR="00A24629" w:rsidRDefault="00A24629" w:rsidP="00A2462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77AB0F" w14:textId="77777777" w:rsidR="00A24629" w:rsidRDefault="00A24629" w:rsidP="00A2462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EA0629" w14:textId="77777777" w:rsidR="00A24629" w:rsidRPr="00A24629" w:rsidRDefault="00A24629">
      <w:pPr>
        <w:rPr>
          <w:lang w:val="kk-KZ"/>
        </w:rPr>
      </w:pPr>
    </w:p>
    <w:sectPr w:rsidR="00A24629" w:rsidRPr="00A24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29"/>
    <w:rsid w:val="00051328"/>
    <w:rsid w:val="0009266F"/>
    <w:rsid w:val="00190E47"/>
    <w:rsid w:val="002149A3"/>
    <w:rsid w:val="00436B42"/>
    <w:rsid w:val="00442B03"/>
    <w:rsid w:val="004F6CFD"/>
    <w:rsid w:val="00614E99"/>
    <w:rsid w:val="00653483"/>
    <w:rsid w:val="006C3636"/>
    <w:rsid w:val="006C3EDA"/>
    <w:rsid w:val="007B4733"/>
    <w:rsid w:val="007F6246"/>
    <w:rsid w:val="008579E7"/>
    <w:rsid w:val="00865E72"/>
    <w:rsid w:val="008D70BB"/>
    <w:rsid w:val="008E7C87"/>
    <w:rsid w:val="00A24629"/>
    <w:rsid w:val="00A96032"/>
    <w:rsid w:val="00B536D9"/>
    <w:rsid w:val="00BF1B26"/>
    <w:rsid w:val="00C9644B"/>
    <w:rsid w:val="00CA24C0"/>
    <w:rsid w:val="00E16A43"/>
    <w:rsid w:val="00E95B7D"/>
    <w:rsid w:val="00EA58E1"/>
    <w:rsid w:val="00EF21DB"/>
    <w:rsid w:val="00F42E82"/>
    <w:rsid w:val="00F44880"/>
    <w:rsid w:val="00FD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144B"/>
  <w15:docId w15:val="{3C741D30-87B1-4423-9E0A-D70C209F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62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62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Таблица-сетка 1 светлая — акцент 21"/>
    <w:basedOn w:val="a1"/>
    <w:uiPriority w:val="46"/>
    <w:rsid w:val="00A2462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A2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lmdemessin@gmail.com</cp:lastModifiedBy>
  <cp:revision>3</cp:revision>
  <dcterms:created xsi:type="dcterms:W3CDTF">2025-03-11T08:40:00Z</dcterms:created>
  <dcterms:modified xsi:type="dcterms:W3CDTF">2025-03-11T10:59:00Z</dcterms:modified>
</cp:coreProperties>
</file>