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09" w:rsidRDefault="00E15109" w:rsidP="00E15109">
      <w:pPr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                                                               </w:t>
      </w:r>
    </w:p>
    <w:p w:rsidR="00E15109" w:rsidRPr="00E15109" w:rsidRDefault="00E15109" w:rsidP="00E15109">
      <w:pPr>
        <w:rPr>
          <w:rFonts w:ascii="Cambria" w:hAnsi="Cambria"/>
          <w:b/>
          <w:sz w:val="28"/>
          <w:szCs w:val="28"/>
          <w:lang w:val="kk-KZ"/>
        </w:rPr>
      </w:pPr>
      <w:r w:rsidRPr="00E15109">
        <w:rPr>
          <w:rFonts w:ascii="Cambria" w:hAnsi="Cambria"/>
          <w:b/>
          <w:sz w:val="28"/>
          <w:szCs w:val="28"/>
          <w:lang w:val="kk-KZ"/>
        </w:rPr>
        <w:t xml:space="preserve">                                                                 30-сабақ</w:t>
      </w:r>
    </w:p>
    <w:p w:rsidR="00E15109" w:rsidRPr="005E06F7" w:rsidRDefault="00E15109" w:rsidP="00E15109">
      <w:pPr>
        <w:jc w:val="center"/>
        <w:rPr>
          <w:rFonts w:ascii="Cambria" w:hAnsi="Cambria"/>
          <w:sz w:val="28"/>
          <w:szCs w:val="28"/>
          <w:lang w:val="kk-KZ"/>
        </w:rPr>
      </w:pPr>
      <w:r w:rsidRPr="00CF6E81">
        <w:rPr>
          <w:rFonts w:ascii="Cambria" w:hAnsi="Cambria"/>
          <w:sz w:val="28"/>
          <w:szCs w:val="28"/>
          <w:lang w:val="kk-KZ"/>
        </w:rPr>
        <w:t>Уақыт мезгілдері</w:t>
      </w:r>
    </w:p>
    <w:p w:rsidR="00E15109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уақытты айтуды жалғастырамыз.  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Pr="00DA3DA5" w:rsidRDefault="00E15109" w:rsidP="00E15109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4673"/>
      </w:tblGrid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5109" w:rsidRPr="003A0BA2" w:rsidTr="00B94C74">
        <w:tc>
          <w:tcPr>
            <w:tcW w:w="4673" w:type="dxa"/>
            <w:shd w:val="clear" w:color="auto" w:fill="EAF1DD" w:themeFill="accent3" w:themeFillTint="33"/>
          </w:tcPr>
          <w:p w:rsidR="00E15109" w:rsidRPr="00602BEC" w:rsidRDefault="00E15109" w:rsidP="00B94C74">
            <w:pPr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D5F21">
              <w:rPr>
                <w:sz w:val="28"/>
                <w:szCs w:val="28"/>
                <w:lang w:val="kk-KZ"/>
              </w:rPr>
              <w:t>аңертең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602BEC" w:rsidRDefault="00E15109" w:rsidP="00B94C74">
            <w:pPr>
              <w:adjustRightInd w:val="0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түсте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E92AAF" w:rsidRDefault="00E15109" w:rsidP="00B94C74">
            <w:pPr>
              <w:adjustRightInd w:val="0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кешке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602BEC" w:rsidRDefault="00E15109" w:rsidP="00B94C74">
            <w:pPr>
              <w:adjustRightInd w:val="0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түнде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602BEC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қыста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AD5F21" w:rsidRDefault="00E15109" w:rsidP="00B94C74">
            <w:pPr>
              <w:adjustRightInd w:val="0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жазда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A44AAB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апта</w:t>
            </w:r>
            <w:proofErr w:type="spellEnd"/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A44AAB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түскедейін</w:t>
            </w:r>
          </w:p>
        </w:tc>
      </w:tr>
      <w:tr w:rsidR="00E15109" w:rsidTr="00B94C74">
        <w:tc>
          <w:tcPr>
            <w:tcW w:w="4673" w:type="dxa"/>
            <w:shd w:val="clear" w:color="auto" w:fill="EAF1DD" w:themeFill="accent3" w:themeFillTint="33"/>
          </w:tcPr>
          <w:p w:rsidR="00E15109" w:rsidRPr="00A44AAB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түстенкейін</w:t>
            </w:r>
          </w:p>
        </w:tc>
      </w:tr>
    </w:tbl>
    <w:p w:rsidR="00E15109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қайталаңыз.</w:t>
      </w:r>
    </w:p>
    <w:p w:rsidR="00E15109" w:rsidRPr="00465F3E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(қашан?)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кешке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теледидардан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футбол көремін.</w:t>
      </w:r>
    </w:p>
    <w:p w:rsidR="00E15109" w:rsidRPr="00465F3E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(қашан?) осы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аптада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фитнеске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барамыз.</w:t>
      </w:r>
    </w:p>
    <w:p w:rsidR="00E15109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2550">
        <w:rPr>
          <w:rFonts w:ascii="Times New Roman" w:hAnsi="Times New Roman" w:cs="Times New Roman"/>
          <w:bCs/>
          <w:sz w:val="28"/>
          <w:szCs w:val="28"/>
        </w:rPr>
        <w:t xml:space="preserve">Сен (қашан?)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қыста</w:t>
      </w:r>
      <w:r w:rsidRPr="001A2550">
        <w:rPr>
          <w:rFonts w:ascii="Times New Roman" w:hAnsi="Times New Roman" w:cs="Times New Roman"/>
          <w:bCs/>
          <w:sz w:val="28"/>
          <w:szCs w:val="28"/>
        </w:rPr>
        <w:t xml:space="preserve"> коньки тебесің. </w:t>
      </w:r>
    </w:p>
    <w:p w:rsidR="00E15109" w:rsidRPr="001A2550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Сендер (қашан?)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жазда </w:t>
      </w: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>саябақта серуендейсіңдер.</w:t>
      </w:r>
    </w:p>
    <w:p w:rsidR="00E15109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 (қашан?)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таңертең</w:t>
      </w: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далада жүгіресіз. </w:t>
      </w:r>
    </w:p>
    <w:p w:rsidR="00E15109" w:rsidRPr="00465F3E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Сіздер (қашан?) осы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жазда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демаласыздар.</w:t>
      </w:r>
    </w:p>
    <w:p w:rsidR="00E15109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Ол (қашан?)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күзде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мектепке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барады. </w:t>
      </w:r>
    </w:p>
    <w:p w:rsidR="00E15109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Олар (қашан?)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түске дейін </w:t>
      </w:r>
      <w:r w:rsidRPr="001A2550">
        <w:rPr>
          <w:rFonts w:ascii="Times New Roman" w:hAnsi="Times New Roman" w:cs="Times New Roman"/>
          <w:bCs/>
          <w:sz w:val="28"/>
          <w:szCs w:val="28"/>
          <w:lang w:val="kk-KZ"/>
        </w:rPr>
        <w:t>кофе ішеді.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5109" w:rsidRPr="007F4DDA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8248" cy="924674"/>
                  <wp:effectExtent l="19050" t="0" r="5352" b="0"/>
                  <wp:docPr id="114" name="Рисунок 98" descr="жумыс кундер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ыс кундеры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092" cy="92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013CA5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D5F21">
              <w:rPr>
                <w:sz w:val="28"/>
                <w:szCs w:val="28"/>
                <w:lang w:val="kk-KZ"/>
              </w:rPr>
              <w:t>аңертең</w:t>
            </w:r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996593"/>
                  <wp:effectExtent l="19050" t="0" r="0" b="0"/>
                  <wp:docPr id="115" name="Рисунок 99" descr="туске дейы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ске дейын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9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30617C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түсте</w:t>
            </w:r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1068513"/>
                  <wp:effectExtent l="19050" t="0" r="0" b="0"/>
                  <wp:docPr id="116" name="Рисунок 100" descr="4 ке он мин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ке он минут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04" cy="106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9C2DC8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кешке</w:t>
            </w:r>
          </w:p>
        </w:tc>
      </w:tr>
      <w:tr w:rsidR="00E15109" w:rsidRPr="001330E4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986319"/>
                  <wp:effectExtent l="19050" t="0" r="0" b="0"/>
                  <wp:docPr id="117" name="Рисунок 101" descr="танерт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нертен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254" cy="98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30617C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түнде</w:t>
            </w:r>
          </w:p>
        </w:tc>
      </w:tr>
      <w:tr w:rsidR="00E15109" w:rsidTr="00B94C74">
        <w:trPr>
          <w:trHeight w:val="272"/>
        </w:trPr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945223"/>
                  <wp:effectExtent l="19050" t="0" r="0" b="0"/>
                  <wp:docPr id="118" name="Рисунок 102" descr="жаз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зд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7" cy="94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8D21D6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қыста</w:t>
            </w:r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2" cy="914400"/>
                  <wp:effectExtent l="19050" t="0" r="0" b="0"/>
                  <wp:docPr id="119" name="Рисунок 103" descr="кы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ыста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776" cy="91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AD5F21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AD5F21">
              <w:rPr>
                <w:sz w:val="28"/>
                <w:szCs w:val="28"/>
                <w:lang w:val="kk-KZ"/>
              </w:rPr>
              <w:t>жазда</w:t>
            </w:r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1017141"/>
                  <wp:effectExtent l="19050" t="0" r="0" b="0"/>
                  <wp:docPr id="120" name="Рисунок 104" descr="кешк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шкее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10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AD5F21" w:rsidRDefault="00E15109" w:rsidP="00B94C74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апта</w:t>
            </w:r>
            <w:proofErr w:type="spellEnd"/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2335" cy="1027416"/>
                  <wp:effectExtent l="19050" t="0" r="1265" b="0"/>
                  <wp:docPr id="121" name="Рисунок 105" descr="кеш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шке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700" cy="10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CA7AA8" w:rsidRDefault="00E15109" w:rsidP="00B94C74">
            <w:pPr>
              <w:jc w:val="both"/>
              <w:rPr>
                <w:sz w:val="28"/>
                <w:szCs w:val="28"/>
              </w:rPr>
            </w:pPr>
            <w:r w:rsidRPr="00CA7AA8">
              <w:rPr>
                <w:sz w:val="28"/>
                <w:szCs w:val="28"/>
              </w:rPr>
              <w:t>Түске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7AA8">
              <w:rPr>
                <w:sz w:val="28"/>
                <w:szCs w:val="28"/>
              </w:rPr>
              <w:t>дейін</w:t>
            </w:r>
            <w:proofErr w:type="spellEnd"/>
          </w:p>
        </w:tc>
      </w:tr>
      <w:tr w:rsidR="00E15109" w:rsidTr="00B94C74">
        <w:tc>
          <w:tcPr>
            <w:tcW w:w="4672" w:type="dxa"/>
            <w:shd w:val="clear" w:color="auto" w:fill="F2DBDB" w:themeFill="accent2" w:themeFillTint="33"/>
          </w:tcPr>
          <w:p w:rsidR="00E15109" w:rsidRDefault="00E1510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8523" cy="914400"/>
                  <wp:effectExtent l="19050" t="0" r="0" b="0"/>
                  <wp:docPr id="122" name="Рисунок 106" descr="тус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сте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96" cy="91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5109" w:rsidRPr="00CA7AA8" w:rsidRDefault="00E15109" w:rsidP="00B94C74">
            <w:pPr>
              <w:jc w:val="both"/>
              <w:rPr>
                <w:sz w:val="28"/>
                <w:szCs w:val="28"/>
              </w:rPr>
            </w:pPr>
            <w:r w:rsidRPr="00CA7AA8">
              <w:rPr>
                <w:sz w:val="28"/>
                <w:szCs w:val="28"/>
              </w:rPr>
              <w:t>Түстен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7AA8">
              <w:rPr>
                <w:sz w:val="28"/>
                <w:szCs w:val="28"/>
              </w:rPr>
              <w:t>кейін</w:t>
            </w:r>
            <w:proofErr w:type="spellEnd"/>
          </w:p>
        </w:tc>
      </w:tr>
    </w:tbl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Грамматика </w:t>
      </w:r>
    </w:p>
    <w:p w:rsidR="00E15109" w:rsidRPr="00FD3204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Жатыс септік -да/-де; -та/-те; қашан? </w:t>
      </w:r>
      <w:r w:rsidRPr="00FD3204">
        <w:rPr>
          <w:rFonts w:ascii="Times New Roman" w:hAnsi="Times New Roman" w:cs="Times New Roman"/>
          <w:bCs/>
          <w:sz w:val="28"/>
          <w:szCs w:val="28"/>
          <w:lang w:val="kk-KZ"/>
        </w:rPr>
        <w:t>Қыс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+</w:t>
      </w:r>
      <w:r w:rsidRPr="00FD3204">
        <w:rPr>
          <w:rFonts w:ascii="Times New Roman" w:hAnsi="Times New Roman" w:cs="Times New Roman"/>
          <w:bCs/>
          <w:sz w:val="28"/>
          <w:szCs w:val="28"/>
          <w:lang w:val="kk-KZ"/>
        </w:rPr>
        <w:t>та, жаз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+</w:t>
      </w:r>
      <w:r w:rsidRPr="00FD3204">
        <w:rPr>
          <w:rFonts w:ascii="Times New Roman" w:hAnsi="Times New Roman" w:cs="Times New Roman"/>
          <w:bCs/>
          <w:sz w:val="28"/>
          <w:szCs w:val="28"/>
          <w:lang w:val="kk-KZ"/>
        </w:rPr>
        <w:t>да, түс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+</w:t>
      </w:r>
      <w:r w:rsidRPr="00FD3204">
        <w:rPr>
          <w:rFonts w:ascii="Times New Roman" w:hAnsi="Times New Roman" w:cs="Times New Roman"/>
          <w:bCs/>
          <w:sz w:val="28"/>
          <w:szCs w:val="28"/>
          <w:lang w:val="kk-KZ"/>
        </w:rPr>
        <w:t>те, түн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+</w:t>
      </w:r>
      <w:r w:rsidRPr="00FD32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де. </w:t>
      </w:r>
    </w:p>
    <w:p w:rsidR="00E15109" w:rsidRPr="00CF6E81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Қыс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та 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қар жауады,жылы киім киеміз, әдетте біз қыста шаңғы тебеміз.</w:t>
      </w:r>
    </w:p>
    <w:p w:rsidR="00E15109" w:rsidRPr="00CF6E81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Жаз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да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 ыстық болады, әдетте теңізде демаламыз.</w:t>
      </w:r>
    </w:p>
    <w:p w:rsidR="00E15109" w:rsidRPr="00CF6E81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Түс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те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түскі ас ішемін. </w:t>
      </w:r>
    </w:p>
    <w:p w:rsidR="00E15109" w:rsidRPr="00CF6E81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Кейде түн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де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кітап оқимын. </w:t>
      </w:r>
    </w:p>
    <w:p w:rsidR="00E15109" w:rsidRPr="00F23DEB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>Осы апта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да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кинотетарға барамыз, келесі апта</w:t>
      </w:r>
      <w:r w:rsidRPr="00CF6E8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да</w:t>
      </w:r>
      <w:r w:rsidRPr="00CF6E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ауылға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барамыз.</w:t>
      </w:r>
    </w:p>
    <w:p w:rsidR="00E15109" w:rsidRPr="009548ED" w:rsidRDefault="00E15109" w:rsidP="00E1510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Мұғалім: </w:t>
      </w:r>
      <w:r w:rsidRPr="009548E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Қашан? Деген сұраққа келесі сөздер мен сөз тіркестері де жауап береді: </w:t>
      </w:r>
    </w:p>
    <w:p w:rsidR="00E15109" w:rsidRPr="009548ED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48ED">
        <w:rPr>
          <w:rFonts w:ascii="Times New Roman" w:hAnsi="Times New Roman" w:cs="Times New Roman"/>
          <w:bCs/>
          <w:sz w:val="28"/>
          <w:szCs w:val="28"/>
          <w:lang w:val="kk-KZ"/>
        </w:rPr>
        <w:t>Қашан? – таңертең</w:t>
      </w:r>
    </w:p>
    <w:p w:rsidR="00E15109" w:rsidRPr="009548ED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48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Қашан? – түске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(8:00-14:00)</w:t>
      </w:r>
    </w:p>
    <w:p w:rsidR="00E15109" w:rsidRPr="009548ED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48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Қашан? – түстен кейін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(14:00-18:00)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Pr="00EB4BA3" w:rsidRDefault="00E15109" w:rsidP="00E1510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нүктенің орнына тиісті қосымшаларды жалғаңыз.</w:t>
      </w:r>
    </w:p>
    <w:tbl>
      <w:tblPr>
        <w:tblStyle w:val="a3"/>
        <w:tblW w:w="4390" w:type="dxa"/>
        <w:tblLook w:val="04A0"/>
      </w:tblPr>
      <w:tblGrid>
        <w:gridCol w:w="4390"/>
      </w:tblGrid>
      <w:tr w:rsidR="00E15109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Жаз... саябақта жүгіремін</w:t>
            </w:r>
          </w:p>
        </w:tc>
      </w:tr>
      <w:tr w:rsidR="00E15109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Күз... балалар мектепке барады</w:t>
            </w:r>
          </w:p>
        </w:tc>
      </w:tr>
      <w:tr w:rsidR="00E15109" w:rsidRPr="00465F3E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Түс... әріптестеріммен бірге дәмханада шай ішеміз</w:t>
            </w:r>
          </w:p>
        </w:tc>
      </w:tr>
      <w:tr w:rsidR="00E15109" w:rsidRPr="00076DB0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Түн... сағат он жарымда ұйықтаймын</w:t>
            </w:r>
          </w:p>
        </w:tc>
      </w:tr>
      <w:tr w:rsidR="00E15109" w:rsidRPr="00076DB0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Түс... дейін кофе ішемін</w:t>
            </w:r>
          </w:p>
        </w:tc>
      </w:tr>
      <w:tr w:rsidR="00E15109" w:rsidRPr="00076DB0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Түс... кейін фитнеске барамын</w:t>
            </w:r>
          </w:p>
        </w:tc>
      </w:tr>
      <w:tr w:rsidR="00E15109" w:rsidRPr="00465F3E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Кеш... сағат 6 жарымда жұмыстан шығамын</w:t>
            </w:r>
          </w:p>
        </w:tc>
      </w:tr>
      <w:tr w:rsidR="00E15109" w:rsidRPr="00076DB0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Осы апта... достарыммен кездесемін</w:t>
            </w:r>
          </w:p>
        </w:tc>
      </w:tr>
      <w:tr w:rsidR="00E15109" w:rsidRPr="00076DB0" w:rsidTr="00B94C74">
        <w:tc>
          <w:tcPr>
            <w:tcW w:w="4390" w:type="dxa"/>
            <w:shd w:val="clear" w:color="auto" w:fill="E5DFEC" w:themeFill="accent4" w:themeFillTint="33"/>
          </w:tcPr>
          <w:p w:rsidR="00E15109" w:rsidRDefault="00E1510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Таңертең... сағат 8-де тұрамын</w:t>
            </w:r>
          </w:p>
        </w:tc>
      </w:tr>
    </w:tbl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Default="00E15109" w:rsidP="00E1510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5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>-тапсырма. Тыңдайық.</w:t>
      </w:r>
    </w:p>
    <w:p w:rsidR="00E15109" w:rsidRPr="0018413E" w:rsidRDefault="00E15109" w:rsidP="00E1510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4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Анашым, </w:t>
      </w:r>
      <w:r w:rsidRPr="0018413E">
        <w:rPr>
          <w:rFonts w:ascii="Times New Roman" w:hAnsi="Times New Roman" w:cs="Times New Roman"/>
          <w:b/>
          <w:sz w:val="28"/>
          <w:szCs w:val="28"/>
          <w:lang w:val="kk-KZ"/>
        </w:rPr>
        <w:t>қыста</w:t>
      </w:r>
      <w:r w:rsidRPr="00184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велосипед тебе ме?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балам, теппейді.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Неге?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Себебі </w:t>
      </w:r>
      <w:r w:rsidRPr="00407E9D">
        <w:rPr>
          <w:rFonts w:ascii="Times New Roman" w:hAnsi="Times New Roman" w:cs="Times New Roman"/>
          <w:b/>
          <w:sz w:val="28"/>
          <w:szCs w:val="28"/>
          <w:lang w:val="kk-KZ"/>
        </w:rPr>
        <w:t>қыста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суық болады. Велосипедті жазда тебеді.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Анашым, күзде ше?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7E9D">
        <w:rPr>
          <w:rFonts w:ascii="Times New Roman" w:hAnsi="Times New Roman" w:cs="Times New Roman"/>
          <w:b/>
          <w:sz w:val="28"/>
          <w:szCs w:val="28"/>
          <w:lang w:val="kk-KZ"/>
        </w:rPr>
        <w:t>Күзде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велосипед тебеді, бірақ шаңғы теппейді. 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Неге?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Өйткені шаңғы тебу үшін қар керек. 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Түсіндім, анашым! 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>Қыста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шаңғы тебеміз, ал 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>жазда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велосипед тебеміз! 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алтыным, дәл солай! 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Анашым, маған 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>қыста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шаңғы сатып </w:t>
      </w:r>
      <w:r w:rsidRPr="00D0686C">
        <w:rPr>
          <w:rFonts w:ascii="Times New Roman" w:hAnsi="Times New Roman" w:cs="Times New Roman"/>
          <w:bCs/>
          <w:sz w:val="28"/>
          <w:szCs w:val="28"/>
          <w:lang w:val="kk-KZ"/>
        </w:rPr>
        <w:t>сатып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бересіз бе?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балапаным, </w:t>
      </w:r>
      <w:r w:rsidRPr="00D0686C">
        <w:rPr>
          <w:rFonts w:ascii="Times New Roman" w:hAnsi="Times New Roman" w:cs="Times New Roman"/>
          <w:bCs/>
          <w:sz w:val="28"/>
          <w:szCs w:val="28"/>
          <w:lang w:val="kk-KZ"/>
        </w:rPr>
        <w:t>сатып беремін.</w:t>
      </w:r>
    </w:p>
    <w:p w:rsidR="00E15109" w:rsidRDefault="00E15109" w:rsidP="00E1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Алақай! Мен 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>қыста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шаңғы тебемін!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Pr="00F7534E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Велосипедті қашан тебеді?</w:t>
            </w:r>
          </w:p>
        </w:tc>
      </w:tr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Шаңғыны қашан тебеді?</w:t>
            </w:r>
          </w:p>
        </w:tc>
      </w:tr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велосипед тебе ме?</w:t>
            </w:r>
          </w:p>
        </w:tc>
      </w:tr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Жазда, шаңғы тебе ме?</w:t>
            </w:r>
          </w:p>
        </w:tc>
      </w:tr>
    </w:tbl>
    <w:p w:rsidR="00E15109" w:rsidRPr="00F7534E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5109" w:rsidRPr="00240CE3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Сәлем, қалың қалай?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Сәлем, жақсы, сенің ше?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Жақсы</w:t>
      </w:r>
      <w:r w:rsidRPr="00E214C1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,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рақмет, бүгін түстен кейін қолың бос па?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Иә, қолым бос, не үшін сұрадың?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Әділет: Түстен кейін Олимпиада ойындарын көрсетеді, </w:t>
      </w:r>
      <w:r w:rsidRPr="00E214C1">
        <w:rPr>
          <w:rFonts w:ascii="Cambria" w:hAnsi="Cambria"/>
          <w:bCs/>
          <w:color w:val="000000" w:themeColor="text1"/>
          <w:sz w:val="28"/>
          <w:szCs w:val="28"/>
          <w:lang w:val="kk-KZ"/>
        </w:rPr>
        <w:t>кеттік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көйрейік!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Қайда көрсетеді?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Астана-Экспо алаңында көрсетеді.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Берік: Бәрекелді, нешеде басталады? 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Әділет: Сағат тура 4-те басталады. 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Жақсы, мен түске дейін банкке барып келемін, содан кейін саған хабарласамын!</w:t>
      </w:r>
    </w:p>
    <w:p w:rsidR="00E15109" w:rsidRDefault="00E15109" w:rsidP="00E15109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Әділет : Келістік! 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Pr="00317E51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Әділет пен Берік түстен кейін не </w:t>
            </w:r>
            <w:r w:rsidRPr="002B25E9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стейді?</w:t>
            </w:r>
          </w:p>
        </w:tc>
      </w:tr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Олимпиаданы қашан көрсетеді?</w:t>
            </w:r>
          </w:p>
        </w:tc>
      </w:tr>
      <w:tr w:rsidR="00E15109" w:rsidRPr="006859EC" w:rsidTr="00B94C74">
        <w:tc>
          <w:tcPr>
            <w:tcW w:w="4321" w:type="dxa"/>
            <w:shd w:val="clear" w:color="auto" w:fill="E5DFEC" w:themeFill="accent4" w:themeFillTint="33"/>
          </w:tcPr>
          <w:p w:rsidR="00E15109" w:rsidRDefault="00E1510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банкке қашан барады?</w:t>
            </w:r>
          </w:p>
        </w:tc>
      </w:tr>
    </w:tbl>
    <w:p w:rsidR="00E15109" w:rsidRPr="00532DFE" w:rsidRDefault="00E15109" w:rsidP="00E15109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E15109" w:rsidRDefault="00E15109" w:rsidP="00E151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5109" w:rsidRPr="005C5422" w:rsidRDefault="00E15109" w:rsidP="00E1510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D02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таңертең сағат </w:t>
      </w: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жетіде</w:t>
      </w:r>
      <w:r w:rsidRPr="008D02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ұйқыдан тұрамын.</w:t>
      </w:r>
    </w:p>
    <w:p w:rsidR="00E15109" w:rsidRPr="008D029E" w:rsidRDefault="00E15109" w:rsidP="00E151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8D029E">
        <w:rPr>
          <w:rFonts w:ascii="Times New Roman" w:hAnsi="Times New Roman" w:cs="Times New Roman"/>
          <w:bCs/>
          <w:sz w:val="28"/>
          <w:szCs w:val="28"/>
          <w:lang w:val="kk-KZ"/>
        </w:rPr>
        <w:t>аңғы ас</w:t>
      </w: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тыжеті</w:t>
      </w:r>
      <w:r w:rsidRPr="008D02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жарымда ішемін. Әдетте таңғы ас</w:t>
      </w: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ты</w:t>
      </w:r>
      <w:r w:rsidRPr="008D02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бақшада ішемін.</w:t>
      </w:r>
    </w:p>
    <w:p w:rsidR="00E15109" w:rsidRPr="005C5422" w:rsidRDefault="00E15109" w:rsidP="00E151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Сағат екіде түскі асымды ішемін. Бүгін түстен кейін концертке билет аламын.</w:t>
      </w:r>
    </w:p>
    <w:p w:rsidR="00E15109" w:rsidRPr="005C5422" w:rsidRDefault="00E15109" w:rsidP="00E151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Менің жұмысым кешке сағат алты жарымда аяқталады.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Жұмыстан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кейіндостарымменкешкі ас ішемін.</w:t>
      </w:r>
    </w:p>
    <w:p w:rsidR="00E15109" w:rsidRPr="008D029E" w:rsidRDefault="00E15109" w:rsidP="00E151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Концерт кешк</w:t>
      </w: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>е сағат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сегіздебасталады.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Бәріміз концертке барамыз бүгін. </w:t>
      </w:r>
    </w:p>
    <w:p w:rsidR="00E15109" w:rsidRPr="00465F3E" w:rsidRDefault="00E15109" w:rsidP="00E151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Оданкейін мен теледидаркөреміннемесекітапоқимын. Түн</w:t>
      </w:r>
      <w:r w:rsidRPr="005C54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 сағат он </w:t>
      </w:r>
      <w:r w:rsidRPr="00465F3E">
        <w:rPr>
          <w:rFonts w:ascii="Times New Roman" w:hAnsi="Times New Roman" w:cs="Times New Roman"/>
          <w:bCs/>
          <w:sz w:val="28"/>
          <w:szCs w:val="28"/>
          <w:lang w:val="kk-KZ"/>
        </w:rPr>
        <w:t>бірдеұйықтаймын.</w:t>
      </w:r>
    </w:p>
    <w:p w:rsidR="00E15109" w:rsidRDefault="00E15109" w:rsidP="00E151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109" w:rsidRPr="00D44F43" w:rsidRDefault="00E15109" w:rsidP="00E15109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Берілген сөйлемдерді дауыстап айтып, жаттығыңыз. </w:t>
      </w:r>
    </w:p>
    <w:p w:rsidR="00E15109" w:rsidRPr="0018413E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9475FA">
        <w:rPr>
          <w:rFonts w:ascii="Cambria" w:hAnsi="Cambria"/>
          <w:bCs/>
          <w:sz w:val="28"/>
          <w:szCs w:val="28"/>
          <w:lang w:val="kk-KZ"/>
        </w:rPr>
        <w:t xml:space="preserve">1. </w:t>
      </w:r>
      <w:r>
        <w:rPr>
          <w:rFonts w:ascii="Cambria" w:hAnsi="Cambria"/>
          <w:bCs/>
          <w:sz w:val="28"/>
          <w:szCs w:val="28"/>
          <w:lang w:val="kk-KZ"/>
        </w:rPr>
        <w:t>Қыста демалысыз ба? – Иә, демаламын</w:t>
      </w:r>
      <w:r w:rsidRPr="0018413E">
        <w:rPr>
          <w:rFonts w:ascii="Cambria" w:hAnsi="Cambria"/>
          <w:bCs/>
          <w:sz w:val="28"/>
          <w:szCs w:val="28"/>
          <w:lang w:val="kk-KZ"/>
        </w:rPr>
        <w:t>/Жоқ, демалмаймын</w:t>
      </w:r>
    </w:p>
    <w:p w:rsidR="00E15109" w:rsidRPr="0018413E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8413E">
        <w:rPr>
          <w:rFonts w:ascii="Cambria" w:hAnsi="Cambria"/>
          <w:bCs/>
          <w:sz w:val="28"/>
          <w:szCs w:val="28"/>
          <w:lang w:val="kk-KZ"/>
        </w:rPr>
        <w:t>2. Кешке не істейсіз? – Кешке отбасыммен серуендемін</w:t>
      </w:r>
    </w:p>
    <w:p w:rsidR="00E15109" w:rsidRPr="0018413E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8413E">
        <w:rPr>
          <w:rFonts w:ascii="Cambria" w:hAnsi="Cambria"/>
          <w:bCs/>
          <w:sz w:val="28"/>
          <w:szCs w:val="28"/>
          <w:lang w:val="kk-KZ"/>
        </w:rPr>
        <w:t>3. Таңертең таңғы асішесіз бе? – Әрине, ішемін /Жоқ, ішпеймін</w:t>
      </w:r>
    </w:p>
    <w:p w:rsidR="00E15109" w:rsidRPr="0018413E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8413E">
        <w:rPr>
          <w:rFonts w:ascii="Cambria" w:hAnsi="Cambria"/>
          <w:bCs/>
          <w:sz w:val="28"/>
          <w:szCs w:val="28"/>
          <w:lang w:val="kk-KZ"/>
        </w:rPr>
        <w:t>4. Түсте ұйықтайсыз ба? – Иә, жарты сағат ұйықтаймын / Жоқ, әдетте ұйықтамаймын</w:t>
      </w:r>
    </w:p>
    <w:p w:rsidR="00E15109" w:rsidRPr="00A62261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8413E">
        <w:rPr>
          <w:rFonts w:ascii="Cambria" w:hAnsi="Cambria"/>
          <w:bCs/>
          <w:sz w:val="28"/>
          <w:szCs w:val="28"/>
          <w:lang w:val="kk-KZ"/>
        </w:rPr>
        <w:t>5. Бассейінге түске дейін барасыз ба? – Иә, түске дейін барамын / Жоқ, түстен кейін барамын</w:t>
      </w:r>
    </w:p>
    <w:p w:rsidR="00E15109" w:rsidRDefault="00E15109" w:rsidP="00E1510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BA6B88" w:rsidRPr="00E15109" w:rsidRDefault="00BA6B88">
      <w:pPr>
        <w:rPr>
          <w:lang w:val="kk-KZ"/>
        </w:rPr>
      </w:pPr>
    </w:p>
    <w:sectPr w:rsidR="00BA6B88" w:rsidRPr="00E15109" w:rsidSect="00A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E15109"/>
    <w:rsid w:val="000A4A16"/>
    <w:rsid w:val="0010465D"/>
    <w:rsid w:val="004B747E"/>
    <w:rsid w:val="00BA6B88"/>
    <w:rsid w:val="00DD6FE3"/>
    <w:rsid w:val="00E15109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2025-03-17T08:13:00Z</dcterms:created>
  <dcterms:modified xsi:type="dcterms:W3CDTF">2025-03-17T08:13:00Z</dcterms:modified>
</cp:coreProperties>
</file>