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7C" w:rsidRDefault="00D83A7C" w:rsidP="00D83A7C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24-сабақ</w:t>
      </w:r>
    </w:p>
    <w:p w:rsidR="00D83A7C" w:rsidRPr="00A60121" w:rsidRDefault="00D83A7C" w:rsidP="00D83A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Хоббиіңіз қандай?</w:t>
      </w:r>
    </w:p>
    <w:p w:rsidR="00D83A7C" w:rsidRDefault="00D83A7C" w:rsidP="00D83A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Қайырлы күн, достар! Бүгін біз хоббиді айтуды жалғастырамыз. </w:t>
      </w:r>
    </w:p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Pr="00DA3DA5" w:rsidRDefault="00D83A7C" w:rsidP="00D83A7C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83A7C" w:rsidRPr="00744A02" w:rsidTr="00B94C74">
        <w:tc>
          <w:tcPr>
            <w:tcW w:w="4672" w:type="dxa"/>
            <w:shd w:val="clear" w:color="auto" w:fill="F2DBDB" w:themeFill="accent2" w:themeFillTint="33"/>
          </w:tcPr>
          <w:p w:rsidR="00D83A7C" w:rsidRPr="006D10F7" w:rsidRDefault="00D83A7C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>
              <w:rPr>
                <w:rFonts w:cstheme="minorHAnsi"/>
                <w:sz w:val="28"/>
                <w:szCs w:val="28"/>
                <w:lang w:val="kk-KZ"/>
              </w:rPr>
              <w:t>ә</w:t>
            </w:r>
            <w:proofErr w:type="spellStart"/>
            <w:r w:rsidRPr="006D10F7">
              <w:rPr>
                <w:rFonts w:cstheme="minorHAnsi"/>
                <w:sz w:val="28"/>
                <w:szCs w:val="28"/>
              </w:rPr>
              <w:t>детте</w:t>
            </w:r>
            <w:proofErr w:type="spellEnd"/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Әдетте мен таңертең жүгіремін</w:t>
            </w:r>
          </w:p>
        </w:tc>
      </w:tr>
      <w:tr w:rsidR="00D83A7C" w:rsidRPr="007F4DDA" w:rsidTr="00B94C74">
        <w:tc>
          <w:tcPr>
            <w:tcW w:w="4672" w:type="dxa"/>
            <w:shd w:val="clear" w:color="auto" w:fill="F2DBDB" w:themeFill="accent2" w:themeFillTint="33"/>
          </w:tcPr>
          <w:p w:rsidR="00D83A7C" w:rsidRPr="006D10F7" w:rsidRDefault="00D83A7C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6D10F7">
              <w:rPr>
                <w:rFonts w:cstheme="minorHAnsi"/>
                <w:sz w:val="28"/>
                <w:szCs w:val="28"/>
              </w:rPr>
              <w:t>бос уақыт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Айнұр бос уақытында көп кітап оқиды</w:t>
            </w:r>
          </w:p>
        </w:tc>
      </w:tr>
      <w:tr w:rsidR="00D83A7C" w:rsidRPr="00744A02" w:rsidTr="00B94C74">
        <w:tc>
          <w:tcPr>
            <w:tcW w:w="4672" w:type="dxa"/>
            <w:shd w:val="clear" w:color="auto" w:fill="F2DBDB" w:themeFill="accent2" w:themeFillTint="33"/>
          </w:tcPr>
          <w:p w:rsidR="00D83A7C" w:rsidRPr="006D10F7" w:rsidRDefault="00D83A7C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6D10F7">
              <w:rPr>
                <w:rFonts w:cstheme="minorHAnsi"/>
                <w:sz w:val="28"/>
                <w:szCs w:val="28"/>
              </w:rPr>
              <w:t>жақсыкөру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Мен музыка тыңдауды жақсы көремін</w:t>
            </w:r>
          </w:p>
        </w:tc>
      </w:tr>
      <w:tr w:rsidR="00D83A7C" w:rsidRPr="00744A02" w:rsidTr="00B94C74">
        <w:tc>
          <w:tcPr>
            <w:tcW w:w="4672" w:type="dxa"/>
            <w:shd w:val="clear" w:color="auto" w:fill="F2DBDB" w:themeFill="accent2" w:themeFillTint="33"/>
          </w:tcPr>
          <w:p w:rsidR="00D83A7C" w:rsidRPr="006D10F7" w:rsidRDefault="00D83A7C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6D10F7">
              <w:rPr>
                <w:rFonts w:cstheme="minorHAnsi"/>
                <w:sz w:val="28"/>
                <w:szCs w:val="28"/>
              </w:rPr>
              <w:t>ұнату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Мирас Жүгінісовтің әндерін ұнатамын</w:t>
            </w:r>
          </w:p>
        </w:tc>
      </w:tr>
    </w:tbl>
    <w:p w:rsidR="00D83A7C" w:rsidRDefault="00D83A7C" w:rsidP="00D83A7C">
      <w:pPr>
        <w:jc w:val="both"/>
        <w:rPr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 тыңдаңіз және қайталаңыз. </w:t>
      </w:r>
    </w:p>
    <w:p w:rsidR="00D83A7C" w:rsidRDefault="00D83A7C" w:rsidP="00D83A7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Әдетте </w:t>
      </w:r>
      <w:r w:rsidRPr="00A9037F">
        <w:rPr>
          <w:rFonts w:ascii="Times New Roman" w:hAnsi="Times New Roman" w:cs="Times New Roman"/>
          <w:bCs/>
          <w:sz w:val="28"/>
          <w:szCs w:val="28"/>
          <w:lang w:val="kk-KZ"/>
        </w:rPr>
        <w:t>не істеуді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жақсы көресің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Әдетте домбыра тартуды жақсы көремін</w:t>
      </w:r>
    </w:p>
    <w:p w:rsidR="00D83A7C" w:rsidRPr="00A9563E" w:rsidRDefault="00D83A7C" w:rsidP="00D83A7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Бос уақытыңда не істеуді ұнатасың? – Бос уақытымда отбасыммен серуендеуді ұнатамын</w:t>
      </w:r>
    </w:p>
    <w:p w:rsidR="00D83A7C" w:rsidRPr="00A9563E" w:rsidRDefault="00D83A7C" w:rsidP="00D83A7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Ән айтқанды жақсы көресің бе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>? 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Иә, жақсы көремін/Жоқ, жақсы көрмеймін</w:t>
      </w:r>
    </w:p>
    <w:p w:rsidR="00D83A7C" w:rsidRPr="00A9563E" w:rsidRDefault="00D83A7C" w:rsidP="00D83A7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Шетелге саяхаттауды ұнатасың ба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Әрине, ұнатамын/Жоқ, ұнатпаймын</w:t>
      </w:r>
    </w:p>
    <w:p w:rsidR="00D83A7C" w:rsidRDefault="00D83A7C" w:rsidP="00D83A7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Суретке қарап сұрақтарға жауап беріңіз.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83A7C" w:rsidTr="00B94C74">
        <w:tc>
          <w:tcPr>
            <w:tcW w:w="4672" w:type="dxa"/>
            <w:shd w:val="clear" w:color="auto" w:fill="F2DBDB" w:themeFill="accent2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Суреттері тұрады </w:t>
            </w:r>
          </w:p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Сөздер шығады</w:t>
            </w:r>
          </w:p>
        </w:tc>
      </w:tr>
      <w:tr w:rsidR="00D83A7C" w:rsidTr="00B94C74">
        <w:tc>
          <w:tcPr>
            <w:tcW w:w="4672" w:type="dxa"/>
            <w:shd w:val="clear" w:color="auto" w:fill="F2DBDB" w:themeFill="accent2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1257300"/>
                  <wp:effectExtent l="19050" t="0" r="0" b="0"/>
                  <wp:docPr id="35" name="Рисунок 34" descr="биле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илеу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 бос уақытыңда немен айналысасың?</w:t>
            </w:r>
          </w:p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D83A7C" w:rsidTr="00B94C74">
        <w:tc>
          <w:tcPr>
            <w:tcW w:w="4672" w:type="dxa"/>
            <w:shd w:val="clear" w:color="auto" w:fill="F2DBDB" w:themeFill="accent2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19350" cy="1085850"/>
                  <wp:effectExtent l="19050" t="0" r="0" b="0"/>
                  <wp:docPr id="36" name="Рисунок 35" descr="шахм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хмат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Сендер бос уақыттарыңда не істейсіңдер?</w:t>
            </w:r>
          </w:p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D83A7C" w:rsidTr="00B94C74">
        <w:tc>
          <w:tcPr>
            <w:tcW w:w="4672" w:type="dxa"/>
            <w:shd w:val="clear" w:color="auto" w:fill="F2DBDB" w:themeFill="accent2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1200150"/>
                  <wp:effectExtent l="19050" t="0" r="0" b="0"/>
                  <wp:docPr id="37" name="Рисунок 36" descr="китап о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п оку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 бос уақытыңызда не істейсіз?</w:t>
            </w:r>
          </w:p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D83A7C" w:rsidTr="00B94C74">
        <w:tc>
          <w:tcPr>
            <w:tcW w:w="4672" w:type="dxa"/>
            <w:shd w:val="clear" w:color="auto" w:fill="F2DBDB" w:themeFill="accent2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1009650"/>
                  <wp:effectExtent l="19050" t="0" r="0" b="0"/>
                  <wp:docPr id="38" name="Рисунок 37" descr="ән ай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ән айту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Сіздер бос уақыттарыңызда немен айналысасыздар?</w:t>
            </w:r>
          </w:p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D83A7C" w:rsidTr="00B94C74">
        <w:tc>
          <w:tcPr>
            <w:tcW w:w="4672" w:type="dxa"/>
            <w:shd w:val="clear" w:color="auto" w:fill="F2DBDB" w:themeFill="accent2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1047750"/>
                  <wp:effectExtent l="19050" t="0" r="0" b="0"/>
                  <wp:docPr id="39" name="Рисунок 38" descr="сурет сал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рет салу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бос уақытында не істейді?</w:t>
            </w:r>
          </w:p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D83A7C" w:rsidTr="00B94C74">
        <w:tc>
          <w:tcPr>
            <w:tcW w:w="4672" w:type="dxa"/>
            <w:shd w:val="clear" w:color="auto" w:fill="F2DBDB" w:themeFill="accent2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1047750"/>
                  <wp:effectExtent l="19050" t="0" r="0" b="0"/>
                  <wp:docPr id="40" name="Рисунок 39" descr="жүз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үзу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Олар бос уақытында немен айналысады?</w:t>
            </w:r>
          </w:p>
          <w:p w:rsidR="00D83A7C" w:rsidRDefault="00D83A7C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</w:tbl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Default="00D83A7C" w:rsidP="00D83A7C">
      <w:pPr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p w:rsidR="00D83A7C" w:rsidRDefault="00D83A7C" w:rsidP="00D83A7C">
      <w:pPr>
        <w:spacing w:after="120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Грамматика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</w:p>
    <w:p w:rsidR="00D83A7C" w:rsidRPr="00116ABA" w:rsidRDefault="00D83A7C" w:rsidP="00D83A7C">
      <w:pPr>
        <w:spacing w:after="12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Сұрақтар: </w:t>
      </w:r>
    </w:p>
    <w:p w:rsidR="00D83A7C" w:rsidRPr="00116ABA" w:rsidRDefault="00D83A7C" w:rsidP="00D83A7C">
      <w:pPr>
        <w:spacing w:after="1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 істеуді жақсы көресің/ұнатасың</w:t>
      </w:r>
      <w:r w:rsidRPr="00116ABA">
        <w:rPr>
          <w:rFonts w:ascii="Times New Roman" w:hAnsi="Times New Roman" w:cs="Times New Roman"/>
          <w:b/>
          <w:bCs/>
          <w:sz w:val="28"/>
          <w:szCs w:val="28"/>
          <w:lang w:val="kk-KZ"/>
        </w:rPr>
        <w:t>?</w:t>
      </w:r>
    </w:p>
    <w:tbl>
      <w:tblPr>
        <w:tblStyle w:val="a3"/>
        <w:tblW w:w="0" w:type="auto"/>
        <w:tblLook w:val="04A0"/>
      </w:tblPr>
      <w:tblGrid>
        <w:gridCol w:w="1132"/>
        <w:gridCol w:w="1272"/>
        <w:gridCol w:w="3462"/>
        <w:gridCol w:w="3479"/>
      </w:tblGrid>
      <w:tr w:rsidR="00D83A7C" w:rsidTr="00B94C74">
        <w:tc>
          <w:tcPr>
            <w:tcW w:w="1132" w:type="dxa"/>
            <w:shd w:val="clear" w:color="auto" w:fill="92D050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Мен </w:t>
            </w:r>
          </w:p>
        </w:tc>
        <w:tc>
          <w:tcPr>
            <w:tcW w:w="1272" w:type="dxa"/>
            <w:vMerge w:val="restart"/>
          </w:tcPr>
          <w:p w:rsidR="00D83A7C" w:rsidRDefault="00D83A7C" w:rsidP="00B94C74">
            <w:pPr>
              <w:spacing w:after="120"/>
              <w:jc w:val="center"/>
              <w:rPr>
                <w:lang w:val="kk-KZ"/>
              </w:rPr>
            </w:pPr>
          </w:p>
          <w:p w:rsidR="00D83A7C" w:rsidRDefault="00D83A7C" w:rsidP="00B94C74">
            <w:pPr>
              <w:spacing w:after="120"/>
              <w:jc w:val="center"/>
              <w:rPr>
                <w:lang w:val="kk-KZ"/>
              </w:rPr>
            </w:pPr>
          </w:p>
          <w:p w:rsidR="00D83A7C" w:rsidRDefault="00D83A7C" w:rsidP="00B94C74">
            <w:pPr>
              <w:spacing w:after="120"/>
              <w:jc w:val="center"/>
              <w:rPr>
                <w:lang w:val="kk-KZ"/>
              </w:rPr>
            </w:pPr>
          </w:p>
          <w:p w:rsidR="00D83A7C" w:rsidRDefault="00D83A7C" w:rsidP="00B94C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A7C" w:rsidRDefault="00D83A7C" w:rsidP="00B94C74">
            <w:pPr>
              <w:spacing w:after="12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Етістік+ уды/уді жақсы көре...</w:t>
            </w:r>
          </w:p>
          <w:p w:rsidR="00D83A7C" w:rsidRPr="004A0232" w:rsidRDefault="00D83A7C" w:rsidP="00B94C74">
            <w:pPr>
              <w:spacing w:after="12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ұната...</w:t>
            </w:r>
          </w:p>
        </w:tc>
        <w:tc>
          <w:tcPr>
            <w:tcW w:w="3462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домбыра тарт+уды</w:t>
            </w:r>
          </w:p>
        </w:tc>
        <w:tc>
          <w:tcPr>
            <w:tcW w:w="3479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көремін/ұнатамын</w:t>
            </w:r>
          </w:p>
        </w:tc>
      </w:tr>
      <w:tr w:rsidR="00D83A7C" w:rsidTr="00B94C74">
        <w:tc>
          <w:tcPr>
            <w:tcW w:w="1132" w:type="dxa"/>
            <w:shd w:val="clear" w:color="auto" w:fill="92D050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 </w:t>
            </w:r>
          </w:p>
        </w:tc>
        <w:tc>
          <w:tcPr>
            <w:tcW w:w="1272" w:type="dxa"/>
            <w:vMerge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462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шаңғы теб+уді</w:t>
            </w:r>
          </w:p>
        </w:tc>
        <w:tc>
          <w:tcPr>
            <w:tcW w:w="3479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көресің/ұнатасың</w:t>
            </w:r>
          </w:p>
        </w:tc>
      </w:tr>
      <w:tr w:rsidR="00D83A7C" w:rsidTr="00B94C74">
        <w:tc>
          <w:tcPr>
            <w:tcW w:w="1132" w:type="dxa"/>
            <w:shd w:val="clear" w:color="auto" w:fill="92D050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1272" w:type="dxa"/>
            <w:vMerge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462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баскетбол ойна+уды</w:t>
            </w:r>
          </w:p>
        </w:tc>
        <w:tc>
          <w:tcPr>
            <w:tcW w:w="3479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көресіз/ұнатасыз</w:t>
            </w:r>
          </w:p>
        </w:tc>
      </w:tr>
      <w:tr w:rsidR="00D83A7C" w:rsidTr="00B94C74">
        <w:tc>
          <w:tcPr>
            <w:tcW w:w="1132" w:type="dxa"/>
            <w:shd w:val="clear" w:color="auto" w:fill="92D050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 </w:t>
            </w:r>
          </w:p>
        </w:tc>
        <w:tc>
          <w:tcPr>
            <w:tcW w:w="1272" w:type="dxa"/>
            <w:vMerge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462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ән айт+уды</w:t>
            </w:r>
          </w:p>
        </w:tc>
        <w:tc>
          <w:tcPr>
            <w:tcW w:w="3479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көреді/ұнатады</w:t>
            </w:r>
          </w:p>
        </w:tc>
      </w:tr>
      <w:tr w:rsidR="00D83A7C" w:rsidTr="00B94C74">
        <w:tc>
          <w:tcPr>
            <w:tcW w:w="1132" w:type="dxa"/>
            <w:shd w:val="clear" w:color="auto" w:fill="92D050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Біз </w:t>
            </w:r>
          </w:p>
        </w:tc>
        <w:tc>
          <w:tcPr>
            <w:tcW w:w="1272" w:type="dxa"/>
            <w:vMerge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462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жүгір+уді</w:t>
            </w:r>
          </w:p>
        </w:tc>
        <w:tc>
          <w:tcPr>
            <w:tcW w:w="3479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көреміз/ұнатамыз</w:t>
            </w:r>
          </w:p>
        </w:tc>
      </w:tr>
      <w:tr w:rsidR="00D83A7C" w:rsidTr="00B94C74">
        <w:tc>
          <w:tcPr>
            <w:tcW w:w="1132" w:type="dxa"/>
            <w:shd w:val="clear" w:color="auto" w:fill="92D050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Сендер </w:t>
            </w:r>
          </w:p>
        </w:tc>
        <w:tc>
          <w:tcPr>
            <w:tcW w:w="1272" w:type="dxa"/>
            <w:vMerge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462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биле+уді</w:t>
            </w:r>
          </w:p>
        </w:tc>
        <w:tc>
          <w:tcPr>
            <w:tcW w:w="3479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көресіңдер/ұнатасыңдар</w:t>
            </w:r>
          </w:p>
        </w:tc>
      </w:tr>
      <w:tr w:rsidR="00D83A7C" w:rsidTr="00B94C74">
        <w:tc>
          <w:tcPr>
            <w:tcW w:w="1132" w:type="dxa"/>
            <w:shd w:val="clear" w:color="auto" w:fill="92D050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Сіздер </w:t>
            </w:r>
          </w:p>
        </w:tc>
        <w:tc>
          <w:tcPr>
            <w:tcW w:w="1272" w:type="dxa"/>
            <w:vMerge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462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сал+уды</w:t>
            </w:r>
          </w:p>
        </w:tc>
        <w:tc>
          <w:tcPr>
            <w:tcW w:w="3479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көресіздер/ұнатасыздар</w:t>
            </w:r>
          </w:p>
        </w:tc>
      </w:tr>
      <w:tr w:rsidR="00D83A7C" w:rsidTr="00B94C74">
        <w:tc>
          <w:tcPr>
            <w:tcW w:w="1132" w:type="dxa"/>
            <w:shd w:val="clear" w:color="auto" w:fill="92D050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Олар </w:t>
            </w:r>
          </w:p>
        </w:tc>
        <w:tc>
          <w:tcPr>
            <w:tcW w:w="1272" w:type="dxa"/>
            <w:vMerge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462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кітап оқ+уды</w:t>
            </w:r>
          </w:p>
        </w:tc>
        <w:tc>
          <w:tcPr>
            <w:tcW w:w="3479" w:type="dxa"/>
            <w:shd w:val="clear" w:color="auto" w:fill="E5DFEC" w:themeFill="accent4" w:themeFillTint="33"/>
          </w:tcPr>
          <w:p w:rsidR="00D83A7C" w:rsidRDefault="00D83A7C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көреді/ұнатады</w:t>
            </w:r>
          </w:p>
        </w:tc>
      </w:tr>
    </w:tbl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Сұхбатты мұқият тыңдаңыз.</w:t>
      </w:r>
    </w:p>
    <w:p w:rsidR="00D83A7C" w:rsidRDefault="00D83A7C" w:rsidP="00D83A7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</w:p>
    <w:p w:rsidR="00D83A7C" w:rsidRDefault="00D83A7C" w:rsidP="00D83A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сендер бос уақыттарыңда немен айналысасыңдар?</w:t>
      </w:r>
    </w:p>
    <w:p w:rsidR="00D83A7C" w:rsidRDefault="00D83A7C" w:rsidP="00D83A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Әдетте мен спортпен айналысамын.</w:t>
      </w:r>
    </w:p>
    <w:p w:rsidR="00D83A7C" w:rsidRDefault="00D83A7C" w:rsidP="00D83A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мен сурет саламын және би блеймін.</w:t>
      </w:r>
    </w:p>
    <w:p w:rsidR="00D83A7C" w:rsidRDefault="00D83A7C" w:rsidP="00D83A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Әділет, сен ше?</w:t>
      </w:r>
    </w:p>
    <w:p w:rsidR="00D83A7C" w:rsidRDefault="00D83A7C" w:rsidP="00D83A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музыка тыңдаймын.</w:t>
      </w:r>
    </w:p>
    <w:p w:rsidR="00D83A7C" w:rsidRPr="000331AA" w:rsidRDefault="00D83A7C" w:rsidP="00D83A7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</w:t>
      </w:r>
    </w:p>
    <w:p w:rsidR="00D83A7C" w:rsidRDefault="00D83A7C" w:rsidP="00D83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күн! Достар, сендер не істегенді жақсы көресіңдер?</w:t>
      </w:r>
    </w:p>
    <w:p w:rsidR="00D83A7C" w:rsidRDefault="00D83A7C" w:rsidP="00D83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тамақ пісіруді жақсы көремін.</w:t>
      </w:r>
    </w:p>
    <w:p w:rsidR="00D83A7C" w:rsidRDefault="00D83A7C" w:rsidP="00D83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коньки тебуді ұнатамын. </w:t>
      </w:r>
    </w:p>
    <w:p w:rsidR="00D83A7C" w:rsidRPr="003202D9" w:rsidRDefault="00D83A7C" w:rsidP="00D83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мен саяхаттауды жақсы көремін.</w:t>
      </w:r>
    </w:p>
    <w:p w:rsidR="00D83A7C" w:rsidRDefault="00D83A7C" w:rsidP="00D83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оқыңыз.</w:t>
      </w:r>
    </w:p>
    <w:tbl>
      <w:tblPr>
        <w:tblStyle w:val="a3"/>
        <w:tblW w:w="0" w:type="auto"/>
        <w:tblLook w:val="04A0"/>
      </w:tblPr>
      <w:tblGrid>
        <w:gridCol w:w="5807"/>
      </w:tblGrid>
      <w:tr w:rsidR="00D83A7C" w:rsidRPr="0023542A" w:rsidTr="00B94C74">
        <w:tc>
          <w:tcPr>
            <w:tcW w:w="5807" w:type="dxa"/>
          </w:tcPr>
          <w:p w:rsidR="00D83A7C" w:rsidRPr="007D1C7F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Сәлем, құрметті оқырман! Мен өзімнің достарым туралы айтқым келеді. Есімім –Жұлдыз. Менің екі құрбым бар</w:t>
            </w:r>
            <w:r w:rsidRPr="008F4A5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Ләззат пен Айжан. Біз үшеуіміз бос уақытымызда бірге серуендейміз, дүкен аралаймыз, ән айтамыз. Ләззат кітап оқуды жақсы көреді. Ал Айжан тамақ пісіруді ұнатады. Мен билеуді жақсы көремін.</w:t>
            </w:r>
          </w:p>
        </w:tc>
      </w:tr>
    </w:tbl>
    <w:p w:rsidR="00D83A7C" w:rsidRPr="00BC2E5C" w:rsidRDefault="00D83A7C" w:rsidP="00D83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7C" w:rsidRPr="003B636B" w:rsidRDefault="00D83A7C" w:rsidP="00D83A7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B636B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D83A7C" w:rsidRPr="007F4DDA" w:rsidTr="00B94C74">
        <w:tc>
          <w:tcPr>
            <w:tcW w:w="4321" w:type="dxa"/>
            <w:shd w:val="clear" w:color="auto" w:fill="E5DFEC" w:themeFill="accent4" w:themeFillTint="33"/>
          </w:tcPr>
          <w:p w:rsidR="00D83A7C" w:rsidRDefault="00D83A7C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құрбы әдетте бірге не істейді?</w:t>
            </w:r>
          </w:p>
        </w:tc>
      </w:tr>
      <w:tr w:rsidR="00D83A7C" w:rsidRPr="007F4DDA" w:rsidTr="00B94C74">
        <w:tc>
          <w:tcPr>
            <w:tcW w:w="4321" w:type="dxa"/>
            <w:shd w:val="clear" w:color="auto" w:fill="E5DFEC" w:themeFill="accent4" w:themeFillTint="33"/>
          </w:tcPr>
          <w:p w:rsidR="00D83A7C" w:rsidRDefault="00D83A7C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Ләззат не істеуді жақсы көреді?</w:t>
            </w:r>
          </w:p>
        </w:tc>
      </w:tr>
      <w:tr w:rsidR="00D83A7C" w:rsidRPr="00AE0123" w:rsidTr="00B94C74">
        <w:tc>
          <w:tcPr>
            <w:tcW w:w="4321" w:type="dxa"/>
            <w:shd w:val="clear" w:color="auto" w:fill="E5DFEC" w:themeFill="accent4" w:themeFillTint="33"/>
          </w:tcPr>
          <w:p w:rsidR="00D83A7C" w:rsidRDefault="00D83A7C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Айжан нені ұнатады?</w:t>
            </w:r>
          </w:p>
        </w:tc>
      </w:tr>
      <w:tr w:rsidR="00D83A7C" w:rsidRPr="00AE0123" w:rsidTr="00B94C74">
        <w:tc>
          <w:tcPr>
            <w:tcW w:w="4321" w:type="dxa"/>
            <w:shd w:val="clear" w:color="auto" w:fill="E5DFEC" w:themeFill="accent4" w:themeFillTint="33"/>
          </w:tcPr>
          <w:p w:rsidR="00D83A7C" w:rsidRDefault="00D83A7C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 нені жақсы көреді?</w:t>
            </w:r>
          </w:p>
        </w:tc>
      </w:tr>
    </w:tbl>
    <w:p w:rsidR="00D83A7C" w:rsidRPr="003B636B" w:rsidRDefault="00D83A7C" w:rsidP="00D83A7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3A7C" w:rsidRDefault="00D83A7C" w:rsidP="00D83A7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8E2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Оқып жаттығыңыз!</w:t>
      </w:r>
    </w:p>
    <w:tbl>
      <w:tblPr>
        <w:tblStyle w:val="a3"/>
        <w:tblW w:w="0" w:type="auto"/>
        <w:jc w:val="center"/>
        <w:tblLook w:val="04A0"/>
      </w:tblPr>
      <w:tblGrid>
        <w:gridCol w:w="4132"/>
        <w:gridCol w:w="4374"/>
      </w:tblGrid>
      <w:tr w:rsidR="00D83A7C" w:rsidTr="00B94C74">
        <w:trPr>
          <w:jc w:val="center"/>
        </w:trPr>
        <w:tc>
          <w:tcPr>
            <w:tcW w:w="4132" w:type="dxa"/>
          </w:tcPr>
          <w:p w:rsidR="00D83A7C" w:rsidRDefault="00D83A7C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4374" w:type="dxa"/>
          </w:tcPr>
          <w:p w:rsidR="00D83A7C" w:rsidRDefault="00D83A7C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Жауаптар </w:t>
            </w:r>
          </w:p>
        </w:tc>
      </w:tr>
      <w:tr w:rsidR="00D83A7C" w:rsidRPr="005D6DF2" w:rsidTr="00B94C74">
        <w:trPr>
          <w:jc w:val="center"/>
        </w:trPr>
        <w:tc>
          <w:tcPr>
            <w:tcW w:w="4132" w:type="dxa"/>
          </w:tcPr>
          <w:p w:rsidR="00D83A7C" w:rsidRDefault="00D83A7C" w:rsidP="00B94C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тамақ пісіруді ұнатасың ба?</w:t>
            </w:r>
          </w:p>
        </w:tc>
        <w:tc>
          <w:tcPr>
            <w:tcW w:w="4374" w:type="dxa"/>
          </w:tcPr>
          <w:p w:rsidR="00D83A7C" w:rsidRDefault="00D83A7C" w:rsidP="00B94C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ұнатамын/Жоқ, ұнатпаймын</w:t>
            </w:r>
          </w:p>
          <w:p w:rsidR="00D83A7C" w:rsidRDefault="00D83A7C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A7C" w:rsidRPr="007F4DDA" w:rsidTr="00B94C74">
        <w:trPr>
          <w:jc w:val="center"/>
        </w:trPr>
        <w:tc>
          <w:tcPr>
            <w:tcW w:w="4132" w:type="dxa"/>
          </w:tcPr>
          <w:p w:rsidR="00D83A7C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сурет салуды жақсы көресіз б</w:t>
            </w:r>
            <w:r w:rsidRPr="00003A6F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4374" w:type="dxa"/>
          </w:tcPr>
          <w:p w:rsidR="00D83A7C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жақсы көремін/ Жоқ, жақсы көрмеймін</w:t>
            </w:r>
          </w:p>
        </w:tc>
      </w:tr>
      <w:tr w:rsidR="00D83A7C" w:rsidRPr="005D6DF2" w:rsidTr="00B94C74">
        <w:trPr>
          <w:jc w:val="center"/>
        </w:trPr>
        <w:tc>
          <w:tcPr>
            <w:tcW w:w="4132" w:type="dxa"/>
          </w:tcPr>
          <w:p w:rsidR="00D83A7C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шетелдік фильмдерді ұната ма?</w:t>
            </w:r>
          </w:p>
        </w:tc>
        <w:tc>
          <w:tcPr>
            <w:tcW w:w="4374" w:type="dxa"/>
          </w:tcPr>
          <w:p w:rsidR="00D83A7C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ұнатады/ Жоқ, ұнатпайды</w:t>
            </w:r>
          </w:p>
        </w:tc>
      </w:tr>
      <w:tr w:rsidR="00D83A7C" w:rsidRPr="005D6DF2" w:rsidTr="00B94C74">
        <w:trPr>
          <w:jc w:val="center"/>
        </w:trPr>
        <w:tc>
          <w:tcPr>
            <w:tcW w:w="4132" w:type="dxa"/>
          </w:tcPr>
          <w:p w:rsidR="00D83A7C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 жаңбырлы күнді ұнатасыңдар ма?</w:t>
            </w:r>
          </w:p>
        </w:tc>
        <w:tc>
          <w:tcPr>
            <w:tcW w:w="4374" w:type="dxa"/>
          </w:tcPr>
          <w:p w:rsidR="00D83A7C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ұнатамыз/ Жоқ, ұнатпаймыз</w:t>
            </w:r>
          </w:p>
        </w:tc>
      </w:tr>
      <w:tr w:rsidR="00D83A7C" w:rsidRPr="005D6DF2" w:rsidTr="00B94C74">
        <w:trPr>
          <w:jc w:val="center"/>
        </w:trPr>
        <w:tc>
          <w:tcPr>
            <w:tcW w:w="4132" w:type="dxa"/>
          </w:tcPr>
          <w:p w:rsidR="00D83A7C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 кинотеатрға баруды ұнатасыздар ма?</w:t>
            </w:r>
          </w:p>
        </w:tc>
        <w:tc>
          <w:tcPr>
            <w:tcW w:w="4374" w:type="dxa"/>
          </w:tcPr>
          <w:p w:rsidR="00D83A7C" w:rsidRDefault="00D83A7C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ұнатамыз/ Жоқ, ұнатпаймыз</w:t>
            </w:r>
          </w:p>
        </w:tc>
      </w:tr>
    </w:tbl>
    <w:p w:rsidR="00D83A7C" w:rsidRDefault="00D83A7C" w:rsidP="00D83A7C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:rsidR="00D83A7C" w:rsidRDefault="00D83A7C" w:rsidP="00D83A7C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:rsidR="00D83A7C" w:rsidRDefault="00D83A7C" w:rsidP="00D83A7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8E21BD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Сұрақтарға жауап беріңіз.</w:t>
      </w:r>
    </w:p>
    <w:p w:rsidR="00D83A7C" w:rsidRDefault="00D83A7C" w:rsidP="00D83A7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Сіз әдетте бос уақытыңызда не істейсіз? </w:t>
      </w:r>
    </w:p>
    <w:p w:rsidR="00D83A7C" w:rsidRDefault="00D83A7C" w:rsidP="00D83A7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Сіз бос уақытыңызда немен айналысасыз?</w:t>
      </w:r>
    </w:p>
    <w:p w:rsidR="00D83A7C" w:rsidRDefault="00D83A7C" w:rsidP="00D83A7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Сіз не істеуді жақсы көресіз?</w:t>
      </w:r>
    </w:p>
    <w:p w:rsidR="00D83A7C" w:rsidRPr="0055257B" w:rsidRDefault="00D83A7C" w:rsidP="00D83A7C">
      <w:pPr>
        <w:spacing w:after="120" w:line="240" w:lineRule="auto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Сіздің достарыңыз нені ұнатады?</w:t>
      </w:r>
    </w:p>
    <w:p w:rsidR="00D83A7C" w:rsidRPr="00F20D95" w:rsidRDefault="00D83A7C" w:rsidP="00D83A7C">
      <w:pPr>
        <w:jc w:val="both"/>
        <w:rPr>
          <w:rFonts w:ascii="Cambria" w:hAnsi="Cambria"/>
          <w:bCs/>
          <w:sz w:val="28"/>
          <w:szCs w:val="28"/>
          <w:lang w:val="kk-KZ"/>
        </w:rPr>
      </w:pPr>
      <w:r w:rsidRPr="00F20D95">
        <w:rPr>
          <w:rFonts w:ascii="Cambria" w:hAnsi="Cambria"/>
          <w:bCs/>
          <w:sz w:val="28"/>
          <w:szCs w:val="28"/>
          <w:lang w:val="kk-KZ"/>
        </w:rPr>
        <w:t>Достарыңызбен бос уақытыңызды қалай өткізесіз?</w:t>
      </w:r>
    </w:p>
    <w:p w:rsidR="00D83A7C" w:rsidRDefault="00D83A7C" w:rsidP="00D83A7C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A6B88" w:rsidRPr="00D83A7C" w:rsidRDefault="00BA6B88">
      <w:pPr>
        <w:rPr>
          <w:lang w:val="kk-KZ"/>
        </w:rPr>
      </w:pPr>
    </w:p>
    <w:sectPr w:rsidR="00BA6B88" w:rsidRPr="00D83A7C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D83A7C"/>
    <w:rsid w:val="000A4A16"/>
    <w:rsid w:val="0010465D"/>
    <w:rsid w:val="004B747E"/>
    <w:rsid w:val="00BA6B88"/>
    <w:rsid w:val="00D83A7C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2025-03-17T08:05:00Z</dcterms:created>
  <dcterms:modified xsi:type="dcterms:W3CDTF">2025-03-17T08:06:00Z</dcterms:modified>
</cp:coreProperties>
</file>