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0F" w:rsidRDefault="00E1480F" w:rsidP="00E1480F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22-сабақ</w:t>
      </w:r>
    </w:p>
    <w:p w:rsidR="00E1480F" w:rsidRPr="00A60121" w:rsidRDefault="00E1480F" w:rsidP="00E148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Миллионердің сөзі</w:t>
      </w:r>
    </w:p>
    <w:p w:rsidR="00E1480F" w:rsidRDefault="00E1480F" w:rsidP="00E14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миллионердің </w:t>
      </w:r>
      <w:r w:rsidRPr="00465F3E">
        <w:rPr>
          <w:rFonts w:ascii="Times New Roman" w:hAnsi="Times New Roman" w:cs="Times New Roman"/>
          <w:sz w:val="28"/>
          <w:szCs w:val="28"/>
          <w:lang w:val="kk-KZ"/>
        </w:rPr>
        <w:t>өмірі туралы айтамыз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жаңа сөздер танысып, жедел өткен шақты қайталаймыз.</w:t>
      </w:r>
    </w:p>
    <w:p w:rsidR="00E1480F" w:rsidRPr="00DA3DA5" w:rsidRDefault="00E1480F" w:rsidP="00E1480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</w:p>
    <w:tbl>
      <w:tblPr>
        <w:tblStyle w:val="a3"/>
        <w:tblW w:w="0" w:type="auto"/>
        <w:tblLook w:val="04A0"/>
      </w:tblPr>
      <w:tblGrid>
        <w:gridCol w:w="4673"/>
      </w:tblGrid>
      <w:tr w:rsidR="00E1480F" w:rsidTr="00B94C74">
        <w:tc>
          <w:tcPr>
            <w:tcW w:w="4673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кедей 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ескі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ақымақ 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 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465F3E"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</w:tc>
      </w:tr>
      <w:tr w:rsidR="00E1480F" w:rsidTr="00B94C74">
        <w:tc>
          <w:tcPr>
            <w:tcW w:w="4673" w:type="dxa"/>
            <w:shd w:val="clear" w:color="auto" w:fill="EAF1DD" w:themeFill="accent3" w:themeFillTint="33"/>
          </w:tcPr>
          <w:p w:rsidR="00E1480F" w:rsidRPr="00465F3E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465F3E">
              <w:rPr>
                <w:rFonts w:ascii="Times New Roman" w:hAnsi="Times New Roman" w:cs="Times New Roman"/>
                <w:sz w:val="28"/>
                <w:szCs w:val="28"/>
              </w:rPr>
              <w:t>атыпалу</w:t>
            </w:r>
            <w:proofErr w:type="spellEnd"/>
          </w:p>
        </w:tc>
      </w:tr>
    </w:tbl>
    <w:p w:rsidR="00E1480F" w:rsidRDefault="00E1480F" w:rsidP="00E1480F">
      <w:pPr>
        <w:jc w:val="both"/>
        <w:rPr>
          <w:sz w:val="28"/>
          <w:szCs w:val="28"/>
          <w:lang w:val="kk-KZ"/>
        </w:rPr>
      </w:pPr>
    </w:p>
    <w:p w:rsidR="00E1480F" w:rsidRPr="0026726D" w:rsidRDefault="00E1480F" w:rsidP="00E1480F">
      <w:pPr>
        <w:spacing w:after="120" w:line="240" w:lineRule="auto"/>
        <w:jc w:val="both"/>
        <w:rPr>
          <w:rFonts w:ascii="Cambria" w:hAnsi="Cambria"/>
          <w:i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2</w:t>
      </w:r>
      <w:r w:rsidRPr="0026726D">
        <w:rPr>
          <w:rFonts w:ascii="Cambria" w:hAnsi="Cambria"/>
          <w:b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sz w:val="28"/>
          <w:szCs w:val="28"/>
          <w:lang w:val="kk-KZ"/>
        </w:rPr>
        <w:t>Аудиомәтінді мұқият тыңдап сұрақтарға жауап беріңіз.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Tr="00B94C74">
        <w:tc>
          <w:tcPr>
            <w:tcW w:w="4672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Мәтін</w:t>
            </w: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E17040">
              <w:rPr>
                <w:rFonts w:ascii="Cambria" w:hAnsi="Cambria"/>
                <w:sz w:val="28"/>
                <w:szCs w:val="28"/>
                <w:lang w:val="kk-KZ"/>
              </w:rPr>
              <w:t>Сұрақ-жауап</w:t>
            </w:r>
          </w:p>
        </w:tc>
      </w:tr>
      <w:tr w:rsidR="00E1480F" w:rsidRPr="007F4DDA" w:rsidTr="00B94C74">
        <w:tc>
          <w:tcPr>
            <w:tcW w:w="4672" w:type="dxa"/>
          </w:tcPr>
          <w:p w:rsidR="00E1480F" w:rsidRPr="009D2CF1" w:rsidRDefault="00E1480F" w:rsidP="00B94C74">
            <w:pPr>
              <w:adjustRightInd w:val="0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Джефф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 Пирс 1950 жылыЛиверпульдетуған. Пирстіңотбасыкедейболды. Оны бә</w:t>
            </w:r>
            <w:proofErr w:type="gram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іақымақсанады.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Себебі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Джефф</w:t>
            </w:r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оқиалмады,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жазаалмады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кездеадамдар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дислексия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 ауруытуралыкөпбілмеді.</w:t>
            </w:r>
          </w:p>
          <w:p w:rsidR="00E1480F" w:rsidRPr="009D2CF1" w:rsidRDefault="00E1480F" w:rsidP="00B94C74">
            <w:pPr>
              <w:adjustRightInd w:val="0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1. Джефф Пирстің отбасы қандай болды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2. Адамдар Джеффті ақылды деп санады ма?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3. Джеффті неге ақымақ деп санады?</w:t>
            </w:r>
          </w:p>
        </w:tc>
      </w:tr>
    </w:tbl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Tr="00B94C74">
        <w:tc>
          <w:tcPr>
            <w:tcW w:w="4672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Мәтін</w:t>
            </w: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Сұрақтар</w:t>
            </w:r>
          </w:p>
        </w:tc>
      </w:tr>
      <w:tr w:rsidR="00E1480F" w:rsidRPr="007F4DDA" w:rsidTr="00B94C74">
        <w:tc>
          <w:tcPr>
            <w:tcW w:w="4672" w:type="dxa"/>
          </w:tcPr>
          <w:p w:rsidR="00E1480F" w:rsidRPr="009D2CF1" w:rsidRDefault="00E1480F" w:rsidP="00B94C74">
            <w:pPr>
              <w:adjustRightInd w:val="0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Пирс киім сатуды білді. </w:t>
            </w: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Алғашында Пирс пен </w:t>
            </w:r>
            <w:r w:rsidRPr="00465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анасыүйлердіаралады. Ескікиімдердісатыпалып, оны базарғасатты.</w:t>
            </w: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lastRenderedPageBreak/>
              <w:t xml:space="preserve">1. Пирс не істей алды? 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lastRenderedPageBreak/>
              <w:t xml:space="preserve">2. Анасы мен Пирс не істеді? 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3. Джефф ескі киімдерді не істеді? </w:t>
            </w:r>
          </w:p>
        </w:tc>
      </w:tr>
    </w:tbl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Tr="00B94C74">
        <w:tc>
          <w:tcPr>
            <w:tcW w:w="4672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Мәтін</w:t>
            </w: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Сұрақтар</w:t>
            </w:r>
          </w:p>
        </w:tc>
      </w:tr>
      <w:tr w:rsidR="00E1480F" w:rsidRPr="007F4DDA" w:rsidTr="00B94C74">
        <w:tc>
          <w:tcPr>
            <w:tcW w:w="4672" w:type="dxa"/>
          </w:tcPr>
          <w:p w:rsidR="00E1480F" w:rsidRPr="009D2CF1" w:rsidRDefault="00E1480F" w:rsidP="00B94C74">
            <w:pPr>
              <w:adjustRightInd w:val="0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 жылы оның кішкентай дүкені болды.</w:t>
            </w:r>
            <w:r w:rsidRPr="000A4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күні Джефф 750 стерлингке шалбар алып, оны 25000 фунт стерлингке сатты. Газетке оның дүкені туралы материал</w:t>
            </w:r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шықты.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Осылайша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Джефф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 xml:space="preserve"> миллионер </w:t>
            </w:r>
            <w:proofErr w:type="spellStart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D2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1. Джеффтің қандай дүкені болды болды?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2. Ол шалбарды қаншаға сатты? </w:t>
            </w:r>
          </w:p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3. Джефф кім болды? </w:t>
            </w:r>
          </w:p>
        </w:tc>
      </w:tr>
    </w:tbl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Pr="001634C0" w:rsidRDefault="00E1480F" w:rsidP="00E1480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RPr="007F4DDA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2266950"/>
                  <wp:effectExtent l="19050" t="0" r="0" b="0"/>
                  <wp:docPr id="479192052" name="Рисунок 12" descr="дже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жефф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165308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 қандай адам?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165308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2390775"/>
                  <wp:effectExtent l="19050" t="0" r="0" b="0"/>
                  <wp:docPr id="479192053" name="Рисунок 14" descr="его 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го семья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91" cy="239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отбасы қандай болған?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7F4DDA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1743075"/>
                  <wp:effectExtent l="19050" t="0" r="0" b="0"/>
                  <wp:docPr id="479192054" name="Рисунок 15" descr="ескі киімд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кі киімдер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Джефф не істеді?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7F4DDA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1600200"/>
                  <wp:effectExtent l="19050" t="0" r="0" b="0"/>
                  <wp:docPr id="479192055" name="Рисунок 16" descr="жаңа киімд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ңа киімдер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Мынау қандай киімдер?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352C2F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2409825"/>
                  <wp:effectExtent l="19050" t="0" r="9525" b="0"/>
                  <wp:docPr id="479192056" name="Рисунок 17" descr="дже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жефф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Джефф ақылды ма, ақымақ па?</w:t>
            </w:r>
          </w:p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өте ақылды адам. </w:t>
            </w:r>
          </w:p>
        </w:tc>
      </w:tr>
    </w:tbl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Суретті сай келетін сөздермен сәйкестендіріп шығыңыз.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RPr="00E1480F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876300"/>
                  <wp:effectExtent l="19050" t="0" r="0" b="0"/>
                  <wp:docPr id="479192057" name="Рисунок 18" descr="сатып а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ып алу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028700"/>
                  <wp:effectExtent l="19050" t="0" r="0" b="0"/>
                  <wp:docPr id="479192058" name="Рисунок 19" descr="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з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кедей 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009650"/>
                  <wp:effectExtent l="19050" t="0" r="0" b="0"/>
                  <wp:docPr id="479192059" name="Рисунок 20" descr="акым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ымак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ескі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952500"/>
                  <wp:effectExtent l="19050" t="0" r="0" b="0"/>
                  <wp:docPr id="479192060" name="Рисунок 21" descr="кед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дей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895350"/>
                  <wp:effectExtent l="19050" t="0" r="0" b="0"/>
                  <wp:docPr id="479192061" name="Рисунок 22" descr="б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й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133475"/>
                  <wp:effectExtent l="19050" t="0" r="0" b="0"/>
                  <wp:docPr id="479192062" name="Рисунок 23" descr="ақыл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қылды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ақымақ 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895350"/>
                  <wp:effectExtent l="19050" t="0" r="0" b="0"/>
                  <wp:docPr id="479192063" name="Рисунок 24" descr="кө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өп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942975"/>
                  <wp:effectExtent l="19050" t="0" r="0" b="0"/>
                  <wp:docPr id="96" name="Рисунок 25" descr="са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у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 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019175"/>
                  <wp:effectExtent l="19050" t="0" r="0" b="0"/>
                  <wp:docPr id="97" name="Рисунок 26" descr="жаң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ңа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17040"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028700"/>
                  <wp:effectExtent l="19050" t="0" r="0" b="0"/>
                  <wp:docPr id="99" name="Рисунок 27" descr="еск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кі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E1704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E17040">
              <w:rPr>
                <w:rFonts w:ascii="Times New Roman" w:hAnsi="Times New Roman" w:cs="Times New Roman"/>
                <w:sz w:val="28"/>
                <w:szCs w:val="28"/>
              </w:rPr>
              <w:t>атыпалу</w:t>
            </w:r>
            <w:proofErr w:type="spellEnd"/>
          </w:p>
        </w:tc>
      </w:tr>
    </w:tbl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тиісті сөздерді қойып шығыңыз.</w:t>
      </w:r>
    </w:p>
    <w:tbl>
      <w:tblPr>
        <w:tblStyle w:val="a3"/>
        <w:tblW w:w="0" w:type="auto"/>
        <w:tblLook w:val="04A0"/>
      </w:tblPr>
      <w:tblGrid>
        <w:gridCol w:w="5807"/>
        <w:gridCol w:w="3119"/>
      </w:tblGrid>
      <w:tr w:rsidR="00E1480F" w:rsidRPr="007D1C7F" w:rsidTr="00B94C74">
        <w:tc>
          <w:tcPr>
            <w:tcW w:w="5807" w:type="dxa"/>
          </w:tcPr>
          <w:p w:rsidR="00E1480F" w:rsidRPr="007D1C7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отбасы ... болды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кедей</w:t>
            </w:r>
          </w:p>
        </w:tc>
      </w:tr>
      <w:tr w:rsidR="00E1480F" w:rsidRPr="007D1C7F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Адамдар Джеффті ... санады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ақымақ</w:t>
            </w:r>
          </w:p>
        </w:tc>
      </w:tr>
      <w:tr w:rsidR="00E1480F" w:rsidRPr="007D1C7F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Өйткені ол жаза ..., оқи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 алмады, оқи алмады</w:t>
            </w:r>
          </w:p>
        </w:tc>
      </w:tr>
      <w:tr w:rsidR="00E1480F" w:rsidRPr="007D1C7F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Джефф үйлерді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аралады</w:t>
            </w:r>
          </w:p>
        </w:tc>
      </w:tr>
      <w:tr w:rsidR="00E1480F" w:rsidRPr="007D1C7F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киімдерді базарда сатты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ескі</w:t>
            </w:r>
          </w:p>
        </w:tc>
      </w:tr>
      <w:tr w:rsidR="00E1480F" w:rsidRPr="007D1C7F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Джеффтіңкішкентай... болды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дүкені</w:t>
            </w:r>
          </w:p>
        </w:tc>
      </w:tr>
      <w:tr w:rsidR="00E1480F" w:rsidRPr="00C2303E" w:rsidTr="00B94C74">
        <w:tc>
          <w:tcPr>
            <w:tcW w:w="5807" w:type="dxa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Джефф миллионер, ... болды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</w:t>
            </w:r>
          </w:p>
        </w:tc>
      </w:tr>
    </w:tbl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Грамматика</w:t>
      </w:r>
    </w:p>
    <w:p w:rsidR="00E1480F" w:rsidRPr="00515936" w:rsidRDefault="00E1480F" w:rsidP="00E1480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Жедел өткен шақ</w:t>
      </w:r>
    </w:p>
    <w:tbl>
      <w:tblPr>
        <w:tblStyle w:val="PlainTable1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1480F" w:rsidTr="00B94C74">
        <w:trPr>
          <w:cnfStyle w:val="100000000000"/>
        </w:trPr>
        <w:tc>
          <w:tcPr>
            <w:cnfStyle w:val="001000000000"/>
            <w:tcW w:w="4672" w:type="dxa"/>
            <w:gridSpan w:val="2"/>
          </w:tcPr>
          <w:p w:rsidR="00E1480F" w:rsidRDefault="00E1480F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2336" w:type="dxa"/>
          </w:tcPr>
          <w:p w:rsidR="00E1480F" w:rsidRDefault="00E1480F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2337" w:type="dxa"/>
          </w:tcPr>
          <w:p w:rsidR="00E1480F" w:rsidRDefault="00E1480F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E1480F" w:rsidTr="00B94C74">
        <w:trPr>
          <w:cnfStyle w:val="000000100000"/>
        </w:trPr>
        <w:tc>
          <w:tcPr>
            <w:cnfStyle w:val="001000000000"/>
            <w:tcW w:w="2336" w:type="dxa"/>
          </w:tcPr>
          <w:p w:rsidR="00E1480F" w:rsidRPr="00C252D6" w:rsidRDefault="00E1480F" w:rsidP="00B94C74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ды</w:t>
            </w:r>
          </w:p>
        </w:tc>
        <w:tc>
          <w:tcPr>
            <w:tcW w:w="2336" w:type="dxa"/>
          </w:tcPr>
          <w:p w:rsidR="00E1480F" w:rsidRPr="00C252D6" w:rsidRDefault="00E1480F" w:rsidP="00B94C74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ді</w:t>
            </w:r>
          </w:p>
        </w:tc>
        <w:tc>
          <w:tcPr>
            <w:tcW w:w="2336" w:type="dxa"/>
          </w:tcPr>
          <w:p w:rsidR="00E1480F" w:rsidRDefault="00E1480F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істеді? </w:t>
            </w:r>
          </w:p>
        </w:tc>
        <w:tc>
          <w:tcPr>
            <w:tcW w:w="2337" w:type="dxa"/>
          </w:tcPr>
          <w:p w:rsidR="00E1480F" w:rsidRDefault="00E1480F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Бар+ды</w:t>
            </w:r>
          </w:p>
          <w:p w:rsidR="00E1480F" w:rsidRDefault="00E1480F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Кел+ді</w:t>
            </w:r>
          </w:p>
        </w:tc>
      </w:tr>
      <w:tr w:rsidR="00E1480F" w:rsidTr="00B94C74">
        <w:tc>
          <w:tcPr>
            <w:cnfStyle w:val="001000000000"/>
            <w:tcW w:w="2336" w:type="dxa"/>
          </w:tcPr>
          <w:p w:rsidR="00E1480F" w:rsidRPr="00C252D6" w:rsidRDefault="00E1480F" w:rsidP="00B94C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ты</w:t>
            </w:r>
          </w:p>
        </w:tc>
        <w:tc>
          <w:tcPr>
            <w:tcW w:w="2336" w:type="dxa"/>
          </w:tcPr>
          <w:p w:rsidR="00E1480F" w:rsidRPr="00C252D6" w:rsidRDefault="00E1480F" w:rsidP="00B94C74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ті</w:t>
            </w:r>
          </w:p>
        </w:tc>
        <w:tc>
          <w:tcPr>
            <w:tcW w:w="2336" w:type="dxa"/>
          </w:tcPr>
          <w:p w:rsidR="00E1480F" w:rsidRDefault="00E1480F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істеді? </w:t>
            </w:r>
          </w:p>
        </w:tc>
        <w:tc>
          <w:tcPr>
            <w:tcW w:w="2337" w:type="dxa"/>
          </w:tcPr>
          <w:p w:rsidR="00E1480F" w:rsidRDefault="00E1480F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Сат+ты</w:t>
            </w:r>
          </w:p>
          <w:p w:rsidR="00E1480F" w:rsidRDefault="00E1480F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Кет+ті</w:t>
            </w:r>
          </w:p>
        </w:tc>
      </w:tr>
    </w:tbl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Жаттығайық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Сатып ал(у)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сатып ал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Сат(у)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Арала(у)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Шығ(у)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Бар(у)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Айт(у)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Сана(у)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Бол(у)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Саудалас(у)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саудалас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</w:p>
        </w:tc>
      </w:tr>
    </w:tbl>
    <w:p w:rsidR="00E1480F" w:rsidRPr="00B6706E" w:rsidRDefault="00E1480F" w:rsidP="00E1480F">
      <w:pPr>
        <w:spacing w:after="120" w:line="240" w:lineRule="auto"/>
        <w:jc w:val="both"/>
        <w:rPr>
          <w:rFonts w:ascii="Cambria" w:hAnsi="Cambria"/>
          <w:i/>
          <w:iCs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365"/>
        <w:gridCol w:w="1891"/>
        <w:gridCol w:w="2643"/>
        <w:gridCol w:w="3672"/>
      </w:tblGrid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</w:t>
            </w:r>
          </w:p>
        </w:tc>
        <w:tc>
          <w:tcPr>
            <w:tcW w:w="2085" w:type="dxa"/>
            <w:vMerge w:val="restart"/>
          </w:tcPr>
          <w:p w:rsidR="00E1480F" w:rsidRDefault="00E1480F" w:rsidP="00B94C74">
            <w:pPr>
              <w:spacing w:after="120"/>
              <w:jc w:val="center"/>
              <w:rPr>
                <w:lang w:val="kk-KZ"/>
              </w:rPr>
            </w:pPr>
          </w:p>
          <w:p w:rsidR="00E1480F" w:rsidRDefault="00E1480F" w:rsidP="00B94C74">
            <w:pPr>
              <w:spacing w:after="120"/>
              <w:jc w:val="center"/>
              <w:rPr>
                <w:lang w:val="kk-KZ"/>
              </w:rPr>
            </w:pPr>
          </w:p>
          <w:p w:rsidR="00E1480F" w:rsidRDefault="00E1480F" w:rsidP="00B94C74">
            <w:pPr>
              <w:spacing w:after="120"/>
              <w:jc w:val="center"/>
              <w:rPr>
                <w:lang w:val="kk-KZ"/>
              </w:rPr>
            </w:pPr>
          </w:p>
          <w:p w:rsidR="00E1480F" w:rsidRPr="001A2DD5" w:rsidRDefault="00E1480F" w:rsidP="00B94C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2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+</w:t>
            </w:r>
          </w:p>
          <w:p w:rsidR="00E1480F" w:rsidRPr="007570FE" w:rsidRDefault="00E1480F" w:rsidP="00B94C7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70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-ды/-ді;</w:t>
            </w:r>
          </w:p>
          <w:p w:rsidR="00E1480F" w:rsidRPr="004A0232" w:rsidRDefault="00E1480F" w:rsidP="00B94C74">
            <w:pPr>
              <w:spacing w:after="120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7570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-ты/-ті;</w:t>
            </w: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+м;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Мен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дым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+ң;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дың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+ңыз/ңіз;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дыңыз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-/-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Біз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+қ/к;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Біз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дық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Сендер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+ңдар;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Сендер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дың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дар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+ыңыздар/іңіздер;</w:t>
            </w:r>
          </w:p>
          <w:p w:rsidR="00E1480F" w:rsidRPr="003E23B1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E23B1">
              <w:rPr>
                <w:rFonts w:ascii="Cambria" w:hAnsi="Cambria"/>
                <w:sz w:val="28"/>
                <w:szCs w:val="28"/>
                <w:lang w:val="kk-KZ"/>
              </w:rPr>
              <w:t>+ңыздар/ңіздер;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Сіздер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дыңыз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дар</w:t>
            </w:r>
          </w:p>
        </w:tc>
      </w:tr>
      <w:tr w:rsidR="00E1480F" w:rsidTr="00B94C74">
        <w:tc>
          <w:tcPr>
            <w:tcW w:w="1420" w:type="dxa"/>
            <w:shd w:val="clear" w:color="auto" w:fill="92D050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Олар </w:t>
            </w:r>
          </w:p>
        </w:tc>
        <w:tc>
          <w:tcPr>
            <w:tcW w:w="2085" w:type="dxa"/>
            <w:vMerge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74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-/-</w:t>
            </w:r>
          </w:p>
        </w:tc>
        <w:tc>
          <w:tcPr>
            <w:tcW w:w="4095" w:type="dxa"/>
            <w:shd w:val="clear" w:color="auto" w:fill="E5DFEC" w:themeFill="accent4" w:themeFillTint="33"/>
          </w:tcPr>
          <w:p w:rsidR="00E1480F" w:rsidRDefault="00E1480F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Олар киім сатып ал</w:t>
            </w:r>
            <w:r w:rsidRPr="007570FE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</w:tbl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E1480F" w:rsidRDefault="00E1480F" w:rsidP="00E148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Жаттығайық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480F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Мен дүкенге кел...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кел</w:t>
            </w:r>
            <w:r w:rsidRPr="00AF07A9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дім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Айдар сатушыға 5 600 теңге төле...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</w:t>
            </w:r>
            <w:r w:rsidRPr="00BF4FA8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ді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Біз кеше дүкен арала...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Сендер сағат нешеде шық...?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ңдар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 дүкенге бар... ба?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 сөмкенің бағасын сұра...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</w:t>
            </w:r>
            <w:r w:rsidRPr="007862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дыңыз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Сіздер ақша сана...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ңыздар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миллионер бол...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E1480F" w:rsidRPr="002E1A90" w:rsidTr="00B94C74">
        <w:tc>
          <w:tcPr>
            <w:tcW w:w="4672" w:type="dxa"/>
            <w:shd w:val="clear" w:color="auto" w:fill="F2DBDB" w:themeFill="accent2" w:themeFillTint="33"/>
          </w:tcPr>
          <w:p w:rsidR="00E1480F" w:rsidRDefault="00E1480F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Олар сатушымен саудалас...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480F" w:rsidRPr="002E1A90" w:rsidRDefault="00E1480F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саудалас</w:t>
            </w:r>
            <w:r w:rsidRPr="00EF669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</w:t>
            </w:r>
          </w:p>
        </w:tc>
      </w:tr>
    </w:tbl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E1480F" w:rsidRDefault="00E1480F" w:rsidP="00E1480F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E1480F"/>
    <w:rsid w:val="000A4A16"/>
    <w:rsid w:val="0010465D"/>
    <w:rsid w:val="004B747E"/>
    <w:rsid w:val="00BA6B88"/>
    <w:rsid w:val="00DD6FE3"/>
    <w:rsid w:val="00E1480F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E14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1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2025-03-17T08:02:00Z</dcterms:created>
  <dcterms:modified xsi:type="dcterms:W3CDTF">2025-03-17T08:03:00Z</dcterms:modified>
</cp:coreProperties>
</file>