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A66A4" w14:textId="77777777" w:rsidR="00084358" w:rsidRDefault="00F255F1" w:rsidP="00F255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255F1">
        <w:rPr>
          <w:rFonts w:ascii="Times New Roman" w:hAnsi="Times New Roman" w:cs="Times New Roman"/>
          <w:b/>
          <w:sz w:val="28"/>
          <w:szCs w:val="28"/>
          <w:lang w:val="kk-KZ"/>
        </w:rPr>
        <w:t>2-САБАҚ: ТАНЫСУ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4"/>
        <w:gridCol w:w="6177"/>
        <w:gridCol w:w="1510"/>
      </w:tblGrid>
      <w:tr w:rsidR="00787C8A" w:rsidRPr="001375CB" w14:paraId="6029645B" w14:textId="77777777" w:rsidTr="00E765BE">
        <w:tc>
          <w:tcPr>
            <w:tcW w:w="1884" w:type="dxa"/>
          </w:tcPr>
          <w:p w14:paraId="23E80A2E" w14:textId="77777777" w:rsidR="00F255F1" w:rsidRDefault="0053732C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380D7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6177" w:type="dxa"/>
          </w:tcPr>
          <w:p w14:paraId="17DB497A" w14:textId="77777777" w:rsidR="00F255F1" w:rsidRDefault="00380D71" w:rsidP="00380D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Ең алдымен жаңа сөздермен танысайық!</w:t>
            </w:r>
          </w:p>
          <w:p w14:paraId="529E7ABA" w14:textId="77777777" w:rsidR="00380D71" w:rsidRDefault="00380D71" w:rsidP="00380D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Менімен бірге қайталаңыздар!</w:t>
            </w:r>
          </w:p>
          <w:p w14:paraId="24D70E42" w14:textId="77777777" w:rsidR="00380D71" w:rsidRDefault="00380D71" w:rsidP="00380D7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94AC7E6" w14:textId="77777777" w:rsidR="009862D4" w:rsidRDefault="009862D4" w:rsidP="0053732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Менің, сенің, сіздің, оның, қалыңыз</w:t>
            </w:r>
            <w:r w:rsidR="0053732C" w:rsidRPr="0053732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қалай, жақсы, рақмет, танысқаныма қуаныштымын, кім</w:t>
            </w:r>
            <w:r w:rsidRPr="001375C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не? мен де, қош келдің, қош келдіңіз, рақмет.</w:t>
            </w:r>
          </w:p>
        </w:tc>
        <w:tc>
          <w:tcPr>
            <w:tcW w:w="1510" w:type="dxa"/>
          </w:tcPr>
          <w:p w14:paraId="74E3BF28" w14:textId="77777777" w:rsidR="00F255F1" w:rsidRDefault="009862D4" w:rsidP="00986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862D4">
              <w:rPr>
                <w:rFonts w:ascii="Times New Roman" w:hAnsi="Times New Roman" w:cs="Times New Roman"/>
                <w:i/>
                <w:lang w:val="kk-KZ"/>
              </w:rPr>
              <w:t>(мұғалім оқиды әр сөздің арасына 5-10 секунд салып, әр сөз дыбысталған соң, экранға шығып отырады)</w:t>
            </w:r>
          </w:p>
        </w:tc>
      </w:tr>
      <w:tr w:rsidR="00787C8A" w:rsidRPr="001375CB" w14:paraId="35CF3A51" w14:textId="77777777" w:rsidTr="00E765BE">
        <w:tc>
          <w:tcPr>
            <w:tcW w:w="1884" w:type="dxa"/>
          </w:tcPr>
          <w:p w14:paraId="2EFBD698" w14:textId="77777777" w:rsidR="00F255F1" w:rsidRDefault="00EA0C2A" w:rsidP="0053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  <w:r w:rsidR="0053732C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6177" w:type="dxa"/>
          </w:tcPr>
          <w:p w14:paraId="0E644F67" w14:textId="77777777" w:rsidR="00F255F1" w:rsidRDefault="00EA0C2A" w:rsidP="00986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Достар, сөздерді тыңдаймыз, менімен бірге қайталаймыз. </w:t>
            </w:r>
          </w:p>
          <w:p w14:paraId="3946CF27" w14:textId="77777777" w:rsidR="00EA0C2A" w:rsidRDefault="00EA0C2A" w:rsidP="00986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C85CF80" w14:textId="77777777" w:rsidR="00C33EFF" w:rsidRDefault="00C33EFF" w:rsidP="00C33EF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Менің, сенің, сіздің, оның, қалыңыз</w:t>
            </w:r>
            <w:r w:rsidR="0053732C" w:rsidRPr="0053732C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қалың қалай, жақсы, рақмет, танысқаныма қуаныштымын, кім</w:t>
            </w:r>
            <w:r w:rsidRPr="001375CB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не? мен де, қош келдің, қош келдіңіз, рақмет.</w:t>
            </w:r>
          </w:p>
          <w:p w14:paraId="64765483" w14:textId="77777777" w:rsidR="00C33EFF" w:rsidRDefault="00C33EFF" w:rsidP="009862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10" w:type="dxa"/>
          </w:tcPr>
          <w:p w14:paraId="2A951EE6" w14:textId="77777777" w:rsidR="00F255F1" w:rsidRPr="00EA0C2A" w:rsidRDefault="00EA0C2A" w:rsidP="00EA0C2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A0C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(диктор оқиды әр сөздің арасына 5-10 секунд салып, әр сөз дыбысталған соң, экранға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аудиомен </w:t>
            </w:r>
            <w:r w:rsidRPr="00EA0C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шығып отырады.</w:t>
            </w:r>
          </w:p>
        </w:tc>
      </w:tr>
      <w:tr w:rsidR="00787C8A" w:rsidRPr="001375CB" w14:paraId="1110FE63" w14:textId="77777777" w:rsidTr="00E765BE">
        <w:tc>
          <w:tcPr>
            <w:tcW w:w="1884" w:type="dxa"/>
          </w:tcPr>
          <w:p w14:paraId="69FD0A51" w14:textId="77777777" w:rsidR="00F255F1" w:rsidRDefault="00C33EFF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  <w:r w:rsidR="0053732C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2B81BDE9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B5F707B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76AFA8D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2E1A9ADC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4DB3C722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ЗКТ: </w:t>
            </w:r>
          </w:p>
          <w:p w14:paraId="04EB3BB2" w14:textId="77777777" w:rsid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177" w:type="dxa"/>
          </w:tcPr>
          <w:p w14:paraId="4F5DD50F" w14:textId="77777777" w:rsidR="00787C8A" w:rsidRDefault="008D0E05" w:rsidP="00787C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ПОДВОДКА-кадрда: </w:t>
            </w:r>
            <w:r w:rsidR="00C33E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енді жаңа сөздерді есте сақтау үші</w:t>
            </w:r>
            <w:r w:rsidR="00C33EFF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  <w:lang w:val="kk-KZ"/>
              </w:rPr>
              <w:t>н</w:t>
            </w:r>
            <w:r w:rsidR="00C33E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мына тапсырманы орындайық! </w:t>
            </w:r>
            <w:r w:rsidR="00787C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Экранда көрсетілген с</w:t>
            </w:r>
            <w:r w:rsidR="00C33EF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өздерді сәйкестендірейік</w:t>
            </w:r>
            <w:r w:rsidR="00787C8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!</w:t>
            </w:r>
          </w:p>
          <w:p w14:paraId="5DC37F88" w14:textId="77777777" w:rsidR="00787C8A" w:rsidRDefault="00787C8A" w:rsidP="00787C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0007181" w14:textId="77777777" w:rsidR="00787C8A" w:rsidRDefault="00787C8A" w:rsidP="00787C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66C9640" wp14:editId="6570580E">
                  <wp:extent cx="2622550" cy="563477"/>
                  <wp:effectExtent l="0" t="0" r="635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8-05 at 18.05.1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952" cy="563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F2753" w14:textId="77777777" w:rsidR="00787C8A" w:rsidRDefault="00787C8A" w:rsidP="00787C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0C645D3E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Сіздің атыңыз кім? – Менің атым – Айдар!</w:t>
            </w:r>
          </w:p>
          <w:p w14:paraId="0159CEF2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Сіздің атыңыз кім? – Менің атым – Айгүл!</w:t>
            </w:r>
          </w:p>
          <w:p w14:paraId="6D64CEF6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83" w:firstLine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Танысқаныма қуаныштымын. </w:t>
            </w:r>
          </w:p>
          <w:p w14:paraId="4F64A449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де танысқаныма қуаныштымын.</w:t>
            </w:r>
          </w:p>
          <w:p w14:paraId="62FF5FB5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Қалыңыз қалай?</w:t>
            </w:r>
          </w:p>
          <w:p w14:paraId="7A077EC3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 рақмет!</w:t>
            </w:r>
          </w:p>
          <w:p w14:paraId="0C970125" w14:textId="77777777" w:rsidR="00787C8A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Қалың қалай?</w:t>
            </w:r>
          </w:p>
          <w:p w14:paraId="18139720" w14:textId="77777777" w:rsidR="00F255F1" w:rsidRPr="0053732C" w:rsidRDefault="00787C8A" w:rsidP="0053732C">
            <w:pPr>
              <w:pStyle w:val="a4"/>
              <w:numPr>
                <w:ilvl w:val="0"/>
                <w:numId w:val="3"/>
              </w:numPr>
              <w:ind w:left="508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Жақсы, рақмет!</w:t>
            </w:r>
          </w:p>
        </w:tc>
        <w:tc>
          <w:tcPr>
            <w:tcW w:w="1510" w:type="dxa"/>
          </w:tcPr>
          <w:p w14:paraId="42996052" w14:textId="77777777" w:rsidR="00F255F1" w:rsidRPr="00787C8A" w:rsidRDefault="00787C8A" w:rsidP="00F2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87C8A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сұрақтар мен сөйлемдер кесте бойынша экранда тұрады, мұғалім өз айтып, сәйкестендіріп шығады</w:t>
            </w:r>
          </w:p>
        </w:tc>
      </w:tr>
      <w:tr w:rsidR="00787C8A" w14:paraId="037B46C5" w14:textId="77777777" w:rsidTr="00E765BE">
        <w:tc>
          <w:tcPr>
            <w:tcW w:w="1884" w:type="dxa"/>
          </w:tcPr>
          <w:p w14:paraId="53FBD236" w14:textId="77777777" w:rsidR="00F255F1" w:rsidRDefault="0053732C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0B2AB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6177" w:type="dxa"/>
          </w:tcPr>
          <w:p w14:paraId="7EBC4EEF" w14:textId="77777777" w:rsidR="008D0E05" w:rsidRDefault="000B2ABD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Достар, </w:t>
            </w:r>
            <w:r w:rsidR="008D0E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дәл қазір Айдар мен Райханның диалогын мұқият тыңдайық!</w:t>
            </w:r>
          </w:p>
          <w:p w14:paraId="192D278E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Сәлеметсіз бе!</w:t>
            </w:r>
          </w:p>
          <w:p w14:paraId="74532875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Қайырлы күн!</w:t>
            </w:r>
          </w:p>
          <w:p w14:paraId="35440159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атым – Айдар. Сіздің атыңыз кім?</w:t>
            </w:r>
          </w:p>
          <w:p w14:paraId="0CF47C17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атым – Райхан.</w:t>
            </w:r>
          </w:p>
          <w:p w14:paraId="1A494025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Танысқаныма қуаныштымын.</w:t>
            </w:r>
          </w:p>
          <w:p w14:paraId="072E915A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 де қуаныштымын.</w:t>
            </w:r>
          </w:p>
          <w:p w14:paraId="208AEF3B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Қалыңыз қалай?</w:t>
            </w:r>
          </w:p>
          <w:p w14:paraId="0D08737E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Жақсы, рақмет!</w:t>
            </w:r>
          </w:p>
          <w:p w14:paraId="18436013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болыңыз!</w:t>
            </w:r>
          </w:p>
          <w:p w14:paraId="6BC96E53" w14:textId="77777777" w:rsidR="008D0E05" w:rsidRDefault="008D0E05" w:rsidP="008D0E05">
            <w:pPr>
              <w:pStyle w:val="a4"/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0E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 болыңыз!</w:t>
            </w:r>
          </w:p>
        </w:tc>
        <w:tc>
          <w:tcPr>
            <w:tcW w:w="1510" w:type="dxa"/>
          </w:tcPr>
          <w:p w14:paraId="299A538D" w14:textId="77777777" w:rsidR="00151BC2" w:rsidRDefault="00151BC2" w:rsidP="008D0E0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ВИДЕО!!! </w:t>
            </w:r>
          </w:p>
          <w:p w14:paraId="20840332" w14:textId="77777777" w:rsidR="00F255F1" w:rsidRDefault="008D0E05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D0E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8D0E0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екі кейіпкердің сөйлесуі, олар танысып жатыр, локация конференция немесе т.б. жер. Видео  болуы керек</w:t>
            </w:r>
            <w:r w:rsidRPr="008D0E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787C8A" w14:paraId="6A231CE7" w14:textId="77777777" w:rsidTr="00E765BE">
        <w:tc>
          <w:tcPr>
            <w:tcW w:w="1884" w:type="dxa"/>
          </w:tcPr>
          <w:p w14:paraId="2B56B07C" w14:textId="77777777" w:rsidR="00F255F1" w:rsidRDefault="0053732C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5</w:t>
            </w: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8D0E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  <w:p w14:paraId="37BD5260" w14:textId="77777777" w:rsidR="00151BC2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50DF1BB" w14:textId="77777777" w:rsidR="00151BC2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32FF905D" w14:textId="77777777" w:rsidR="00151BC2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1521C53" w14:textId="77777777" w:rsidR="00151BC2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6155C25" w14:textId="77777777" w:rsidR="00151BC2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ЗКТ</w:t>
            </w:r>
            <w:r w:rsidR="00C0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-ГРАФИКА</w:t>
            </w:r>
          </w:p>
        </w:tc>
        <w:tc>
          <w:tcPr>
            <w:tcW w:w="6177" w:type="dxa"/>
          </w:tcPr>
          <w:p w14:paraId="4C7CAF90" w14:textId="77777777" w:rsidR="00F255F1" w:rsidRDefault="00151BC2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ПОДВОДКА-КАДРДА: </w:t>
            </w:r>
            <w:r w:rsidR="008D0E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экранға назар салайық</w:t>
            </w:r>
            <w:r w:rsid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. Көп нүктенің орнына тиісті </w:t>
            </w:r>
            <w:r w:rsidR="0053732C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сө</w:t>
            </w:r>
            <w:r w:rsidR="008D0E05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здерді</w:t>
            </w:r>
            <w:r w:rsidR="008D0E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қою керек.</w:t>
            </w:r>
          </w:p>
          <w:p w14:paraId="66680306" w14:textId="77777777" w:rsidR="008D0E05" w:rsidRDefault="008D0E05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highlight w:val="magenta"/>
                <w:lang w:val="kk-KZ"/>
              </w:rPr>
              <w:t>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кеттік.</w:t>
            </w:r>
          </w:p>
          <w:p w14:paraId="3F48E39B" w14:textId="77777777" w:rsidR="00C07A3E" w:rsidRDefault="00C07A3E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6A5096C2" w14:textId="77777777" w:rsidR="00C07A3E" w:rsidRDefault="00C07A3E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D9EA9D" wp14:editId="750A6B30">
                  <wp:extent cx="2438400" cy="1228714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8-05 at 18.41.59.jpe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1182" cy="1230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48E6F" w14:textId="77777777" w:rsidR="008D0E05" w:rsidRDefault="008D0E05" w:rsidP="008D0E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9C8F8C4" w14:textId="77777777" w:rsidR="008D0E05" w:rsidRPr="0053732C" w:rsidRDefault="008D0E05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Сәлеметсіз бе?</w:t>
            </w:r>
          </w:p>
          <w:p w14:paraId="4DFC32C5" w14:textId="77777777" w:rsidR="008D0E05" w:rsidRPr="0053732C" w:rsidRDefault="008D0E05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Қайырлы күн!</w:t>
            </w:r>
          </w:p>
          <w:p w14:paraId="5F3498EA" w14:textId="77777777" w:rsidR="008D0E05" w:rsidRPr="0053732C" w:rsidRDefault="008D0E05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атым – Айдар. Сіздің атыңыз кім?</w:t>
            </w:r>
          </w:p>
          <w:p w14:paraId="7FDB31AE" w14:textId="77777777" w:rsidR="008D0E05" w:rsidRDefault="008D0E05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Менің атым – Жазира.</w:t>
            </w:r>
          </w:p>
          <w:p w14:paraId="170DD6E6" w14:textId="77777777" w:rsidR="00151BC2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Танысқаныма қуаныштымын.</w:t>
            </w:r>
          </w:p>
          <w:p w14:paraId="08FA049C" w14:textId="77777777" w:rsidR="00151BC2" w:rsidRPr="0053732C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Мен де танысқаныма қуаныштымын.</w:t>
            </w:r>
          </w:p>
          <w:p w14:paraId="7A8F79FC" w14:textId="77777777" w:rsidR="00151BC2" w:rsidRPr="0053732C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Қалыңыз қалай?</w:t>
            </w:r>
          </w:p>
          <w:p w14:paraId="6D47A3EB" w14:textId="77777777" w:rsidR="00151BC2" w:rsidRPr="0053732C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Жақсы, рақмет!</w:t>
            </w:r>
          </w:p>
          <w:p w14:paraId="70685372" w14:textId="77777777" w:rsidR="00151BC2" w:rsidRPr="0053732C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 болыңыз!</w:t>
            </w:r>
          </w:p>
          <w:p w14:paraId="6D563DF6" w14:textId="77777777" w:rsidR="008D0E05" w:rsidRPr="0053732C" w:rsidRDefault="00151BC2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 болыңыз!</w:t>
            </w:r>
          </w:p>
        </w:tc>
        <w:tc>
          <w:tcPr>
            <w:tcW w:w="1510" w:type="dxa"/>
          </w:tcPr>
          <w:p w14:paraId="209408D2" w14:textId="77777777" w:rsidR="00F255F1" w:rsidRPr="008D0E05" w:rsidRDefault="008D0E05" w:rsidP="00F255F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D0E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 w:rsidRPr="008D0E0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 xml:space="preserve">сұхбат экранда тұрады, 5 секундтан кейін мұғалім: </w:t>
            </w:r>
            <w:r w:rsidRPr="008D0E05">
              <w:rPr>
                <w:rFonts w:ascii="Times New Roman" w:hAnsi="Times New Roman" w:cs="Times New Roman"/>
                <w:b/>
                <w:i/>
                <w:sz w:val="20"/>
                <w:szCs w:val="20"/>
                <w:lang w:val="kk-KZ"/>
              </w:rPr>
              <w:t>Енді тексерейік</w:t>
            </w:r>
            <w:r w:rsidRPr="008D0E05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. Мұғалім әрбір сөзді өзі қойып, оқып шығады.</w:t>
            </w:r>
            <w:r w:rsidRPr="008D0E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)</w:t>
            </w:r>
          </w:p>
        </w:tc>
      </w:tr>
      <w:tr w:rsidR="00787C8A" w14:paraId="2606C93B" w14:textId="77777777" w:rsidTr="00E765BE">
        <w:tc>
          <w:tcPr>
            <w:tcW w:w="1884" w:type="dxa"/>
          </w:tcPr>
          <w:p w14:paraId="6018C818" w14:textId="77777777" w:rsidR="00F255F1" w:rsidRDefault="0053732C" w:rsidP="00C07A3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15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</w:t>
            </w:r>
            <w:r w:rsidR="00C07A3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r w:rsidR="00151BC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ма</w:t>
            </w:r>
          </w:p>
        </w:tc>
        <w:tc>
          <w:tcPr>
            <w:tcW w:w="6177" w:type="dxa"/>
          </w:tcPr>
          <w:p w14:paraId="31C13C6D" w14:textId="77777777" w:rsidR="00C07A3E" w:rsidRDefault="00C07A3E" w:rsidP="00C07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Асхатпен танысайық! Экранға назар саламыз! Мұхия</w:t>
            </w:r>
            <w:r w:rsidR="0074780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тыңдаймыз!</w:t>
            </w:r>
          </w:p>
          <w:p w14:paraId="5D37F72A" w14:textId="77777777" w:rsidR="00C07A3E" w:rsidRDefault="00C07A3E" w:rsidP="00C07A3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BF0EB1" wp14:editId="0513D8C9">
                  <wp:extent cx="3610214" cy="626722"/>
                  <wp:effectExtent l="0" t="0" r="0" b="25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8-05 at 18.42.43 (1)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706" cy="630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11F0BB" w14:textId="77777777" w:rsidR="00F255F1" w:rsidRDefault="00F255F1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510" w:type="dxa"/>
          </w:tcPr>
          <w:p w14:paraId="164D140C" w14:textId="77777777" w:rsidR="00F255F1" w:rsidRDefault="00151BC2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ВИДЕО!!!</w:t>
            </w:r>
          </w:p>
        </w:tc>
      </w:tr>
      <w:tr w:rsidR="00787C8A" w:rsidRPr="001375CB" w14:paraId="3730CD5C" w14:textId="77777777" w:rsidTr="00E765BE">
        <w:tc>
          <w:tcPr>
            <w:tcW w:w="1884" w:type="dxa"/>
          </w:tcPr>
          <w:p w14:paraId="6D62B11A" w14:textId="77777777" w:rsidR="00F255F1" w:rsidRDefault="00747806" w:rsidP="005373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  <w:r w:rsidR="0053732C" w:rsidRPr="0053732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6177" w:type="dxa"/>
          </w:tcPr>
          <w:p w14:paraId="7E311606" w14:textId="77777777" w:rsidR="00F255F1" w:rsidRDefault="00747806" w:rsidP="0074780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Келесі тапсырма</w:t>
            </w:r>
            <w:r w:rsidR="005052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 сұраққа жауап берейік. </w:t>
            </w:r>
          </w:p>
          <w:p w14:paraId="3C26CD74" w14:textId="77777777" w:rsidR="00505297" w:rsidRPr="0053732C" w:rsidRDefault="00505297" w:rsidP="0053732C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Оны аты кім? /пауза/</w:t>
            </w:r>
          </w:p>
          <w:p w14:paraId="37A4BCEC" w14:textId="77777777" w:rsidR="00505297" w:rsidRPr="0053732C" w:rsidRDefault="0053732C" w:rsidP="0053732C">
            <w:pPr>
              <w:ind w:left="425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– </w:t>
            </w:r>
            <w:r w:rsidR="00505297" w:rsidRPr="005373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Иә, дұрыс айтасыз, оның аты – Асхат. </w:t>
            </w:r>
          </w:p>
        </w:tc>
        <w:tc>
          <w:tcPr>
            <w:tcW w:w="1510" w:type="dxa"/>
          </w:tcPr>
          <w:p w14:paraId="45F08526" w14:textId="77777777" w:rsidR="00F255F1" w:rsidRDefault="00F255F1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7C8A" w14:paraId="6EF33521" w14:textId="77777777" w:rsidTr="00E765BE">
        <w:tc>
          <w:tcPr>
            <w:tcW w:w="1884" w:type="dxa"/>
          </w:tcPr>
          <w:p w14:paraId="664311FE" w14:textId="77777777" w:rsidR="00505297" w:rsidRDefault="00505297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Эпизодқа Подводка: </w:t>
            </w:r>
          </w:p>
        </w:tc>
        <w:tc>
          <w:tcPr>
            <w:tcW w:w="6177" w:type="dxa"/>
          </w:tcPr>
          <w:p w14:paraId="361639BB" w14:textId="77777777" w:rsidR="00F255F1" w:rsidRDefault="00505297" w:rsidP="0050529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Достар, «Университет» телехикаясының кейіпкерлері Айжан мен Райхан да жаңа достар тапты. Бірге тамашалайық! </w:t>
            </w:r>
          </w:p>
        </w:tc>
        <w:tc>
          <w:tcPr>
            <w:tcW w:w="1510" w:type="dxa"/>
          </w:tcPr>
          <w:p w14:paraId="0DB18976" w14:textId="77777777" w:rsidR="00F255F1" w:rsidRDefault="00F255F1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787C8A" w:rsidRPr="001375CB" w14:paraId="573649C4" w14:textId="77777777" w:rsidTr="00E765BE">
        <w:tc>
          <w:tcPr>
            <w:tcW w:w="1884" w:type="dxa"/>
          </w:tcPr>
          <w:p w14:paraId="11C79E04" w14:textId="77777777" w:rsidR="00F255F1" w:rsidRDefault="0093165F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  <w:r w:rsidRPr="0093165F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-</w:t>
            </w:r>
            <w:r w:rsidR="0039623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тапсырма</w:t>
            </w:r>
          </w:p>
        </w:tc>
        <w:tc>
          <w:tcPr>
            <w:tcW w:w="6177" w:type="dxa"/>
          </w:tcPr>
          <w:p w14:paraId="3205C3F0" w14:textId="77777777" w:rsidR="00F255F1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Достар, енді телехикаяның кейіпкерлерін табайық!</w:t>
            </w:r>
          </w:p>
          <w:p w14:paraId="223AA8C7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А) Оның аты кім? – Иә, дұрыс, айтасыз, оның аты – Айжан!</w:t>
            </w:r>
          </w:p>
          <w:p w14:paraId="3F69A4EC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Оның аты кім? – Дұрыс, оның аты - Райхан.</w:t>
            </w:r>
          </w:p>
          <w:p w14:paraId="52E8C847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 оның аты кім? – Иә, оның аты – Елдос.</w:t>
            </w:r>
          </w:p>
          <w:p w14:paraId="47581DC4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Оның аты кім? – Дұрыс! Оның аты – Айдар!</w:t>
            </w:r>
          </w:p>
          <w:p w14:paraId="1A7AB71B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70CF448C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Ә) Ал енді мына сөздерді кім айтқанын табайық!</w:t>
            </w:r>
          </w:p>
          <w:p w14:paraId="5A85A279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3B6E049" w14:textId="77777777" w:rsidR="00396233" w:rsidRDefault="00396233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АЙДАРДЫҢ СӨЗДЕРІ:  Қайырлы күн! Қалың қалай? Сіздің атыңыз кім? Танысқаныма қуаныштымын. Сау болыңдар! </w:t>
            </w:r>
          </w:p>
          <w:p w14:paraId="29C732AD" w14:textId="77777777" w:rsidR="002A0CD4" w:rsidRDefault="002A0CD4" w:rsidP="0039623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59EFEEBD" w14:textId="7C1B2ADC" w:rsidR="00396233" w:rsidRDefault="002A0CD4" w:rsidP="002A0CD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АЙЖАННЫҢ СӨЗДЕРІ: Сәлем, жақсы, ра</w:t>
            </w:r>
            <w:r w:rsidR="001375CB" w:rsidRPr="001375CB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kk-KZ"/>
              </w:rPr>
              <w:t>қ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мет, мен де танысқаныма қуаныштымын.</w:t>
            </w:r>
          </w:p>
        </w:tc>
        <w:tc>
          <w:tcPr>
            <w:tcW w:w="1510" w:type="dxa"/>
          </w:tcPr>
          <w:p w14:paraId="64A6A4F8" w14:textId="77777777" w:rsidR="00396233" w:rsidRPr="00396233" w:rsidRDefault="00396233" w:rsidP="00396233">
            <w:pPr>
              <w:jc w:val="both"/>
              <w:rPr>
                <w:rFonts w:ascii="Cambria" w:hAnsi="Cambria"/>
                <w:i/>
                <w:sz w:val="18"/>
                <w:szCs w:val="18"/>
                <w:lang w:val="kk-KZ"/>
              </w:rPr>
            </w:pPr>
            <w:r w:rsidRPr="00396233">
              <w:rPr>
                <w:rFonts w:ascii="Cambria" w:hAnsi="Cambria"/>
                <w:i/>
                <w:sz w:val="18"/>
                <w:szCs w:val="18"/>
                <w:lang w:val="kk-KZ"/>
              </w:rPr>
              <w:lastRenderedPageBreak/>
              <w:t xml:space="preserve">(экранда сөйлескен адамдардың суреті, «кім айтты» 5 секундттық паузамен кезек-кезек шығып тұрады, </w:t>
            </w:r>
            <w:r w:rsidRPr="00396233">
              <w:rPr>
                <w:rFonts w:ascii="Cambria" w:hAnsi="Cambria"/>
                <w:i/>
                <w:sz w:val="18"/>
                <w:szCs w:val="18"/>
                <w:lang w:val="kk-KZ"/>
              </w:rPr>
              <w:lastRenderedPageBreak/>
              <w:t>мұғалім сұрақ қояды)</w:t>
            </w:r>
          </w:p>
          <w:p w14:paraId="6813B5E7" w14:textId="77777777" w:rsidR="00F255F1" w:rsidRDefault="00F255F1" w:rsidP="00F255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14:paraId="74C64C5E" w14:textId="77777777" w:rsidR="00F255F1" w:rsidRPr="00F255F1" w:rsidRDefault="00F255F1" w:rsidP="00F255F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255F1" w:rsidRPr="00F25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Prime">
    <w:altName w:val="Courier New"/>
    <w:charset w:val="CC"/>
    <w:family w:val="modern"/>
    <w:pitch w:val="variable"/>
    <w:sig w:usb0="A000022F" w:usb1="50000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B2ABA"/>
    <w:multiLevelType w:val="hybridMultilevel"/>
    <w:tmpl w:val="C160F230"/>
    <w:lvl w:ilvl="0" w:tplc="BA062A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55D6"/>
    <w:multiLevelType w:val="hybridMultilevel"/>
    <w:tmpl w:val="C3D2E536"/>
    <w:lvl w:ilvl="0" w:tplc="BB787EEC">
      <w:start w:val="3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C4AF5"/>
    <w:multiLevelType w:val="hybridMultilevel"/>
    <w:tmpl w:val="B8669010"/>
    <w:lvl w:ilvl="0" w:tplc="46D6CD2C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3B424F"/>
    <w:multiLevelType w:val="hybridMultilevel"/>
    <w:tmpl w:val="AFF60FEE"/>
    <w:lvl w:ilvl="0" w:tplc="A5A8981A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132285866">
    <w:abstractNumId w:val="3"/>
  </w:num>
  <w:num w:numId="2" w16cid:durableId="162860795">
    <w:abstractNumId w:val="1"/>
  </w:num>
  <w:num w:numId="3" w16cid:durableId="1089237403">
    <w:abstractNumId w:val="2"/>
  </w:num>
  <w:num w:numId="4" w16cid:durableId="1063455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5F1"/>
    <w:rsid w:val="00084358"/>
    <w:rsid w:val="000B2ABD"/>
    <w:rsid w:val="001375CB"/>
    <w:rsid w:val="00151BC2"/>
    <w:rsid w:val="002A0CD4"/>
    <w:rsid w:val="00380D71"/>
    <w:rsid w:val="003873CC"/>
    <w:rsid w:val="00396233"/>
    <w:rsid w:val="004A039C"/>
    <w:rsid w:val="00505297"/>
    <w:rsid w:val="0053732C"/>
    <w:rsid w:val="00653483"/>
    <w:rsid w:val="00747806"/>
    <w:rsid w:val="00787C8A"/>
    <w:rsid w:val="008069FC"/>
    <w:rsid w:val="008D0E05"/>
    <w:rsid w:val="0093165F"/>
    <w:rsid w:val="009862D4"/>
    <w:rsid w:val="00C07A3E"/>
    <w:rsid w:val="00C33EFF"/>
    <w:rsid w:val="00D11BC2"/>
    <w:rsid w:val="00E765BE"/>
    <w:rsid w:val="00EA0C2A"/>
    <w:rsid w:val="00F2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95132"/>
  <w15:docId w15:val="{4432BE55-AFF4-4548-8BCD-EE30A936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55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ілше дерек Таңба"/>
    <w:basedOn w:val="a0"/>
    <w:link w:val="a5"/>
    <w:uiPriority w:val="99"/>
    <w:semiHidden/>
    <w:rsid w:val="00787C8A"/>
    <w:rPr>
      <w:rFonts w:ascii="Tahoma" w:hAnsi="Tahoma" w:cs="Tahoma"/>
      <w:sz w:val="16"/>
      <w:szCs w:val="16"/>
    </w:rPr>
  </w:style>
  <w:style w:type="paragraph" w:customStyle="1" w:styleId="SCENEHEADING">
    <w:name w:val="SCENE HEADING"/>
    <w:rsid w:val="00505297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caps/>
      <w:sz w:val="24"/>
      <w:szCs w:val="24"/>
      <w:lang w:eastAsia="ru-RU"/>
    </w:rPr>
  </w:style>
  <w:style w:type="paragraph" w:customStyle="1" w:styleId="ACTION">
    <w:name w:val="ACTION"/>
    <w:rsid w:val="00505297"/>
    <w:pPr>
      <w:widowControl w:val="0"/>
      <w:autoSpaceDE w:val="0"/>
      <w:autoSpaceDN w:val="0"/>
      <w:adjustRightInd w:val="0"/>
      <w:spacing w:after="0" w:line="240" w:lineRule="auto"/>
    </w:pPr>
    <w:rPr>
      <w:rFonts w:ascii="Courier Prime" w:eastAsiaTheme="minorEastAsia" w:hAnsi="Courier Prime" w:cs="Courier Prime"/>
      <w:sz w:val="24"/>
      <w:szCs w:val="24"/>
      <w:lang w:eastAsia="ru-RU"/>
    </w:rPr>
  </w:style>
  <w:style w:type="paragraph" w:customStyle="1" w:styleId="CHARACTER">
    <w:name w:val="CHARACTER"/>
    <w:rsid w:val="00505297"/>
    <w:pPr>
      <w:widowControl w:val="0"/>
      <w:autoSpaceDE w:val="0"/>
      <w:autoSpaceDN w:val="0"/>
      <w:adjustRightInd w:val="0"/>
      <w:spacing w:after="0" w:line="240" w:lineRule="auto"/>
      <w:ind w:left="2891" w:right="311"/>
    </w:pPr>
    <w:rPr>
      <w:rFonts w:ascii="Courier Prime" w:eastAsiaTheme="minorEastAsia" w:hAnsi="Courier Prime" w:cs="Courier Prime"/>
      <w:caps/>
      <w:sz w:val="24"/>
      <w:szCs w:val="24"/>
      <w:lang w:eastAsia="ru-RU"/>
    </w:rPr>
  </w:style>
  <w:style w:type="paragraph" w:customStyle="1" w:styleId="PARENTHETICAL">
    <w:name w:val="PARENTHETICAL"/>
    <w:rsid w:val="00505297"/>
    <w:pPr>
      <w:widowControl w:val="0"/>
      <w:autoSpaceDE w:val="0"/>
      <w:autoSpaceDN w:val="0"/>
      <w:adjustRightInd w:val="0"/>
      <w:spacing w:after="0" w:line="240" w:lineRule="auto"/>
      <w:ind w:left="2040" w:right="2948"/>
    </w:pPr>
    <w:rPr>
      <w:rFonts w:ascii="Courier Prime" w:eastAsiaTheme="minorEastAsia" w:hAnsi="Courier Prime" w:cs="Courier Prime"/>
      <w:sz w:val="24"/>
      <w:szCs w:val="24"/>
      <w:lang w:eastAsia="ru-RU"/>
    </w:rPr>
  </w:style>
  <w:style w:type="paragraph" w:customStyle="1" w:styleId="DIALOG">
    <w:name w:val="DIALOG"/>
    <w:rsid w:val="00505297"/>
    <w:pPr>
      <w:widowControl w:val="0"/>
      <w:autoSpaceDE w:val="0"/>
      <w:autoSpaceDN w:val="0"/>
      <w:adjustRightInd w:val="0"/>
      <w:spacing w:after="0" w:line="240" w:lineRule="auto"/>
      <w:ind w:left="1474" w:right="2267"/>
    </w:pPr>
    <w:rPr>
      <w:rFonts w:ascii="Courier Prime" w:eastAsiaTheme="minorEastAsia" w:hAnsi="Courier Prime" w:cs="Courier Prime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Серікбай Әбілмәжін</cp:lastModifiedBy>
  <cp:revision>7</cp:revision>
  <dcterms:created xsi:type="dcterms:W3CDTF">2024-08-05T11:31:00Z</dcterms:created>
  <dcterms:modified xsi:type="dcterms:W3CDTF">2025-04-02T10:01:00Z</dcterms:modified>
</cp:coreProperties>
</file>