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F" w:rsidRDefault="009A237F" w:rsidP="009A237F">
      <w:pPr>
        <w:ind w:left="360"/>
        <w:jc w:val="center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29-сабақ</w:t>
      </w:r>
    </w:p>
    <w:p w:rsidR="009A237F" w:rsidRDefault="009A237F" w:rsidP="009A237F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Бүгін біз жыл </w:t>
      </w:r>
      <w:r w:rsidR="00F21C01">
        <w:rPr>
          <w:rFonts w:ascii="Cambria" w:hAnsi="Cambria"/>
          <w:sz w:val="28"/>
          <w:szCs w:val="28"/>
          <w:lang w:val="kk-KZ"/>
        </w:rPr>
        <w:t xml:space="preserve">мезгілдері, табиғат </w:t>
      </w:r>
      <w:r w:rsidR="00F21C01" w:rsidRPr="00656BF8">
        <w:rPr>
          <w:rFonts w:ascii="Cambria" w:hAnsi="Cambria"/>
          <w:sz w:val="28"/>
          <w:szCs w:val="28"/>
          <w:lang w:val="kk-KZ"/>
        </w:rPr>
        <w:t>құбылыстары тақырыбын</w:t>
      </w:r>
      <w:r>
        <w:rPr>
          <w:rFonts w:ascii="Cambria" w:hAnsi="Cambria"/>
          <w:sz w:val="28"/>
          <w:szCs w:val="28"/>
          <w:lang w:val="kk-KZ"/>
        </w:rPr>
        <w:t xml:space="preserve"> жалғастыра отырып, ауа райы туралы сөйлесеміз және қазақ тіліндегі нақ осы шақты үйрене</w:t>
      </w:r>
      <w:r w:rsidR="0024088E">
        <w:rPr>
          <w:rFonts w:ascii="Cambria" w:hAnsi="Cambria"/>
          <w:sz w:val="28"/>
          <w:szCs w:val="28"/>
          <w:lang w:val="kk-KZ"/>
        </w:rPr>
        <w:t>міз</w:t>
      </w:r>
      <w:r>
        <w:rPr>
          <w:rFonts w:ascii="Cambria" w:hAnsi="Cambria"/>
          <w:sz w:val="28"/>
          <w:szCs w:val="28"/>
          <w:lang w:val="kk-KZ"/>
        </w:rPr>
        <w:t xml:space="preserve">. Ендеше кеттік! </w:t>
      </w:r>
    </w:p>
    <w:p w:rsidR="009A237F" w:rsidRDefault="009A237F" w:rsidP="009A237F">
      <w:pPr>
        <w:jc w:val="both"/>
        <w:rPr>
          <w:rFonts w:ascii="Cambria" w:hAnsi="Cambria"/>
          <w:sz w:val="28"/>
          <w:szCs w:val="28"/>
          <w:lang w:val="kk-KZ"/>
        </w:rPr>
      </w:pPr>
    </w:p>
    <w:p w:rsidR="0024088E" w:rsidRDefault="009A237F" w:rsidP="009A237F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24088E">
        <w:rPr>
          <w:rFonts w:ascii="Cambria" w:hAnsi="Cambria"/>
          <w:b/>
          <w:sz w:val="28"/>
          <w:szCs w:val="28"/>
          <w:lang w:val="kk-KZ"/>
        </w:rPr>
        <w:t xml:space="preserve">Алдымен әдеттегідей жаңа сөздермен </w:t>
      </w:r>
      <w:r>
        <w:rPr>
          <w:rFonts w:ascii="Cambria" w:hAnsi="Cambria"/>
          <w:b/>
          <w:sz w:val="28"/>
          <w:szCs w:val="28"/>
          <w:lang w:val="kk-KZ"/>
        </w:rPr>
        <w:t>таныс</w:t>
      </w:r>
      <w:r w:rsidR="0024088E">
        <w:rPr>
          <w:rFonts w:ascii="Cambria" w:hAnsi="Cambria"/>
          <w:b/>
          <w:sz w:val="28"/>
          <w:szCs w:val="28"/>
          <w:lang w:val="kk-KZ"/>
        </w:rPr>
        <w:t>ып алайық.</w:t>
      </w:r>
    </w:p>
    <w:p w:rsidR="009A237F" w:rsidRDefault="00AF121E" w:rsidP="0024088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A237F">
        <w:rPr>
          <w:rFonts w:ascii="Times New Roman" w:hAnsi="Times New Roman" w:cs="Times New Roman"/>
          <w:sz w:val="28"/>
          <w:szCs w:val="28"/>
          <w:lang w:val="kk-KZ"/>
        </w:rPr>
        <w:t>еше, ертең, бүгін, суық, салқын, ыстық, желді, бұлтты, ашық, қолшатыр, нөсер</w:t>
      </w:r>
    </w:p>
    <w:p w:rsidR="00656BF8" w:rsidRDefault="00656BF8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37F" w:rsidRDefault="009A237F" w:rsidP="009A237F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656BF8"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тыңдап, қарамен берілген сөздерге назар аударыңыз.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 күн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күн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желді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 күн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салқын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 Астанада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нөсер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жауды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қолшатыр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</w:p>
    <w:p w:rsidR="00656BF8" w:rsidRDefault="00656BF8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 w:rsidR="00656BF8">
        <w:rPr>
          <w:rFonts w:ascii="Times New Roman" w:hAnsi="Times New Roman" w:cs="Times New Roman"/>
          <w:b/>
          <w:sz w:val="28"/>
          <w:szCs w:val="28"/>
          <w:lang w:val="kk-KZ"/>
        </w:rPr>
        <w:t>Берілген сөйлемдерді кестеге сәйкес орналастырыңыз.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3115"/>
        <w:gridCol w:w="3115"/>
      </w:tblGrid>
      <w:tr w:rsidR="009A237F" w:rsidTr="009A237F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Келер шақ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шақ</w:t>
            </w:r>
          </w:p>
        </w:tc>
      </w:tr>
      <w:tr w:rsidR="009A237F" w:rsidTr="009A237F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37F" w:rsidTr="009A237F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37F" w:rsidTr="009A237F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37F" w:rsidTr="009A237F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BF8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 күн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болды</w:t>
      </w:r>
    </w:p>
    <w:p w:rsidR="00656BF8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Ертең күн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желді </w:t>
      </w:r>
      <w:r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 w:rsidR="00644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BF8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Биыл көктемде күн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салқын болды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44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Кеше Астанада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нөсер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жауды.</w:t>
      </w:r>
      <w:r w:rsidR="00644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қолшатыр </w:t>
      </w:r>
      <w:r>
        <w:rPr>
          <w:rFonts w:ascii="Times New Roman" w:hAnsi="Times New Roman" w:cs="Times New Roman"/>
          <w:sz w:val="28"/>
          <w:szCs w:val="28"/>
          <w:lang w:val="kk-KZ"/>
        </w:rPr>
        <w:t>сатып аламын.</w:t>
      </w:r>
      <w:r w:rsidR="00644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BF8" w:rsidRDefault="00656BF8" w:rsidP="006440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6BF8" w:rsidRDefault="00656BF8" w:rsidP="006440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6BF8" w:rsidRDefault="00656BF8" w:rsidP="006440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37F" w:rsidRDefault="009A237F" w:rsidP="006440F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</w:p>
    <w:p w:rsidR="009A237F" w:rsidRPr="00656BF8" w:rsidRDefault="006440FB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BF8">
        <w:rPr>
          <w:rFonts w:ascii="Times New Roman" w:hAnsi="Times New Roman" w:cs="Times New Roman"/>
          <w:sz w:val="28"/>
          <w:szCs w:val="28"/>
          <w:lang w:val="kk-KZ"/>
        </w:rPr>
        <w:t xml:space="preserve">Достар, </w:t>
      </w:r>
      <w:r w:rsidR="00F21C01" w:rsidRPr="00656BF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A237F" w:rsidRPr="00656BF8">
        <w:rPr>
          <w:rFonts w:ascii="Times New Roman" w:hAnsi="Times New Roman" w:cs="Times New Roman"/>
          <w:sz w:val="28"/>
          <w:szCs w:val="28"/>
          <w:lang w:val="kk-KZ"/>
        </w:rPr>
        <w:t xml:space="preserve">азақ тілінде дәл қазір болып жатқан әрекетті айту үшін бізге </w:t>
      </w:r>
      <w:r w:rsidR="009A237F" w:rsidRPr="00656BF8">
        <w:rPr>
          <w:rFonts w:ascii="Times New Roman" w:hAnsi="Times New Roman" w:cs="Times New Roman"/>
          <w:b/>
          <w:sz w:val="28"/>
          <w:szCs w:val="28"/>
          <w:lang w:val="kk-KZ"/>
        </w:rPr>
        <w:t>нақ осы шақ</w:t>
      </w:r>
      <w:r w:rsidR="009A237F" w:rsidRPr="00656BF8">
        <w:rPr>
          <w:rFonts w:ascii="Times New Roman" w:hAnsi="Times New Roman" w:cs="Times New Roman"/>
          <w:sz w:val="28"/>
          <w:szCs w:val="28"/>
          <w:lang w:val="kk-KZ"/>
        </w:rPr>
        <w:t xml:space="preserve"> формалары қажет. Кестеге назар аударайық.</w:t>
      </w:r>
    </w:p>
    <w:tbl>
      <w:tblPr>
        <w:tblW w:w="9356" w:type="dxa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1"/>
        <w:gridCol w:w="2532"/>
        <w:gridCol w:w="1984"/>
        <w:gridCol w:w="3119"/>
      </w:tblGrid>
      <w:tr w:rsidR="009A237F" w:rsidRPr="00656BF8" w:rsidTr="009A23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237F" w:rsidRPr="00656BF8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Мен  </w:t>
            </w: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Біз  </w:t>
            </w:r>
          </w:p>
        </w:tc>
        <w:tc>
          <w:tcPr>
            <w:tcW w:w="2502" w:type="dxa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2412"/>
            </w:tblGrid>
            <w:tr w:rsidR="009A237F" w:rsidRPr="00656BF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37F" w:rsidRPr="00656BF8" w:rsidRDefault="009A237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8"/>
                      <w:szCs w:val="28"/>
                      <w:lang w:val="kk-KZ" w:eastAsia="ru-RU"/>
                    </w:rPr>
                  </w:pPr>
                  <w:r w:rsidRPr="00656BF8">
                    <w:rPr>
                      <w:rFonts w:ascii="Cambria" w:eastAsia="Times New Roman" w:hAnsi="Cambria" w:cs="Segoe UI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етістік </w:t>
                  </w:r>
                  <w:r w:rsidRPr="00656BF8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>+ </w:t>
                  </w:r>
                  <w:r w:rsidR="00F21C01" w:rsidRPr="00656BF8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>-</w:t>
                  </w:r>
                  <w:r w:rsidR="00F21C01" w:rsidRPr="00656BF8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ып/-</w:t>
                  </w:r>
                  <w:r w:rsidRPr="00656BF8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іп</w:t>
                  </w:r>
                  <w:r w:rsidR="00AF121E" w:rsidRPr="00656BF8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/</w:t>
                  </w:r>
                  <w:r w:rsidR="00F21C01" w:rsidRPr="00656BF8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-</w:t>
                  </w:r>
                  <w:r w:rsidRPr="00656BF8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п</w:t>
                  </w:r>
                  <w:r w:rsidR="00AF121E" w:rsidRPr="00656BF8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;</w:t>
                  </w:r>
                </w:p>
              </w:tc>
            </w:tr>
            <w:tr w:rsidR="009A237F" w:rsidRPr="00656BF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37F" w:rsidRPr="00656BF8" w:rsidRDefault="009A237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8"/>
                      <w:szCs w:val="28"/>
                      <w:lang w:val="kk-KZ" w:eastAsia="ru-RU"/>
                    </w:rPr>
                  </w:pPr>
                  <w:r w:rsidRPr="00656BF8">
                    <w:rPr>
                      <w:rFonts w:ascii="Cambria" w:eastAsia="Times New Roman" w:hAnsi="Cambria" w:cs="Segoe UI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тұр, жүр, отыр, жатыр</w:t>
                  </w:r>
                  <w:r w:rsidRPr="00656BF8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 xml:space="preserve"> +</w:t>
                  </w:r>
                </w:p>
              </w:tc>
            </w:tr>
          </w:tbl>
          <w:p w:rsidR="009A237F" w:rsidRPr="00656BF8" w:rsidRDefault="009A237F">
            <w:pPr>
              <w:spacing w:after="0"/>
              <w:rPr>
                <w:lang w:val="kk-KZ"/>
              </w:rPr>
            </w:pP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9A237F" w:rsidRPr="00656BF8" w:rsidRDefault="00F21C01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-мын/-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мін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;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br/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-мыз/-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міз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;</w:t>
            </w:r>
          </w:p>
        </w:tc>
        <w:tc>
          <w:tcPr>
            <w:tcW w:w="3074" w:type="dxa"/>
            <w:shd w:val="clear" w:color="auto" w:fill="FFFFFF"/>
            <w:hideMark/>
          </w:tcPr>
          <w:p w:rsidR="009A237F" w:rsidRPr="00656BF8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Мен ш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а</w:t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й ішіп отырмын</w:t>
            </w:r>
          </w:p>
        </w:tc>
      </w:tr>
      <w:tr w:rsidR="009A237F" w:rsidRPr="00F21C01" w:rsidTr="009A23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237F" w:rsidRPr="00656BF8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Сен  </w:t>
            </w: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Сен</w:t>
            </w:r>
            <w:r w:rsidRPr="00656BF8">
              <w:rPr>
                <w:rFonts w:ascii="Cambria" w:eastAsia="Times New Roman" w:hAnsi="Cambria" w:cs="Segoe UI"/>
                <w:color w:val="4A1600"/>
                <w:sz w:val="28"/>
                <w:szCs w:val="28"/>
                <w:lang w:val="kk-KZ" w:eastAsia="ru-RU"/>
              </w:rPr>
              <w:t>дер</w:t>
            </w: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 </w:t>
            </w: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Сіз  </w:t>
            </w:r>
          </w:p>
          <w:p w:rsidR="009A237F" w:rsidRPr="00656BF8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Сіз</w:t>
            </w:r>
            <w:r w:rsidRPr="00656BF8">
              <w:rPr>
                <w:rFonts w:ascii="Cambria" w:eastAsia="Times New Roman" w:hAnsi="Cambria" w:cs="Segoe UI"/>
                <w:color w:val="4A1600"/>
                <w:sz w:val="28"/>
                <w:szCs w:val="28"/>
                <w:lang w:val="kk-KZ" w:eastAsia="ru-RU"/>
              </w:rPr>
              <w:t>дер</w:t>
            </w:r>
            <w:r w:rsidRPr="00656BF8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9A237F" w:rsidRPr="00656BF8" w:rsidRDefault="009A237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9A237F" w:rsidRPr="00656BF8" w:rsidRDefault="00F21C01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-сың/-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сің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;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br/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-сыңдар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 xml:space="preserve">/ </w:t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br/>
              <w:t>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сіңдер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;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br/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-сыз/-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сіз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;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br/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сыздар/</w:t>
            </w: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br/>
              <w:t>-</w:t>
            </w:r>
            <w:r w:rsidR="009A237F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сіздер</w:t>
            </w:r>
            <w:r w:rsidR="00AF121E"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;</w:t>
            </w:r>
          </w:p>
        </w:tc>
        <w:tc>
          <w:tcPr>
            <w:tcW w:w="3074" w:type="dxa"/>
            <w:shd w:val="clear" w:color="auto" w:fill="FFFFFF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</w:pPr>
            <w:r w:rsidRPr="00656BF8"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Сен не істеп жатырсың?</w:t>
            </w:r>
          </w:p>
        </w:tc>
      </w:tr>
      <w:tr w:rsidR="009A237F" w:rsidRPr="00F21C01" w:rsidTr="009A23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Ол, Олар 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9A237F" w:rsidRPr="00F21C01" w:rsidRDefault="009A237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–</w:t>
            </w:r>
          </w:p>
        </w:tc>
        <w:tc>
          <w:tcPr>
            <w:tcW w:w="3074" w:type="dxa"/>
            <w:shd w:val="clear" w:color="auto" w:fill="FFFFFF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Қазір жаңбыр жауып тұр</w:t>
            </w:r>
          </w:p>
        </w:tc>
      </w:tr>
    </w:tbl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болымсыз түрі, дәл өткен шақтың болымсыз түрі секілді. Назар аударайық.</w:t>
      </w:r>
    </w:p>
    <w:tbl>
      <w:tblPr>
        <w:tblW w:w="9356" w:type="dxa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21"/>
        <w:gridCol w:w="2532"/>
        <w:gridCol w:w="1984"/>
        <w:gridCol w:w="3119"/>
      </w:tblGrid>
      <w:tr w:rsidR="009A237F" w:rsidRPr="00656BF8" w:rsidTr="009A23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Мен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Біз  </w:t>
            </w:r>
          </w:p>
        </w:tc>
        <w:tc>
          <w:tcPr>
            <w:tcW w:w="2502" w:type="dxa"/>
            <w:vMerge w:val="restart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2412"/>
            </w:tblGrid>
            <w:tr w:rsidR="009A237F" w:rsidRPr="00F21C0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37F" w:rsidRDefault="009A237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 xml:space="preserve">етістік </w:t>
                  </w:r>
                  <w:r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>+ </w:t>
                  </w:r>
                  <w:r w:rsidR="00F21C01" w:rsidRPr="00F21C01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highlight w:val="green"/>
                      <w:lang w:val="kk-KZ" w:eastAsia="ru-RU"/>
                    </w:rPr>
                    <w:t>-</w:t>
                  </w:r>
                  <w:r w:rsidR="00F21C01" w:rsidRPr="00F21C01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highlight w:val="green"/>
                      <w:lang w:val="kk-KZ" w:eastAsia="ru-RU"/>
                    </w:rPr>
                    <w:t>ып/-</w:t>
                  </w:r>
                  <w:r w:rsidRPr="00F21C01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highlight w:val="green"/>
                      <w:lang w:val="kk-KZ" w:eastAsia="ru-RU"/>
                    </w:rPr>
                    <w:t>іп</w:t>
                  </w:r>
                  <w:r w:rsidR="00F21C01" w:rsidRPr="00F21C01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highlight w:val="green"/>
                      <w:lang w:val="kk-KZ" w:eastAsia="ru-RU"/>
                    </w:rPr>
                    <w:t>/-</w:t>
                  </w:r>
                  <w:r w:rsidRPr="00F21C01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highlight w:val="green"/>
                      <w:lang w:val="kk-KZ" w:eastAsia="ru-RU"/>
                    </w:rPr>
                    <w:t>п</w:t>
                  </w:r>
                  <w:r w:rsidR="00AF121E">
                    <w:rPr>
                      <w:rFonts w:ascii="Cambria" w:eastAsia="Times New Roman" w:hAnsi="Cambria" w:cs="Segoe UI"/>
                      <w:color w:val="932C00"/>
                      <w:sz w:val="28"/>
                      <w:szCs w:val="28"/>
                      <w:lang w:val="kk-KZ" w:eastAsia="ru-RU"/>
                    </w:rPr>
                    <w:t>;</w:t>
                  </w:r>
                </w:p>
              </w:tc>
            </w:tr>
            <w:tr w:rsidR="009A237F" w:rsidRPr="00F21C0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A237F" w:rsidRDefault="009A237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Cambria" w:eastAsia="Times New Roman" w:hAnsi="Cambria" w:cs="Segoe UI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тұр, жүр, отыр, жатыр</w:t>
                  </w:r>
                  <w:r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 xml:space="preserve"> +</w:t>
                  </w:r>
                </w:p>
                <w:p w:rsidR="009A237F" w:rsidRDefault="00F21C0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F21C01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highlight w:val="green"/>
                      <w:lang w:val="kk-KZ" w:eastAsia="ru-RU"/>
                    </w:rPr>
                    <w:t>-қан/-кен/</w:t>
                  </w:r>
                  <w:r w:rsidRPr="00F21C01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highlight w:val="green"/>
                      <w:lang w:val="kk-KZ" w:eastAsia="ru-RU"/>
                    </w:rPr>
                    <w:br/>
                    <w:t>-ған/-</w:t>
                  </w:r>
                  <w:r w:rsidR="009A237F" w:rsidRPr="00F21C01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highlight w:val="green"/>
                      <w:lang w:val="kk-KZ" w:eastAsia="ru-RU"/>
                    </w:rPr>
                    <w:t>ген</w:t>
                  </w:r>
                  <w:r w:rsidR="00AF121E"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>;</w:t>
                  </w:r>
                </w:p>
                <w:p w:rsidR="009A237F" w:rsidRDefault="009A237F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Cambria" w:eastAsia="Times New Roman" w:hAnsi="Cambria" w:cs="Segoe UI"/>
                      <w:color w:val="000000"/>
                      <w:sz w:val="28"/>
                      <w:szCs w:val="28"/>
                      <w:lang w:val="kk-KZ" w:eastAsia="ru-RU"/>
                    </w:rPr>
                    <w:t xml:space="preserve">+ </w:t>
                  </w:r>
                  <w:r>
                    <w:rPr>
                      <w:rFonts w:ascii="Cambria" w:eastAsia="Times New Roman" w:hAnsi="Cambria" w:cs="Segoe UI"/>
                      <w:b/>
                      <w:color w:val="000000"/>
                      <w:sz w:val="28"/>
                      <w:szCs w:val="28"/>
                      <w:lang w:val="kk-KZ" w:eastAsia="ru-RU"/>
                    </w:rPr>
                    <w:t>жоқ</w:t>
                  </w:r>
                </w:p>
              </w:tc>
            </w:tr>
          </w:tbl>
          <w:p w:rsidR="009A237F" w:rsidRPr="00F21C01" w:rsidRDefault="009A237F">
            <w:pPr>
              <w:spacing w:after="0"/>
              <w:rPr>
                <w:lang w:val="kk-KZ"/>
              </w:rPr>
            </w:pP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9A237F" w:rsidRPr="00F21C01" w:rsidRDefault="00F21C01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highlight w:val="green"/>
                <w:lang w:val="kk-KZ" w:eastAsia="ru-RU"/>
              </w:rPr>
            </w:pP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-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пын</w:t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/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br/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-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пыз</w:t>
            </w:r>
            <w:r w:rsidR="00AF121E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;</w:t>
            </w:r>
          </w:p>
        </w:tc>
        <w:tc>
          <w:tcPr>
            <w:tcW w:w="3074" w:type="dxa"/>
            <w:shd w:val="clear" w:color="auto" w:fill="FFFFFF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Мен ш</w:t>
            </w:r>
            <w:r w:rsidR="00AF121E" w:rsidRPr="00AF121E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а</w:t>
            </w: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й ішіп отыр+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ған жоқ</w:t>
            </w: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+пын</w:t>
            </w:r>
          </w:p>
        </w:tc>
      </w:tr>
      <w:tr w:rsidR="009A237F" w:rsidRPr="00656BF8" w:rsidTr="009A23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Сен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Сен</w:t>
            </w:r>
            <w:r>
              <w:rPr>
                <w:rFonts w:ascii="Cambria" w:eastAsia="Times New Roman" w:hAnsi="Cambria" w:cs="Segoe UI"/>
                <w:color w:val="4A1600"/>
                <w:sz w:val="28"/>
                <w:szCs w:val="28"/>
                <w:lang w:val="kk-KZ" w:eastAsia="ru-RU"/>
              </w:rPr>
              <w:t>дер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Сіз  </w:t>
            </w:r>
          </w:p>
          <w:p w:rsidR="009A237F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Сіз</w:t>
            </w:r>
            <w:r>
              <w:rPr>
                <w:rFonts w:ascii="Cambria" w:eastAsia="Times New Roman" w:hAnsi="Cambria" w:cs="Segoe UI"/>
                <w:color w:val="4A1600"/>
                <w:sz w:val="28"/>
                <w:szCs w:val="28"/>
                <w:lang w:val="kk-KZ" w:eastAsia="ru-RU"/>
              </w:rPr>
              <w:t>дер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9A237F" w:rsidRPr="00F21C01" w:rsidRDefault="009A237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9A237F" w:rsidRPr="00F21C01" w:rsidRDefault="00F21C01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highlight w:val="green"/>
                <w:lang w:val="kk-KZ" w:eastAsia="ru-RU"/>
              </w:rPr>
            </w:pP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-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сың</w:t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/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br/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-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сыңдар</w:t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/</w:t>
            </w:r>
            <w:r w:rsidR="00AF121E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;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br/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-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сыз</w:t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/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br/>
            </w:r>
            <w:r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-</w:t>
            </w:r>
            <w:r w:rsidR="009A237F" w:rsidRPr="00F21C01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сыздар</w:t>
            </w:r>
            <w:r w:rsidR="00AF121E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;</w:t>
            </w:r>
          </w:p>
        </w:tc>
        <w:tc>
          <w:tcPr>
            <w:tcW w:w="3074" w:type="dxa"/>
            <w:shd w:val="clear" w:color="auto" w:fill="FFFFFF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Сен</w:t>
            </w:r>
            <w:r w:rsidR="00AF121E" w:rsidRPr="00AF121E">
              <w:rPr>
                <w:rFonts w:ascii="Cambria" w:eastAsia="Times New Roman" w:hAnsi="Cambria" w:cs="Segoe UI"/>
                <w:color w:val="000064"/>
                <w:sz w:val="28"/>
                <w:szCs w:val="28"/>
                <w:highlight w:val="green"/>
                <w:lang w:val="kk-KZ" w:eastAsia="ru-RU"/>
              </w:rPr>
              <w:t>дер</w:t>
            </w: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 xml:space="preserve"> шай ішіп жат+қан жоқ+сыңдар ма?</w:t>
            </w:r>
          </w:p>
        </w:tc>
      </w:tr>
      <w:tr w:rsidR="009A237F" w:rsidRPr="00656BF8" w:rsidTr="009A23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Ол, Олар  </w:t>
            </w:r>
          </w:p>
        </w:tc>
        <w:tc>
          <w:tcPr>
            <w:tcW w:w="0" w:type="auto"/>
            <w:vMerge/>
            <w:shd w:val="clear" w:color="auto" w:fill="0F4B9B"/>
            <w:vAlign w:val="center"/>
            <w:hideMark/>
          </w:tcPr>
          <w:p w:rsidR="009A237F" w:rsidRDefault="009A237F">
            <w:pPr>
              <w:spacing w:after="0" w:line="240" w:lineRule="auto"/>
            </w:pPr>
          </w:p>
        </w:tc>
        <w:tc>
          <w:tcPr>
            <w:tcW w:w="1954" w:type="dxa"/>
            <w:shd w:val="clear" w:color="auto" w:fill="FFFFFF"/>
            <w:vAlign w:val="center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–</w:t>
            </w:r>
          </w:p>
        </w:tc>
        <w:tc>
          <w:tcPr>
            <w:tcW w:w="3074" w:type="dxa"/>
            <w:shd w:val="clear" w:color="auto" w:fill="FFFFFF"/>
            <w:hideMark/>
          </w:tcPr>
          <w:p w:rsidR="009A237F" w:rsidRDefault="009A237F">
            <w:pPr>
              <w:spacing w:after="0" w:line="240" w:lineRule="auto"/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64"/>
                <w:sz w:val="28"/>
                <w:szCs w:val="28"/>
                <w:lang w:val="kk-KZ" w:eastAsia="ru-RU"/>
              </w:rPr>
              <w:t>Қазір жаңбыр жауып тұр+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ған жоқ</w:t>
            </w:r>
          </w:p>
        </w:tc>
      </w:tr>
    </w:tbl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Мысалы: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далада (көше) жаңбыр жауып тұр.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далада (көше) жаңбыр жауып тұр+ған жоқ.</w:t>
      </w:r>
    </w:p>
    <w:p w:rsidR="00656BF8" w:rsidRDefault="00656BF8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6BF8" w:rsidRDefault="009A237F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  <w:r w:rsidR="00656BF8">
        <w:rPr>
          <w:rFonts w:ascii="Times New Roman" w:hAnsi="Times New Roman" w:cs="Times New Roman"/>
          <w:b/>
          <w:sz w:val="28"/>
          <w:szCs w:val="28"/>
          <w:lang w:val="kk-KZ"/>
        </w:rPr>
        <w:t>Мәтінді оқып, қарамен берілген сөздерге назар аударыңыз.</w:t>
      </w:r>
    </w:p>
    <w:p w:rsidR="009A237F" w:rsidRDefault="009A237F" w:rsidP="009A237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A237F" w:rsidRDefault="009A237F" w:rsidP="009A237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қазір саябақта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серуендеп жүрмін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Ауа райы ыстық емес, аздап салқын. Кішкене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жел соғып тұр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Аспан бұлтты. Саябақта демалу үшін өте тамаша күн. Ұлым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велосипед теуіп жүр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ал қызым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ойнап жүр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Бүгін мұнда адамдар көп, себебі жексенбі. Кейбір адамдар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кітап оқып отыр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кейбір адамдар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тамақ ішіп отыр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56BF8" w:rsidRDefault="00656BF8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37F" w:rsidRDefault="009A237F" w:rsidP="009A237F">
      <w:pPr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EB218F" w:rsidRPr="00EB218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" o:spid="_x0000_s1026" type="#_x0000_t202" style="position:absolute;left:0;text-align:left;margin-left:256.95pt;margin-top:38.1pt;width:251.25pt;height:175.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9A237F" w:rsidRDefault="009A237F" w:rsidP="009A237F">
                  <w:pPr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="00656BF8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Берілген сөйлемдерді нақ осы шаққа айналдырыңыз.</w:t>
      </w:r>
    </w:p>
    <w:p w:rsidR="00656BF8" w:rsidRPr="00656BF8" w:rsidRDefault="00656BF8" w:rsidP="009A237F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</w:pP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 жаңбыр жауады және жел соғады</w:t>
      </w:r>
    </w:p>
    <w:p w:rsidR="009A237F" w:rsidRDefault="00D16DF3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Олар саябақта </w:t>
      </w:r>
      <w:r w:rsidRPr="00D16DF3">
        <w:rPr>
          <w:rFonts w:ascii="Times New Roman" w:hAnsi="Times New Roman" w:cs="Times New Roman"/>
          <w:sz w:val="28"/>
          <w:szCs w:val="28"/>
          <w:highlight w:val="green"/>
          <w:lang w:val="kk-KZ"/>
        </w:rPr>
        <w:t>сер</w:t>
      </w:r>
      <w:r w:rsidR="009A237F" w:rsidRPr="00D16DF3">
        <w:rPr>
          <w:rFonts w:ascii="Times New Roman" w:hAnsi="Times New Roman" w:cs="Times New Roman"/>
          <w:sz w:val="28"/>
          <w:szCs w:val="28"/>
          <w:highlight w:val="green"/>
          <w:lang w:val="kk-KZ"/>
        </w:rPr>
        <w:t>уендейді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Оның анасы тамақ пісірді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балалармен ойнадық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қазір кафеде тамақтанамын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ертең жаттығу жасайды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BF8" w:rsidRDefault="00656BF8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6BF8" w:rsidRDefault="009A237F" w:rsidP="009A23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  <w:r w:rsidR="00656BF8">
        <w:rPr>
          <w:rFonts w:ascii="Times New Roman" w:hAnsi="Times New Roman" w:cs="Times New Roman"/>
          <w:b/>
          <w:sz w:val="28"/>
          <w:szCs w:val="28"/>
          <w:lang w:val="kk-KZ"/>
        </w:rPr>
        <w:t>Экранда тұрған суреттерге қарап сөйлем құрағыз.</w:t>
      </w:r>
    </w:p>
    <w:p w:rsidR="009A237F" w:rsidRDefault="009A237F" w:rsidP="009A237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36"/>
        <w:gridCol w:w="2346"/>
        <w:gridCol w:w="2336"/>
        <w:gridCol w:w="2406"/>
      </w:tblGrid>
      <w:tr w:rsidR="009A237F" w:rsidRPr="00656BF8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040" w:dyaOrig="2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05.75pt" o:ole="">
                  <v:imagedata r:id="rId4" o:title=""/>
                </v:shape>
                <o:OLEObject Type="Embed" ProgID="PBrush" ShapeID="_x0000_i1025" DrawAspect="Content" ObjectID="_1803381351" r:id="rId5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130" w:dyaOrig="2100">
                <v:shape id="_x0000_i1026" type="#_x0000_t75" style="width:106.5pt;height:105pt" o:ole="">
                  <v:imagedata r:id="rId6" o:title=""/>
                </v:shape>
                <o:OLEObject Type="Embed" ProgID="PBrush" ShapeID="_x0000_i1026" DrawAspect="Content" ObjectID="_1803381352" r:id="rId7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100" w:dyaOrig="1980">
                <v:shape id="_x0000_i1027" type="#_x0000_t75" style="width:105pt;height:99pt" o:ole="">
                  <v:imagedata r:id="rId8" o:title=""/>
                </v:shape>
                <o:OLEObject Type="Embed" ProgID="PBrush" ShapeID="_x0000_i1027" DrawAspect="Content" ObjectID="_1803381353" r:id="rId9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190" w:dyaOrig="1990">
                <v:shape id="_x0000_i1028" type="#_x0000_t75" style="width:109.5pt;height:99.75pt" o:ole="">
                  <v:imagedata r:id="rId10" o:title=""/>
                </v:shape>
                <o:OLEObject Type="Embed" ProgID="PBrush" ShapeID="_x0000_i1028" DrawAspect="Content" ObjectID="_1803381354" r:id="rId11"/>
              </w:object>
            </w:r>
          </w:p>
        </w:tc>
      </w:tr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Ол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сурет салу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Мен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сабақ оқу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Сен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су ішу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ба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Ол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ұйықтау</w:t>
            </w:r>
          </w:p>
        </w:tc>
      </w:tr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100" w:dyaOrig="1410">
                <v:shape id="_x0000_i1029" type="#_x0000_t75" style="width:105pt;height:70.5pt" o:ole="">
                  <v:imagedata r:id="rId12" o:title=""/>
                </v:shape>
                <o:OLEObject Type="Embed" ProgID="PBrush" ShapeID="_x0000_i1029" DrawAspect="Content" ObjectID="_1803381355" r:id="rId13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040" w:dyaOrig="1350">
                <v:shape id="_x0000_i1030" type="#_x0000_t75" style="width:102pt;height:67.5pt" o:ole="">
                  <v:imagedata r:id="rId14" o:title=""/>
                </v:shape>
                <o:OLEObject Type="Embed" ProgID="PBrush" ShapeID="_x0000_i1030" DrawAspect="Content" ObjectID="_1803381356" r:id="rId15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100" w:dyaOrig="1340">
                <v:shape id="_x0000_i1031" type="#_x0000_t75" style="width:105pt;height:66.75pt" o:ole="">
                  <v:imagedata r:id="rId16" o:title=""/>
                </v:shape>
                <o:OLEObject Type="Embed" ProgID="PBrush" ShapeID="_x0000_i1031" DrawAspect="Content" ObjectID="_1803381357" r:id="rId17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640" w:dyaOrig="1650">
                <v:shape id="_x0000_i1032" type="#_x0000_t75" style="width:81.75pt;height:82.5pt" o:ole="">
                  <v:imagedata r:id="rId18" o:title=""/>
                </v:shape>
                <o:OLEObject Type="Embed" ProgID="PBrush" ShapeID="_x0000_i1032" DrawAspect="Content" ObjectID="_1803381358" r:id="rId19"/>
              </w:object>
            </w:r>
          </w:p>
        </w:tc>
      </w:tr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Самал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кітап оқу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Айжан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бөлме тазалау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Самат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доп ойнау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Мен</w:t>
            </w:r>
            <w:r w:rsidR="00F60352"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велосипед тебу</w:t>
            </w:r>
          </w:p>
        </w:tc>
      </w:tr>
    </w:tbl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0FB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7-тапсырма. Толықтырып оқиық.</w:t>
      </w:r>
    </w:p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36"/>
        <w:gridCol w:w="2336"/>
        <w:gridCol w:w="2336"/>
        <w:gridCol w:w="2337"/>
      </w:tblGrid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690" w:dyaOrig="1170">
                <v:shape id="_x0000_i1033" type="#_x0000_t75" style="width:84.75pt;height:58.5pt" o:ole="">
                  <v:imagedata r:id="rId20" o:title=""/>
                </v:shape>
                <o:OLEObject Type="Embed" ProgID="PBrush" ShapeID="_x0000_i1033" DrawAspect="Content" ObjectID="_1803381359" r:id="rId21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тұр</w:t>
            </w:r>
          </w:p>
        </w:tc>
      </w:tr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Көшеде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970" w:dyaOrig="1830">
                <v:shape id="_x0000_i1034" type="#_x0000_t75" style="width:98.25pt;height:91.5pt" o:ole="">
                  <v:imagedata r:id="rId22" o:title=""/>
                </v:shape>
                <o:OLEObject Type="Embed" ProgID="PBrush" ShapeID="_x0000_i1034" DrawAspect="Content" ObjectID="_1803381360" r:id="rId23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тұр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Далада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980" w:dyaOrig="1350">
                <v:shape id="_x0000_i1035" type="#_x0000_t75" style="width:99pt;height:67.5pt" o:ole="">
                  <v:imagedata r:id="rId24" o:title=""/>
                </v:shape>
                <o:OLEObject Type="Embed" ProgID="PBrush" ShapeID="_x0000_i1035" DrawAspect="Content" ObjectID="_1803381361" r:id="rId25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тұр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237F" w:rsidTr="009A237F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Астанада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Default="009A237F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750" cy="660400"/>
                  <wp:effectExtent l="0" t="0" r="0" b="6350"/>
                  <wp:docPr id="1" name="Рисунок 1" descr="Windy Weather Clip Art PNG Transparent With Clear Background ID 266362 |  TO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Windy Weather Clip Art PNG Transparent With Clear Background ID 266362 |  TO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7F" w:rsidRPr="00F60352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F60352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тұр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7F" w:rsidRDefault="009A2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A237F" w:rsidRDefault="009A237F" w:rsidP="009A237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6BF8" w:rsidRDefault="00656BF8" w:rsidP="006440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6BF8" w:rsidRDefault="009A237F" w:rsidP="00656BF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8-тапсырма. </w:t>
      </w:r>
      <w:r w:rsidR="00656BF8">
        <w:rPr>
          <w:rFonts w:ascii="Times New Roman" w:hAnsi="Times New Roman" w:cs="Times New Roman"/>
          <w:b/>
          <w:sz w:val="28"/>
          <w:szCs w:val="28"/>
          <w:lang w:val="kk-KZ"/>
        </w:rPr>
        <w:t>Достар, үйге тапсырма ретінде берілген сұрақтарға жауап беріңіздер.</w:t>
      </w:r>
    </w:p>
    <w:p w:rsidR="006440FB" w:rsidRDefault="006440FB" w:rsidP="00656BF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Көктемде ауа райы қандай болады? Қазір ауа райы (күн) қандай? Қазір жаңбыр жауып тұр ма?</w:t>
      </w:r>
    </w:p>
    <w:p w:rsidR="009A237F" w:rsidRPr="009A237F" w:rsidRDefault="009A237F" w:rsidP="00656BF8">
      <w:pPr>
        <w:rPr>
          <w:lang w:val="kk-KZ"/>
        </w:rPr>
      </w:pPr>
    </w:p>
    <w:sectPr w:rsidR="009A237F" w:rsidRPr="009A237F" w:rsidSect="00EB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237F"/>
    <w:rsid w:val="000E3EB0"/>
    <w:rsid w:val="0024088E"/>
    <w:rsid w:val="006440FB"/>
    <w:rsid w:val="00656BF8"/>
    <w:rsid w:val="007D74E7"/>
    <w:rsid w:val="009A237F"/>
    <w:rsid w:val="00AF121E"/>
    <w:rsid w:val="00D16DF3"/>
    <w:rsid w:val="00E27340"/>
    <w:rsid w:val="00EB218F"/>
    <w:rsid w:val="00F21C01"/>
    <w:rsid w:val="00F6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2025-03-13T08:26:00Z</dcterms:created>
  <dcterms:modified xsi:type="dcterms:W3CDTF">2025-03-13T08:26:00Z</dcterms:modified>
</cp:coreProperties>
</file>