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2" w:rsidRDefault="00DC50C2" w:rsidP="00DC50C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27-сабақ</w:t>
      </w:r>
    </w:p>
    <w:p w:rsidR="00DC50C2" w:rsidRDefault="00DC50C2" w:rsidP="00DC50C2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Бүгін біз жыл мезгілдері, табиғат құбылыстары туралы сөйлесеміз. </w:t>
      </w:r>
      <w:r>
        <w:rPr>
          <w:rFonts w:ascii="Cambria" w:hAnsi="Cambria"/>
          <w:i/>
          <w:sz w:val="28"/>
          <w:szCs w:val="28"/>
          <w:lang w:val="kk-KZ"/>
        </w:rPr>
        <w:t xml:space="preserve">Сізге қай мезгіл ұнайды? </w:t>
      </w:r>
      <w:r w:rsidRPr="00C11F19">
        <w:rPr>
          <w:rFonts w:ascii="Cambria" w:hAnsi="Cambria"/>
          <w:i/>
          <w:sz w:val="28"/>
          <w:szCs w:val="28"/>
          <w:lang w:val="kk-KZ"/>
        </w:rPr>
        <w:t>Көктемде ауарайы</w:t>
      </w:r>
      <w:r>
        <w:rPr>
          <w:rFonts w:ascii="Cambria" w:hAnsi="Cambria"/>
          <w:i/>
          <w:sz w:val="28"/>
          <w:szCs w:val="28"/>
          <w:lang w:val="kk-KZ"/>
        </w:rPr>
        <w:t xml:space="preserve"> қандай болады? </w:t>
      </w:r>
      <w:r w:rsidR="004D0F34">
        <w:rPr>
          <w:rFonts w:ascii="Cambria" w:hAnsi="Cambria"/>
          <w:i/>
          <w:sz w:val="28"/>
          <w:szCs w:val="28"/>
          <w:lang w:val="kk-KZ"/>
        </w:rPr>
        <w:t xml:space="preserve">Осы </w:t>
      </w:r>
      <w:r>
        <w:rPr>
          <w:rFonts w:ascii="Cambria" w:hAnsi="Cambria"/>
          <w:sz w:val="28"/>
          <w:szCs w:val="28"/>
          <w:lang w:val="kk-KZ"/>
        </w:rPr>
        <w:t>сұрақтар</w:t>
      </w:r>
      <w:r w:rsidR="004D0F34">
        <w:rPr>
          <w:rFonts w:ascii="Cambria" w:hAnsi="Cambria"/>
          <w:sz w:val="28"/>
          <w:szCs w:val="28"/>
          <w:lang w:val="kk-KZ"/>
        </w:rPr>
        <w:t>ға</w:t>
      </w:r>
      <w:r>
        <w:rPr>
          <w:rFonts w:ascii="Cambria" w:hAnsi="Cambria"/>
          <w:sz w:val="28"/>
          <w:szCs w:val="28"/>
          <w:lang w:val="kk-KZ"/>
        </w:rPr>
        <w:t xml:space="preserve"> жауап беруді үйренейік. Ендеше</w:t>
      </w:r>
      <w:r w:rsidR="004D0F34">
        <w:rPr>
          <w:rFonts w:ascii="Cambria" w:hAnsi="Cambria"/>
          <w:sz w:val="28"/>
          <w:szCs w:val="28"/>
          <w:lang w:val="kk-KZ"/>
        </w:rPr>
        <w:t>,</w:t>
      </w:r>
      <w:r>
        <w:rPr>
          <w:rFonts w:ascii="Cambria" w:hAnsi="Cambria"/>
          <w:sz w:val="28"/>
          <w:szCs w:val="28"/>
          <w:lang w:val="kk-KZ"/>
        </w:rPr>
        <w:t xml:space="preserve"> кеттік!</w:t>
      </w:r>
    </w:p>
    <w:p w:rsidR="00C11F19" w:rsidRDefault="00C11F19" w:rsidP="00C11F1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Pr="00C11F19" w:rsidRDefault="00C11F19" w:rsidP="00C11F1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C11F19"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тыңдаңыз.</w:t>
      </w:r>
    </w:p>
    <w:tbl>
      <w:tblPr>
        <w:tblStyle w:val="a4"/>
        <w:tblW w:w="0" w:type="auto"/>
        <w:tblInd w:w="-5" w:type="dxa"/>
        <w:tblLook w:val="04A0"/>
      </w:tblPr>
      <w:tblGrid>
        <w:gridCol w:w="5088"/>
        <w:gridCol w:w="4262"/>
      </w:tblGrid>
      <w:tr w:rsidR="00DC50C2" w:rsidRPr="00C11F19" w:rsidTr="00DC50C2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Елдос, саған қай мезгіл ұнайды?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жаз мезгілі ұнайды</w:t>
            </w:r>
            <w:r w:rsidR="008811D4"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Себебі менің туған күнім жазда.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50C2" w:rsidRPr="00361139" w:rsidTr="00DC50C2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Айжан, саған ше?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қыс ұнайды.</w:t>
            </w:r>
          </w:p>
          <w:p w:rsidR="00AF4375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Қыс... неге? 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Жаңа жыл болады және ауа таза болады.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50C2" w:rsidRPr="00C11F19" w:rsidTr="00DC50C2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Pr="00C11F19" w:rsidRDefault="008811D4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 </w:t>
            </w:r>
            <w:r w:rsidR="00DC50C2"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Райхан саған ше?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көктем және күз ұнайды.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мезгіл?</w:t>
            </w:r>
          </w:p>
          <w:p w:rsidR="00DC50C2" w:rsidRPr="00C11F19" w:rsidRDefault="008811D4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Иә.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Неге?</w:t>
            </w:r>
          </w:p>
          <w:p w:rsidR="00DC50C2" w:rsidRPr="00C11F19" w:rsidRDefault="00DC50C2" w:rsidP="00AF43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Күзде менің туған күнім. Ал көктемде күн жылы болады.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C50C2" w:rsidRDefault="00DC50C2" w:rsidP="00DC50C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250" cy="1333500"/>
            <wp:effectExtent l="0" t="0" r="635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1F19" w:rsidRDefault="00C11F19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Pr="00C11F19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4D0F34">
        <w:rPr>
          <w:rFonts w:ascii="Times New Roman" w:hAnsi="Times New Roman" w:cs="Times New Roman"/>
          <w:b/>
          <w:sz w:val="28"/>
          <w:szCs w:val="28"/>
          <w:lang w:val="kk-KZ"/>
        </w:rPr>
        <w:t>аңа сөздермен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танысуға дайынсыз ба</w:t>
      </w:r>
      <w:r w:rsidR="004D0F34">
        <w:rPr>
          <w:rFonts w:ascii="Times New Roman" w:hAnsi="Times New Roman" w:cs="Times New Roman"/>
          <w:b/>
          <w:sz w:val="28"/>
          <w:szCs w:val="28"/>
          <w:lang w:val="kk-KZ"/>
        </w:rPr>
        <w:t>? Ендеше, 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аңа сөздер</w:t>
      </w:r>
      <w:r w:rsidR="004D0F34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танысайық</w:t>
      </w:r>
      <w:r w:rsidR="004D0F34">
        <w:rPr>
          <w:rFonts w:ascii="Times New Roman" w:hAnsi="Times New Roman" w:cs="Times New Roman"/>
          <w:b/>
          <w:sz w:val="28"/>
          <w:szCs w:val="28"/>
          <w:lang w:val="kk-KZ"/>
        </w:rPr>
        <w:t>, ме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німен бірге қайталап отырыңыз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0" w:type="auto"/>
        <w:tblInd w:w="0" w:type="dxa"/>
        <w:tblLook w:val="04A0"/>
      </w:tblPr>
      <w:tblGrid>
        <w:gridCol w:w="2541"/>
        <w:gridCol w:w="2315"/>
        <w:gridCol w:w="2346"/>
        <w:gridCol w:w="2245"/>
      </w:tblGrid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3200" cy="1041400"/>
                  <wp:effectExtent l="0" t="0" r="0" b="6350"/>
                  <wp:docPr id="22" name="Рисунок 22" descr="Snow melt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melt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5050" cy="1035050"/>
                  <wp:effectExtent l="0" t="0" r="0" b="0"/>
                  <wp:docPr id="21" name="Рисунок 21" descr="Christmas Tree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istmas Tree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0800" cy="1009650"/>
                  <wp:effectExtent l="0" t="0" r="0" b="0"/>
                  <wp:docPr id="20" name="Рисунок 20" descr="Basket of fruits and vegetables by the fields, Autumn Drawing Harvest  Illustration, Autumn harvest illustration, food, maple, discoun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ket of fruits and vegetables by the fields, Autumn Drawing Harvest  Illustration, Autumn harvest illustration, food, maple, discoun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19" name="Рисунок 19" descr="Ski PNG, Vector, PSD, and Clipart With Transparent Background for Free 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ki PNG, Vector, PSD, and Clipart With Transparent Background for Free 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466850" cy="1212850"/>
                  <wp:effectExtent l="0" t="0" r="0" b="6350"/>
                  <wp:docPr id="18" name="Рисунок 18" descr="Snow Overlay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now Overlay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0950" cy="1168400"/>
                  <wp:effectExtent l="0" t="0" r="6350" b="0"/>
                  <wp:docPr id="17" name="Рисунок 17" descr="Rai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i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16" name="Рисунок 16" descr="Warm temperature condition 3D rendering isolated on transparent background.  Ui UX icon design web and app trend 1098952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rm temperature condition 3D rendering isolated on transparent background.  Ui UX icon design web and app trend 1098952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750" cy="946150"/>
                  <wp:effectExtent l="0" t="0" r="0" b="6350"/>
                  <wp:docPr id="15" name="Рисунок 15" descr="Windy Weather Clip Art PNG Transparent With Clear Background ID 266362 |  TO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indy Weather Clip Art PNG Transparent With Clear Background ID 266362 |  TO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3350" cy="1047750"/>
                  <wp:effectExtent l="0" t="0" r="6350" b="0"/>
                  <wp:docPr id="14" name="Рисунок 14" descr="Swim in the River at Camp Cartoon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wim in the River at Camp Cartoon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13" name="Рисунок 13" descr="Sunbathing PNG Images With Transparent Background | Free Download On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unbathing PNG Images With Transparent Background | Free Download On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016000"/>
                  <wp:effectExtent l="0" t="0" r="0" b="0"/>
                  <wp:docPr id="12" name="Рисунок 12" descr="do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</w:tc>
      </w:tr>
    </w:tbl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8811D4">
        <w:rPr>
          <w:rFonts w:ascii="Times New Roman" w:hAnsi="Times New Roman" w:cs="Times New Roman"/>
          <w:sz w:val="28"/>
          <w:szCs w:val="28"/>
          <w:lang w:val="kk-KZ"/>
        </w:rPr>
        <w:t xml:space="preserve"> еру, Жаңа жыл мейрамы, жеміс пісу</w:t>
      </w:r>
      <w:r>
        <w:rPr>
          <w:rFonts w:ascii="Times New Roman" w:hAnsi="Times New Roman" w:cs="Times New Roman"/>
          <w:sz w:val="28"/>
          <w:szCs w:val="28"/>
          <w:lang w:val="kk-KZ"/>
        </w:rPr>
        <w:t>, шаңғы тебу, қар</w:t>
      </w:r>
      <w:r w:rsidR="008811D4">
        <w:rPr>
          <w:rFonts w:ascii="Times New Roman" w:hAnsi="Times New Roman" w:cs="Times New Roman"/>
          <w:sz w:val="28"/>
          <w:szCs w:val="28"/>
          <w:lang w:val="kk-KZ"/>
        </w:rPr>
        <w:t xml:space="preserve"> жауу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811D4">
        <w:rPr>
          <w:rFonts w:ascii="Times New Roman" w:hAnsi="Times New Roman" w:cs="Times New Roman"/>
          <w:sz w:val="28"/>
          <w:szCs w:val="28"/>
          <w:lang w:val="kk-KZ"/>
        </w:rPr>
        <w:t xml:space="preserve"> жаңбыр жауу, күн жылыну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811D4">
        <w:rPr>
          <w:rFonts w:ascii="Times New Roman" w:hAnsi="Times New Roman" w:cs="Times New Roman"/>
          <w:sz w:val="28"/>
          <w:szCs w:val="28"/>
          <w:lang w:val="kk-KZ"/>
        </w:rPr>
        <w:t xml:space="preserve"> боран соғу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суға </w:t>
      </w:r>
      <w:r w:rsidR="008811D4">
        <w:rPr>
          <w:rFonts w:ascii="Times New Roman" w:hAnsi="Times New Roman" w:cs="Times New Roman"/>
          <w:sz w:val="28"/>
          <w:szCs w:val="28"/>
          <w:lang w:val="kk-KZ"/>
        </w:rPr>
        <w:t>түсу, күнге күю</w:t>
      </w:r>
      <w:r>
        <w:rPr>
          <w:rFonts w:ascii="Times New Roman" w:hAnsi="Times New Roman" w:cs="Times New Roman"/>
          <w:sz w:val="28"/>
          <w:szCs w:val="28"/>
          <w:lang w:val="kk-KZ"/>
        </w:rPr>
        <w:t>, құстар келу</w:t>
      </w:r>
    </w:p>
    <w:p w:rsidR="00C11F19" w:rsidRDefault="00C11F19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Көп нүктенің орнына тиісті сөздерді қойып шғыңыз.</w:t>
      </w:r>
    </w:p>
    <w:tbl>
      <w:tblPr>
        <w:tblStyle w:val="-121"/>
        <w:tblW w:w="0" w:type="auto"/>
        <w:tblInd w:w="0" w:type="dxa"/>
        <w:tblLook w:val="04A0"/>
      </w:tblPr>
      <w:tblGrid>
        <w:gridCol w:w="2336"/>
        <w:gridCol w:w="2336"/>
        <w:gridCol w:w="2336"/>
        <w:gridCol w:w="2337"/>
      </w:tblGrid>
      <w:tr w:rsidR="00DC50C2" w:rsidRPr="00C11F19" w:rsidTr="00DC50C2">
        <w:trPr>
          <w:cnfStyle w:val="100000000000"/>
        </w:trPr>
        <w:tc>
          <w:tcPr>
            <w:cnfStyle w:val="001000000000"/>
            <w:tcW w:w="2336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боран соқты</w:t>
            </w:r>
          </w:p>
        </w:tc>
        <w:tc>
          <w:tcPr>
            <w:tcW w:w="2336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Жаңа жыл</w:t>
            </w:r>
          </w:p>
        </w:tc>
        <w:tc>
          <w:tcPr>
            <w:tcW w:w="2336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жемістер піседі</w:t>
            </w:r>
          </w:p>
        </w:tc>
        <w:tc>
          <w:tcPr>
            <w:tcW w:w="2337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күн жылынады</w:t>
            </w:r>
          </w:p>
        </w:tc>
      </w:tr>
      <w:tr w:rsidR="00DC50C2" w:rsidTr="00DC50C2">
        <w:tc>
          <w:tcPr>
            <w:cnfStyle w:val="001000000000"/>
            <w:tcW w:w="2336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шаңғы тепкен</w:t>
            </w:r>
          </w:p>
        </w:tc>
        <w:tc>
          <w:tcPr>
            <w:tcW w:w="2336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 келеді</w:t>
            </w:r>
          </w:p>
        </w:tc>
        <w:tc>
          <w:tcPr>
            <w:tcW w:w="2336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суға түседі</w:t>
            </w:r>
          </w:p>
        </w:tc>
        <w:tc>
          <w:tcPr>
            <w:tcW w:w="2337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bottom w:val="single" w:sz="4" w:space="0" w:color="E5B8B7" w:themeColor="accent2" w:themeTint="66"/>
              <w:right w:val="single" w:sz="4" w:space="0" w:color="E5B8B7" w:themeColor="accent2" w:themeTint="66"/>
            </w:tcBorders>
          </w:tcPr>
          <w:p w:rsidR="00DC50C2" w:rsidRDefault="00DC50C2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11F19" w:rsidRDefault="00C11F19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Балалар жазда ........................ ..................... 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Көктемде қар ериді және .......................... ........................... 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Қыста .......................... ....................... мейрамы болады.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Олар кеше ......................... ...................... жоқ.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Көктемде ауылға ........................... ......................... 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Кеше Астанада .......................... ........................... және жаңбыр жауды.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Күзде барлық ............................ ........................ .</w:t>
      </w:r>
    </w:p>
    <w:p w:rsidR="00C11F19" w:rsidRDefault="00C11F19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F34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 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Кестені толтырыңыз.</w:t>
      </w:r>
    </w:p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Керек сөздер мен тіркестер: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жаңбыр жауды, қар ериді, құстар келген жоқ, суға түстік, күн жылынбады, шаңғы тебеміз, боран соғады, жемістер піседі.</w:t>
      </w:r>
    </w:p>
    <w:tbl>
      <w:tblPr>
        <w:tblStyle w:val="a4"/>
        <w:tblW w:w="0" w:type="auto"/>
        <w:tblInd w:w="0" w:type="dxa"/>
        <w:tblLook w:val="04A0"/>
      </w:tblPr>
      <w:tblGrid>
        <w:gridCol w:w="4672"/>
        <w:gridCol w:w="4673"/>
      </w:tblGrid>
      <w:tr w:rsidR="00DC50C2" w:rsidTr="00DC50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Келер шақ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шақ</w:t>
            </w:r>
          </w:p>
        </w:tc>
      </w:tr>
      <w:tr w:rsidR="00DC50C2" w:rsidTr="00DC50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D0F34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 </w:t>
      </w:r>
      <w:r w:rsidR="004D0F34">
        <w:rPr>
          <w:rFonts w:ascii="Times New Roman" w:hAnsi="Times New Roman" w:cs="Times New Roman"/>
          <w:b/>
          <w:sz w:val="28"/>
          <w:szCs w:val="28"/>
          <w:lang w:val="kk-KZ"/>
        </w:rPr>
        <w:t>Ал енді мына 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есте</w:t>
      </w:r>
      <w:r w:rsidR="004D0F34">
        <w:rPr>
          <w:rFonts w:ascii="Times New Roman" w:hAnsi="Times New Roman" w:cs="Times New Roman"/>
          <w:b/>
          <w:sz w:val="28"/>
          <w:szCs w:val="28"/>
          <w:lang w:val="kk-KZ"/>
        </w:rPr>
        <w:t>ні толтырайық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Керек сөздер мен тіркестер: </w:t>
      </w:r>
      <w:r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="000E6BA5">
        <w:rPr>
          <w:rFonts w:ascii="Times New Roman" w:hAnsi="Times New Roman" w:cs="Times New Roman"/>
          <w:sz w:val="28"/>
          <w:szCs w:val="28"/>
          <w:lang w:val="kk-KZ"/>
        </w:rPr>
        <w:t xml:space="preserve"> ериді, Жаңа жыл мейрамы, жеміс піседі, шаңғы тебу, қар жауады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E6BA5">
        <w:rPr>
          <w:rFonts w:ascii="Times New Roman" w:hAnsi="Times New Roman" w:cs="Times New Roman"/>
          <w:sz w:val="28"/>
          <w:szCs w:val="28"/>
          <w:lang w:val="kk-KZ"/>
        </w:rPr>
        <w:t xml:space="preserve"> жаңбыр жауады, күн жылынады</w:t>
      </w:r>
      <w:r>
        <w:rPr>
          <w:rFonts w:ascii="Times New Roman" w:hAnsi="Times New Roman" w:cs="Times New Roman"/>
          <w:sz w:val="28"/>
          <w:szCs w:val="28"/>
          <w:lang w:val="kk-KZ"/>
        </w:rPr>
        <w:t>,боран соғад</w:t>
      </w:r>
      <w:r w:rsidR="000E6BA5">
        <w:rPr>
          <w:rFonts w:ascii="Times New Roman" w:hAnsi="Times New Roman" w:cs="Times New Roman"/>
          <w:sz w:val="28"/>
          <w:szCs w:val="28"/>
          <w:lang w:val="kk-KZ"/>
        </w:rPr>
        <w:t>ы, суға түсу, күнге күю</w:t>
      </w:r>
      <w:r>
        <w:rPr>
          <w:rFonts w:ascii="Times New Roman" w:hAnsi="Times New Roman" w:cs="Times New Roman"/>
          <w:sz w:val="28"/>
          <w:szCs w:val="28"/>
          <w:lang w:val="kk-KZ"/>
        </w:rPr>
        <w:t>, құстар келеді</w:t>
      </w:r>
    </w:p>
    <w:tbl>
      <w:tblPr>
        <w:tblStyle w:val="a4"/>
        <w:tblW w:w="0" w:type="auto"/>
        <w:tblInd w:w="0" w:type="dxa"/>
        <w:tblLook w:val="04A0"/>
      </w:tblPr>
      <w:tblGrid>
        <w:gridCol w:w="2548"/>
        <w:gridCol w:w="2571"/>
        <w:gridCol w:w="2113"/>
        <w:gridCol w:w="2113"/>
      </w:tblGrid>
      <w:tr w:rsidR="00DC50C2" w:rsidTr="00DC50C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Көктем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Жаз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Күз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Қыс </w:t>
            </w:r>
          </w:p>
        </w:tc>
      </w:tr>
      <w:tr w:rsidR="00DC50C2" w:rsidTr="00DC50C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Pr="00C11F19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Берілген сұрақтарға жауап беріңіз.</w:t>
      </w:r>
    </w:p>
    <w:tbl>
      <w:tblPr>
        <w:tblStyle w:val="a4"/>
        <w:tblW w:w="0" w:type="auto"/>
        <w:tblInd w:w="0" w:type="dxa"/>
        <w:tblLook w:val="04A0"/>
      </w:tblPr>
      <w:tblGrid>
        <w:gridCol w:w="2541"/>
        <w:gridCol w:w="2295"/>
        <w:gridCol w:w="2346"/>
        <w:gridCol w:w="2163"/>
      </w:tblGrid>
      <w:tr w:rsidR="00DC50C2" w:rsidTr="00DC50C2">
        <w:trPr>
          <w:trHeight w:val="65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 мейрамы қашан болады? Көктемде не ериді? Боран қашан соғады? Қашан шаңғы тебеміз? Қай мезгілде суға түсеміз?</w:t>
            </w:r>
          </w:p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1212850"/>
                  <wp:effectExtent l="0" t="0" r="0" b="6350"/>
                  <wp:docPr id="11" name="Рисунок 11" descr="Snow Overlay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Snow Overlay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0950" cy="1168400"/>
                  <wp:effectExtent l="0" t="0" r="6350" b="0"/>
                  <wp:docPr id="10" name="Рисунок 10" descr="Rain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Rain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9" name="Рисунок 9" descr="Warm temperature condition 3D rendering isolated on transparent background.  Ui UX icon design web and app trend 10989529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Warm temperature condition 3D rendering isolated on transparent background.  Ui UX icon design web and app trend 10989529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0750" cy="946150"/>
                  <wp:effectExtent l="0" t="0" r="0" b="6350"/>
                  <wp:docPr id="8" name="Рисунок 8" descr="Windy Weather Clip Art PNG Transparent With Clear Background ID 266362 |  TOP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Windy Weather Clip Art PNG Transparent With Clear Background ID 266362 |  TOP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3350" cy="1047750"/>
                  <wp:effectExtent l="0" t="0" r="6350" b="0"/>
                  <wp:docPr id="7" name="Рисунок 7" descr="Swim in the River at Camp Cartoon Free PNG Image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wim in the River at Camp Cartoon Free PNG Image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5850" cy="1085850"/>
                  <wp:effectExtent l="0" t="0" r="0" b="0"/>
                  <wp:docPr id="6" name="Рисунок 6" descr="Sunbathing PNG Images With Transparent Background | Free Download On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Sunbathing PNG Images With Transparent Background | Free Download On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016000"/>
                  <wp:effectExtent l="0" t="0" r="0" b="0"/>
                  <wp:docPr id="5" name="Рисунок 5" descr="dog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dog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C2" w:rsidRDefault="00DC50C2">
            <w:pPr>
              <w:spacing w:after="0" w:line="240" w:lineRule="auto"/>
              <w:jc w:val="both"/>
              <w:rPr>
                <w:noProof/>
                <w:lang w:val="kk-KZ" w:eastAsia="ru-RU"/>
              </w:rPr>
            </w:pPr>
          </w:p>
        </w:tc>
      </w:tr>
      <w:tr w:rsidR="00DC50C2" w:rsidTr="00DC50C2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3200" cy="1041400"/>
                  <wp:effectExtent l="0" t="0" r="0" b="6350"/>
                  <wp:docPr id="4" name="Рисунок 4" descr="Snow melt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Snow melt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5050" cy="1035050"/>
                  <wp:effectExtent l="0" t="0" r="0" b="0"/>
                  <wp:docPr id="3" name="Рисунок 3" descr="Christmas Tree PNG, Vector, PSD, and Clipart With Transparent Background 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Christmas Tree PNG, Vector, PSD, and Clipart With Transparent Background 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0800" cy="1009650"/>
                  <wp:effectExtent l="0" t="0" r="0" b="0"/>
                  <wp:docPr id="2" name="Рисунок 2" descr="Basket of fruits and vegetables by the fields, Autumn Drawing Harvest  Illustration, Autumn harvest illustration, food, maple, discoun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Basket of fruits and vegetables by the fields, Autumn Drawing Harvest  Illustration, Autumn harvest illustration, food, maple, discoun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Рисунок 1" descr="Ski PNG, Vector, PSD, and Clipart With Transparent Background for Free 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Ski PNG, Vector, PSD, and Clipart With Transparent Background for Free 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0C2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1F19" w:rsidRDefault="00CD5113" w:rsidP="00CD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жыл мейрамы қашан болады? </w:t>
      </w:r>
    </w:p>
    <w:p w:rsidR="00CD5113" w:rsidRDefault="000E6BA5" w:rsidP="00CD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Көктемде не ериді? </w:t>
      </w:r>
    </w:p>
    <w:p w:rsidR="00CD5113" w:rsidRDefault="00CD5113" w:rsidP="00CD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Боран қашан соғады</w:t>
      </w:r>
      <w:r w:rsidR="00C11F19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D5113" w:rsidRDefault="00CD5113" w:rsidP="00CD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Қашан шаңғы тебеміз? </w:t>
      </w:r>
    </w:p>
    <w:p w:rsidR="00CD5113" w:rsidRDefault="00CD5113" w:rsidP="00CD5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 мезгілде суға түсеміз? </w:t>
      </w:r>
    </w:p>
    <w:p w:rsidR="00CD5113" w:rsidRDefault="00CD5113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50C2" w:rsidRPr="00C11F19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Экранда берілген сұхбатты оқыңыз.</w:t>
      </w:r>
    </w:p>
    <w:tbl>
      <w:tblPr>
        <w:tblStyle w:val="a4"/>
        <w:tblW w:w="0" w:type="auto"/>
        <w:tblInd w:w="-5" w:type="dxa"/>
        <w:tblLook w:val="04A0"/>
      </w:tblPr>
      <w:tblGrid>
        <w:gridCol w:w="4680"/>
        <w:gridCol w:w="4670"/>
      </w:tblGrid>
      <w:tr w:rsidR="00DC50C2" w:rsidRPr="00C11F19" w:rsidTr="00DC50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-Елдос, саған қай мезгіл ұнайды?</w:t>
            </w:r>
          </w:p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-Маған жаз мезгілі ұнайды</w:t>
            </w:r>
            <w:r w:rsidR="000E6B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-Неге?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-Себебі менің туған күнім жазда.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-Айжан, саған қыс ұнай ма?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-Иә,  ұнайды.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-Неге? 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Жаңа жыл болады және шаңғы тебеміз.</w:t>
            </w:r>
          </w:p>
        </w:tc>
      </w:tr>
      <w:tr w:rsidR="00DC50C2" w:rsidRPr="00C11F19" w:rsidTr="00DC50C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-Райхан</w:t>
            </w:r>
            <w:r w:rsidR="00AF4375" w:rsidRPr="00AF437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көктемді ұнатасың ба?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-Иә, маған көктем ұнайды, қыс ұнамайды.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-Неге?</w:t>
            </w:r>
          </w:p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-Күзде менің туған күнім. Ал көктемде күн жылынады, сосын қар ериді, сосын құстар </w:t>
            </w:r>
            <w:r w:rsidRPr="00AF437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келед</w:t>
            </w:r>
            <w:r w:rsidR="00AF4375" w:rsidRPr="00AF437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і</w:t>
            </w:r>
            <w:r w:rsidRPr="00AF437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C2" w:rsidRDefault="00DC50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Маған күз ұнайды. Күзде жемістер піседі. Суға түсеміз және күзде менің туған күнім болады.</w:t>
            </w:r>
          </w:p>
        </w:tc>
      </w:tr>
    </w:tbl>
    <w:p w:rsidR="00DC50C2" w:rsidRDefault="00DC50C2" w:rsidP="00DC50C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11F19" w:rsidRDefault="00DC50C2" w:rsidP="00DC50C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8-тапсырма. </w:t>
      </w:r>
      <w:r w:rsidR="00C11F19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 ретінде берілген сұрақтарға жауап беріңіз.</w:t>
      </w:r>
    </w:p>
    <w:p w:rsidR="00DC50C2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қай мезгіл ұнайды? Неге?</w:t>
      </w:r>
    </w:p>
    <w:p w:rsidR="007A78A3" w:rsidRDefault="00DC50C2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Сіздің туған күніңіз қай мезгілде? </w:t>
      </w:r>
    </w:p>
    <w:p w:rsidR="00DC50C2" w:rsidRDefault="00CD5113" w:rsidP="00DC50C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сұрақтарға жауап беріп көріңіздер!</w:t>
      </w:r>
    </w:p>
    <w:p w:rsidR="00CD5113" w:rsidRDefault="00CD5113" w:rsidP="00DC50C2">
      <w:pPr>
        <w:ind w:left="360"/>
        <w:jc w:val="center"/>
        <w:rPr>
          <w:rFonts w:ascii="Cambria" w:hAnsi="Cambria"/>
          <w:sz w:val="28"/>
          <w:szCs w:val="28"/>
          <w:lang w:val="kk-KZ"/>
        </w:rPr>
      </w:pPr>
    </w:p>
    <w:p w:rsidR="00CD5113" w:rsidRPr="000E6BA5" w:rsidRDefault="00CD5113" w:rsidP="00CD511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50C2" w:rsidRPr="00CD5113" w:rsidRDefault="00DC50C2">
      <w:pPr>
        <w:rPr>
          <w:lang w:val="kk-KZ"/>
        </w:rPr>
      </w:pPr>
    </w:p>
    <w:sectPr w:rsidR="00DC50C2" w:rsidRPr="00CD5113" w:rsidSect="0007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86A"/>
    <w:multiLevelType w:val="hybridMultilevel"/>
    <w:tmpl w:val="45948F44"/>
    <w:lvl w:ilvl="0" w:tplc="ED00DD88">
      <w:start w:val="1"/>
      <w:numFmt w:val="decimal"/>
      <w:lvlText w:val="%1-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97013"/>
    <w:multiLevelType w:val="hybridMultilevel"/>
    <w:tmpl w:val="E930951A"/>
    <w:lvl w:ilvl="0" w:tplc="BED81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50C2"/>
    <w:rsid w:val="0007322F"/>
    <w:rsid w:val="000E6BA5"/>
    <w:rsid w:val="00361139"/>
    <w:rsid w:val="004208B0"/>
    <w:rsid w:val="004D0F34"/>
    <w:rsid w:val="007A78A3"/>
    <w:rsid w:val="008811D4"/>
    <w:rsid w:val="00AF4375"/>
    <w:rsid w:val="00C11F19"/>
    <w:rsid w:val="00CD5113"/>
    <w:rsid w:val="00DC50C2"/>
    <w:rsid w:val="00F64B27"/>
    <w:rsid w:val="00F9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C2"/>
    <w:pPr>
      <w:ind w:left="720"/>
      <w:contextualSpacing/>
    </w:pPr>
  </w:style>
  <w:style w:type="table" w:styleId="a4">
    <w:name w:val="Table Grid"/>
    <w:basedOn w:val="a1"/>
    <w:uiPriority w:val="39"/>
    <w:rsid w:val="00DC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1"/>
    <w:uiPriority w:val="46"/>
    <w:rsid w:val="00DC50C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DC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2025-03-13T08:14:00Z</dcterms:created>
  <dcterms:modified xsi:type="dcterms:W3CDTF">2025-03-13T08:14:00Z</dcterms:modified>
</cp:coreProperties>
</file>