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59B09" w14:textId="015EBB07" w:rsidR="00D13B49" w:rsidRDefault="00D13B49" w:rsidP="00D13B49">
      <w:pPr>
        <w:spacing w:after="120" w:line="240" w:lineRule="auto"/>
        <w:jc w:val="center"/>
        <w:rPr>
          <w:rFonts w:ascii="Cambria" w:hAnsi="Cambria"/>
          <w:b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b/>
          <w:color w:val="000000" w:themeColor="text1"/>
          <w:sz w:val="28"/>
          <w:szCs w:val="28"/>
          <w:lang w:val="kk-KZ"/>
        </w:rPr>
        <w:t>18- сабақ</w:t>
      </w:r>
      <w:r w:rsidR="00F5441F">
        <w:rPr>
          <w:rFonts w:ascii="Cambria" w:hAnsi="Cambria"/>
          <w:b/>
          <w:color w:val="000000" w:themeColor="text1"/>
          <w:sz w:val="28"/>
          <w:szCs w:val="28"/>
          <w:lang w:val="kk-KZ"/>
        </w:rPr>
        <w:t xml:space="preserve">: </w:t>
      </w:r>
      <w:r>
        <w:rPr>
          <w:rFonts w:ascii="Cambria" w:hAnsi="Cambria"/>
          <w:b/>
          <w:color w:val="000000" w:themeColor="text1"/>
          <w:sz w:val="28"/>
          <w:szCs w:val="28"/>
          <w:lang w:val="kk-KZ"/>
        </w:rPr>
        <w:t>Дәріхана қай жерде?</w:t>
      </w:r>
    </w:p>
    <w:p w14:paraId="17E143FF" w14:textId="34F4A796" w:rsidR="00D13B49" w:rsidRDefault="00D13B49" w:rsidP="00D13B4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Cambria" w:hAnsi="Cambria"/>
          <w:sz w:val="28"/>
          <w:szCs w:val="28"/>
          <w:lang w:val="kk-KZ"/>
        </w:rPr>
        <w:t xml:space="preserve">Бүгін қаладағы орындар және оларға қалай баруға, баратын жердің мекенжайын сұрауды үйренеміз. Бізге бүгін </w:t>
      </w:r>
      <w:r>
        <w:rPr>
          <w:rFonts w:ascii="Times New Roman" w:hAnsi="Times New Roman" w:cs="Times New Roman"/>
          <w:sz w:val="28"/>
          <w:szCs w:val="28"/>
          <w:lang w:val="kk-KZ"/>
        </w:rPr>
        <w:t>«-уға болу» формасы және бұйрық рай</w:t>
      </w:r>
      <w:r w:rsidR="00F51D32">
        <w:rPr>
          <w:rFonts w:ascii="Times New Roman" w:hAnsi="Times New Roman" w:cs="Times New Roman"/>
          <w:sz w:val="28"/>
          <w:szCs w:val="28"/>
          <w:lang w:val="kk-KZ"/>
        </w:rPr>
        <w:t>дың екінші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жағы сыпай</w:t>
      </w:r>
      <w:r w:rsidR="00F51D32">
        <w:rPr>
          <w:rFonts w:ascii="Times New Roman" w:hAnsi="Times New Roman" w:cs="Times New Roman"/>
          <w:sz w:val="28"/>
          <w:szCs w:val="28"/>
          <w:lang w:val="kk-KZ"/>
        </w:rPr>
        <w:t>ы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түрі қажет болады.</w:t>
      </w:r>
    </w:p>
    <w:p w14:paraId="1A891A34" w14:textId="0D204CFF" w:rsidR="00F51D32" w:rsidRDefault="00D13B49" w:rsidP="00D13B49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1-тапсырма. </w:t>
      </w:r>
      <w:r w:rsidR="0060656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Сөздермен танысыңыз</w:t>
      </w:r>
      <w:r w:rsidR="00F51D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Қай сөзді білесіз</w:t>
      </w:r>
      <w:r w:rsidR="00F51D32">
        <w:rPr>
          <w:rFonts w:ascii="Times New Roman" w:hAnsi="Times New Roman" w:cs="Times New Roman"/>
          <w:b/>
          <w:sz w:val="28"/>
          <w:szCs w:val="28"/>
          <w:lang w:val="kk-KZ"/>
        </w:rPr>
        <w:t>дер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? Ал қай сөздерді білмейсіз</w:t>
      </w:r>
      <w:r w:rsidR="00F51D32">
        <w:rPr>
          <w:rFonts w:ascii="Times New Roman" w:hAnsi="Times New Roman" w:cs="Times New Roman"/>
          <w:b/>
          <w:sz w:val="28"/>
          <w:szCs w:val="28"/>
          <w:lang w:val="kk-KZ"/>
        </w:rPr>
        <w:t>дер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? </w:t>
      </w:r>
    </w:p>
    <w:p w14:paraId="73932FBA" w14:textId="240CE2EB" w:rsidR="00D13B49" w:rsidRDefault="00D13B49" w:rsidP="00D13B4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Қарындас, ағай, апай, банк, дәріхана, мейрамхана, аурухана, аялдама, әуежай қонақүй, </w:t>
      </w:r>
      <w:r w:rsidRPr="003657AC">
        <w:rPr>
          <w:rFonts w:ascii="Times New Roman" w:hAnsi="Times New Roman" w:cs="Times New Roman"/>
          <w:sz w:val="28"/>
          <w:szCs w:val="28"/>
          <w:lang w:val="kk-KZ"/>
        </w:rPr>
        <w:t>мешіт,  солға</w:t>
      </w:r>
      <w:r w:rsidR="005D6A6D" w:rsidRPr="003657AC">
        <w:rPr>
          <w:rFonts w:ascii="Times New Roman" w:hAnsi="Times New Roman" w:cs="Times New Roman"/>
          <w:sz w:val="28"/>
          <w:szCs w:val="28"/>
          <w:lang w:val="kk-KZ"/>
        </w:rPr>
        <w:t>/</w:t>
      </w:r>
      <w:r w:rsidRPr="003657AC">
        <w:rPr>
          <w:rFonts w:ascii="Times New Roman" w:hAnsi="Times New Roman" w:cs="Times New Roman"/>
          <w:sz w:val="28"/>
          <w:szCs w:val="28"/>
          <w:lang w:val="kk-KZ"/>
        </w:rPr>
        <w:t>оңға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бұрылу, тура  жүру, алыс, жақын, қалай?, сосын, жолдан өту.</w:t>
      </w:r>
    </w:p>
    <w:p w14:paraId="01947C5F" w14:textId="1689EC0C" w:rsidR="00F51D32" w:rsidRDefault="00D13B49" w:rsidP="00D13B49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2-тапсырма. </w:t>
      </w:r>
      <w:r w:rsidR="0060656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Жаңа </w:t>
      </w:r>
      <w:r w:rsidR="00F51D32">
        <w:rPr>
          <w:rFonts w:ascii="Times New Roman" w:hAnsi="Times New Roman" w:cs="Times New Roman"/>
          <w:b/>
          <w:sz w:val="28"/>
          <w:szCs w:val="28"/>
          <w:lang w:val="kk-KZ"/>
        </w:rPr>
        <w:t>сөздермен таныс</w:t>
      </w:r>
      <w:r w:rsidR="0060656B">
        <w:rPr>
          <w:rFonts w:ascii="Times New Roman" w:hAnsi="Times New Roman" w:cs="Times New Roman"/>
          <w:b/>
          <w:sz w:val="28"/>
          <w:szCs w:val="28"/>
          <w:lang w:val="kk-KZ"/>
        </w:rPr>
        <w:t>ыңыз.</w:t>
      </w:r>
    </w:p>
    <w:p w14:paraId="387409C6" w14:textId="457E17EC" w:rsidR="00D13B49" w:rsidRPr="00F51D32" w:rsidRDefault="00D13B49" w:rsidP="00D13B49">
      <w:pPr>
        <w:jc w:val="both"/>
        <w:rPr>
          <w:rFonts w:ascii="Cambria" w:hAnsi="Cambria"/>
          <w:sz w:val="20"/>
          <w:szCs w:val="20"/>
          <w:lang w:val="kk-KZ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D13B49" w14:paraId="52DEEFFB" w14:textId="77777777" w:rsidTr="00D13B4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7D2C9" w14:textId="77777777" w:rsidR="00D13B49" w:rsidRDefault="00D13B49">
            <w:pPr>
              <w:spacing w:after="120" w:line="240" w:lineRule="auto"/>
              <w:jc w:val="both"/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</w:pPr>
            <w:r>
              <w:object w:dxaOrig="1830" w:dyaOrig="1200" w14:anchorId="447B403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1.5pt;height:60pt" o:ole="">
                  <v:imagedata r:id="rId5" o:title=""/>
                </v:shape>
                <o:OLEObject Type="Embed" ProgID="PBrush" ShapeID="_x0000_i1025" DrawAspect="Content" ObjectID="_1803214533" r:id="rId6"/>
              </w:objec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E56DC" w14:textId="77777777" w:rsidR="00D13B49" w:rsidRDefault="00D13B49">
            <w:pPr>
              <w:spacing w:after="120" w:line="240" w:lineRule="auto"/>
              <w:jc w:val="both"/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</w:pPr>
            <w:r>
              <w:object w:dxaOrig="1520" w:dyaOrig="1140" w14:anchorId="475BD027">
                <v:shape id="_x0000_i1026" type="#_x0000_t75" style="width:75.75pt;height:57pt" o:ole="">
                  <v:imagedata r:id="rId7" o:title=""/>
                </v:shape>
                <o:OLEObject Type="Embed" ProgID="PBrush" ShapeID="_x0000_i1026" DrawAspect="Content" ObjectID="_1803214534" r:id="rId8"/>
              </w:objec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7410F" w14:textId="77777777" w:rsidR="00D13B49" w:rsidRDefault="00D13B49">
            <w:pPr>
              <w:spacing w:after="120" w:line="240" w:lineRule="auto"/>
              <w:jc w:val="both"/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</w:pPr>
            <w:r>
              <w:object w:dxaOrig="1550" w:dyaOrig="1170" w14:anchorId="284D5544">
                <v:shape id="_x0000_i1027" type="#_x0000_t75" style="width:77.25pt;height:58.5pt" o:ole="">
                  <v:imagedata r:id="rId9" o:title=""/>
                </v:shape>
                <o:OLEObject Type="Embed" ProgID="PBrush" ShapeID="_x0000_i1027" DrawAspect="Content" ObjectID="_1803214535" r:id="rId10"/>
              </w:objec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7E87E" w14:textId="77777777" w:rsidR="00D13B49" w:rsidRDefault="00D13B49">
            <w:pPr>
              <w:spacing w:after="120" w:line="240" w:lineRule="auto"/>
              <w:jc w:val="both"/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</w:pPr>
            <w:r>
              <w:object w:dxaOrig="1640" w:dyaOrig="1440" w14:anchorId="39CCD72A">
                <v:shape id="_x0000_i1028" type="#_x0000_t75" style="width:81.75pt;height:1in" o:ole="">
                  <v:imagedata r:id="rId11" o:title=""/>
                </v:shape>
                <o:OLEObject Type="Embed" ProgID="PBrush" ShapeID="_x0000_i1028" DrawAspect="Content" ObjectID="_1803214536" r:id="rId12"/>
              </w:object>
            </w:r>
          </w:p>
        </w:tc>
      </w:tr>
      <w:tr w:rsidR="00D13B49" w14:paraId="158CDF9C" w14:textId="77777777" w:rsidTr="00D13B4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95197" w14:textId="77777777" w:rsidR="00D13B49" w:rsidRDefault="00D13B49">
            <w:pPr>
              <w:spacing w:after="120" w:line="240" w:lineRule="auto"/>
              <w:jc w:val="both"/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  <w:t>банк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BECC9" w14:textId="77777777" w:rsidR="00D13B49" w:rsidRDefault="00D13B49">
            <w:pPr>
              <w:spacing w:after="120" w:line="240" w:lineRule="auto"/>
              <w:jc w:val="both"/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  <w:t>дәріхана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7E08B" w14:textId="77777777" w:rsidR="00D13B49" w:rsidRDefault="00D13B49">
            <w:pPr>
              <w:spacing w:after="120" w:line="240" w:lineRule="auto"/>
              <w:jc w:val="both"/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  <w:t>мейрамхана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E0259" w14:textId="77777777" w:rsidR="00D13B49" w:rsidRDefault="00D13B49">
            <w:pPr>
              <w:spacing w:after="120" w:line="240" w:lineRule="auto"/>
              <w:jc w:val="both"/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  <w:t>аурухана</w:t>
            </w:r>
          </w:p>
        </w:tc>
      </w:tr>
      <w:tr w:rsidR="00D13B49" w14:paraId="425E35EE" w14:textId="77777777" w:rsidTr="00D13B4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B1DE4" w14:textId="77777777" w:rsidR="00D13B49" w:rsidRDefault="00D13B49">
            <w:pPr>
              <w:spacing w:after="120" w:line="240" w:lineRule="auto"/>
              <w:jc w:val="both"/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</w:pPr>
            <w:r>
              <w:object w:dxaOrig="1530" w:dyaOrig="1280" w14:anchorId="02672859">
                <v:shape id="_x0000_i1029" type="#_x0000_t75" style="width:76.5pt;height:63.75pt" o:ole="">
                  <v:imagedata r:id="rId13" o:title=""/>
                </v:shape>
                <o:OLEObject Type="Embed" ProgID="PBrush" ShapeID="_x0000_i1029" DrawAspect="Content" ObjectID="_1803214537" r:id="rId14"/>
              </w:objec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692D7" w14:textId="77777777" w:rsidR="00D13B49" w:rsidRDefault="00D13B49">
            <w:pPr>
              <w:spacing w:after="120" w:line="240" w:lineRule="auto"/>
              <w:jc w:val="both"/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</w:pPr>
            <w:r>
              <w:object w:dxaOrig="1530" w:dyaOrig="1310" w14:anchorId="4A8399C0">
                <v:shape id="_x0000_i1030" type="#_x0000_t75" style="width:76.5pt;height:65.25pt" o:ole="">
                  <v:imagedata r:id="rId15" o:title=""/>
                </v:shape>
                <o:OLEObject Type="Embed" ProgID="PBrush" ShapeID="_x0000_i1030" DrawAspect="Content" ObjectID="_1803214538" r:id="rId16"/>
              </w:objec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C01DF" w14:textId="77777777" w:rsidR="00D13B49" w:rsidRDefault="00D13B49">
            <w:pPr>
              <w:spacing w:after="120" w:line="240" w:lineRule="auto"/>
              <w:jc w:val="both"/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</w:pPr>
            <w:r>
              <w:object w:dxaOrig="1610" w:dyaOrig="1410" w14:anchorId="35AE362A">
                <v:shape id="_x0000_i1031" type="#_x0000_t75" style="width:80.25pt;height:70.5pt" o:ole="">
                  <v:imagedata r:id="rId17" o:title=""/>
                </v:shape>
                <o:OLEObject Type="Embed" ProgID="PBrush" ShapeID="_x0000_i1031" DrawAspect="Content" ObjectID="_1803214539" r:id="rId18"/>
              </w:objec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09197" w14:textId="77777777" w:rsidR="00D13B49" w:rsidRDefault="00D13B49">
            <w:pPr>
              <w:spacing w:after="120" w:line="240" w:lineRule="auto"/>
              <w:jc w:val="both"/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</w:pPr>
            <w:r>
              <w:object w:dxaOrig="1800" w:dyaOrig="1470" w14:anchorId="7760CAD0">
                <v:shape id="_x0000_i1032" type="#_x0000_t75" style="width:90pt;height:73.5pt" o:ole="">
                  <v:imagedata r:id="rId19" o:title=""/>
                </v:shape>
                <o:OLEObject Type="Embed" ProgID="PBrush" ShapeID="_x0000_i1032" DrawAspect="Content" ObjectID="_1803214540" r:id="rId20"/>
              </w:object>
            </w:r>
          </w:p>
        </w:tc>
      </w:tr>
      <w:tr w:rsidR="00D13B49" w14:paraId="5C8F1504" w14:textId="77777777" w:rsidTr="00D13B4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7D0C4" w14:textId="77777777" w:rsidR="00D13B49" w:rsidRDefault="00D13B49">
            <w:pPr>
              <w:spacing w:after="120" w:line="240" w:lineRule="auto"/>
              <w:jc w:val="both"/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  <w:t>қонақүй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0B8DB" w14:textId="77777777" w:rsidR="00D13B49" w:rsidRDefault="00D13B49">
            <w:pPr>
              <w:spacing w:after="120" w:line="240" w:lineRule="auto"/>
              <w:jc w:val="both"/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  <w:t>мешіт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0989A" w14:textId="77777777" w:rsidR="00D13B49" w:rsidRDefault="00D13B49">
            <w:pPr>
              <w:spacing w:after="120" w:line="240" w:lineRule="auto"/>
              <w:jc w:val="both"/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  <w:t>әуежай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B2D21" w14:textId="77777777" w:rsidR="00D13B49" w:rsidRDefault="00D13B49">
            <w:pPr>
              <w:spacing w:after="120" w:line="240" w:lineRule="auto"/>
              <w:jc w:val="both"/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  <w:t>аялдама</w:t>
            </w:r>
          </w:p>
        </w:tc>
      </w:tr>
      <w:tr w:rsidR="00D13B49" w14:paraId="39486BCB" w14:textId="77777777" w:rsidTr="00D13B4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625F9" w14:textId="77777777" w:rsidR="00D13B49" w:rsidRDefault="00D13B49">
            <w:pPr>
              <w:spacing w:after="120" w:line="240" w:lineRule="auto"/>
              <w:jc w:val="both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7517A6F" wp14:editId="6BD2CB50">
                  <wp:extent cx="895350" cy="895350"/>
                  <wp:effectExtent l="0" t="0" r="0" b="0"/>
                  <wp:docPr id="19" name="Рисунок 19" descr="Left Turn Sign icon PNG and SVG Vect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3" descr="Left Turn Sign icon PNG and SVG Vector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BB465" w14:textId="77777777" w:rsidR="00D13B49" w:rsidRDefault="00D13B49">
            <w:pPr>
              <w:spacing w:after="120" w:line="240" w:lineRule="auto"/>
              <w:jc w:val="both"/>
              <w:rPr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0CEB7D9" wp14:editId="4031E013">
                  <wp:extent cx="908050" cy="908050"/>
                  <wp:effectExtent l="0" t="0" r="6350" b="6350"/>
                  <wp:docPr id="18" name="Рисунок 18" descr="Turn Right PNG Transparent Images Free Download | Vector Files | Pngt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8" descr="Turn Right PNG Transparent Images Free Download | Vector Files | Pngt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50" cy="90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4791C" w14:textId="77777777" w:rsidR="00D13B49" w:rsidRDefault="00D13B49">
            <w:pPr>
              <w:spacing w:after="120" w:line="240" w:lineRule="auto"/>
              <w:jc w:val="both"/>
              <w:rPr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9A62AB8" wp14:editId="46C18CF7">
                  <wp:extent cx="971550" cy="971550"/>
                  <wp:effectExtent l="0" t="0" r="0" b="0"/>
                  <wp:docPr id="17" name="Рисунок 17" descr="Go Straight Sign icon PNG and SVG Vect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9" descr="Go Straight Sign icon PNG and SVG Vector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6E8A9" w14:textId="77777777" w:rsidR="00D13B49" w:rsidRDefault="00D13B49">
            <w:pPr>
              <w:spacing w:after="120" w:line="240" w:lineRule="auto"/>
              <w:jc w:val="both"/>
              <w:rPr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A49BB72" wp14:editId="49A8C47A">
                  <wp:extent cx="812800" cy="863600"/>
                  <wp:effectExtent l="0" t="0" r="6350" b="0"/>
                  <wp:docPr id="16" name="Рисунок 16" descr="Students Icon Free Download Png And Vector - Going To School Icon,  Transparent Png - 1600x1600(#1080773) - PngFi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0" descr="Students Icon Free Download Png And Vector - Going To School Icon,  Transparent Png - 1600x1600(#1080773) - PngFi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3B49" w14:paraId="63FB9F57" w14:textId="77777777" w:rsidTr="00D13B4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C20C4" w14:textId="77777777" w:rsidR="00D13B49" w:rsidRDefault="00D13B49">
            <w:pPr>
              <w:spacing w:after="120" w:line="240" w:lineRule="auto"/>
              <w:jc w:val="both"/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  <w:t>солға бұрылу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1C6C3" w14:textId="77777777" w:rsidR="00D13B49" w:rsidRDefault="00D13B49">
            <w:pPr>
              <w:spacing w:after="120" w:line="240" w:lineRule="auto"/>
              <w:jc w:val="both"/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  <w:t>оңға бұрылу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2EC39" w14:textId="77777777" w:rsidR="00D13B49" w:rsidRDefault="00D13B49">
            <w:pPr>
              <w:spacing w:after="120" w:line="240" w:lineRule="auto"/>
              <w:jc w:val="both"/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  <w:t xml:space="preserve">тура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D2831" w14:textId="77777777" w:rsidR="00D13B49" w:rsidRDefault="00D13B49">
            <w:pPr>
              <w:spacing w:after="120" w:line="240" w:lineRule="auto"/>
              <w:jc w:val="both"/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  <w:t>жүру</w:t>
            </w:r>
          </w:p>
        </w:tc>
      </w:tr>
    </w:tbl>
    <w:p w14:paraId="471CA7A5" w14:textId="77777777" w:rsidR="00D13B49" w:rsidRDefault="00D13B49" w:rsidP="00D13B49">
      <w:pPr>
        <w:spacing w:after="120" w:line="240" w:lineRule="auto"/>
        <w:jc w:val="both"/>
        <w:rPr>
          <w:rFonts w:ascii="Cambria" w:hAnsi="Cambria"/>
          <w:color w:val="000000" w:themeColor="text1"/>
          <w:sz w:val="28"/>
          <w:szCs w:val="28"/>
          <w:lang w:val="kk-KZ"/>
        </w:rPr>
      </w:pPr>
    </w:p>
    <w:p w14:paraId="58808F12" w14:textId="61F48382" w:rsidR="00F51D32" w:rsidRDefault="00D13B49" w:rsidP="0060656B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4-тапсырма. </w:t>
      </w:r>
      <w:r w:rsidR="0060656B">
        <w:rPr>
          <w:rFonts w:ascii="Times New Roman" w:hAnsi="Times New Roman" w:cs="Times New Roman"/>
          <w:b/>
          <w:sz w:val="28"/>
          <w:szCs w:val="28"/>
          <w:lang w:val="kk-KZ"/>
        </w:rPr>
        <w:t>Есте сақтаңыздар</w:t>
      </w:r>
      <w:r w:rsidR="00F51D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! </w:t>
      </w:r>
    </w:p>
    <w:p w14:paraId="56FDF30C" w14:textId="77777777" w:rsidR="00D13B49" w:rsidRDefault="00D13B49" w:rsidP="00D13B4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Көшеде, мейрамхана т.б</w:t>
      </w:r>
      <w:r w:rsidR="00F51D32">
        <w:rPr>
          <w:rFonts w:ascii="Times New Roman" w:hAnsi="Times New Roman" w:cs="Times New Roman"/>
          <w:sz w:val="28"/>
          <w:szCs w:val="28"/>
          <w:lang w:val="kk-KZ"/>
        </w:rPr>
        <w:t>. жерлерде таныс емес адамдарға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егер жасы кіші болса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«қарындас, інішек»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ал, жасы үлкен болса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«ағай, апай»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сөздерін қолданамыз.</w:t>
      </w:r>
    </w:p>
    <w:p w14:paraId="6761EBD9" w14:textId="77777777" w:rsidR="00D13B49" w:rsidRDefault="00D13B49" w:rsidP="00D13B4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Мысалы,</w:t>
      </w:r>
    </w:p>
    <w:p w14:paraId="32A1D187" w14:textId="77777777" w:rsidR="00D13B49" w:rsidRDefault="00D13B49" w:rsidP="00D13B4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Кешіріңіз,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ағай!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Дәріхана қайда?</w:t>
      </w:r>
    </w:p>
    <w:p w14:paraId="04EFFEE4" w14:textId="77777777" w:rsidR="00D13B49" w:rsidRDefault="00D13B49" w:rsidP="00D13B4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Кешіріңіз, 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kk-KZ"/>
        </w:rPr>
        <w:t>қарындас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!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Банкке қалай баруға болады?</w:t>
      </w:r>
    </w:p>
    <w:p w14:paraId="71AD2557" w14:textId="77777777" w:rsidR="0060656B" w:rsidRDefault="0060656B" w:rsidP="00D13B49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E4755B0" w14:textId="4E170718" w:rsidR="00F51D32" w:rsidRPr="0060656B" w:rsidRDefault="00D13B49" w:rsidP="0060656B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5-тапсырма.</w:t>
      </w:r>
      <w:r w:rsidR="0060656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Тыңдаңыз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 Тиісті суреттерді таб</w:t>
      </w:r>
      <w:r w:rsidR="0060656B">
        <w:rPr>
          <w:rFonts w:ascii="Times New Roman" w:hAnsi="Times New Roman" w:cs="Times New Roman"/>
          <w:b/>
          <w:sz w:val="28"/>
          <w:szCs w:val="28"/>
          <w:lang w:val="kk-KZ"/>
        </w:rPr>
        <w:t>ыңыз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14:paraId="0D261F73" w14:textId="77777777" w:rsidR="00F51D32" w:rsidRPr="00F51D32" w:rsidRDefault="00F51D32" w:rsidP="00D13B49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1D32">
        <w:rPr>
          <w:rFonts w:ascii="Times New Roman" w:hAnsi="Times New Roman" w:cs="Times New Roman"/>
          <w:b/>
          <w:sz w:val="28"/>
          <w:szCs w:val="28"/>
          <w:lang w:val="kk-KZ"/>
        </w:rPr>
        <w:t>АУДИО:</w:t>
      </w:r>
    </w:p>
    <w:p w14:paraId="0A9136FA" w14:textId="77777777" w:rsidR="00D13B49" w:rsidRDefault="00D13B49" w:rsidP="00D13B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Кешіріңіз, апай!</w:t>
      </w:r>
    </w:p>
    <w:p w14:paraId="7FF6D122" w14:textId="34486CEE" w:rsidR="00D13B49" w:rsidRPr="00A14588" w:rsidRDefault="00D13B49" w:rsidP="00D13B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A14588">
        <w:rPr>
          <w:rFonts w:ascii="Times New Roman" w:hAnsi="Times New Roman" w:cs="Times New Roman"/>
          <w:sz w:val="28"/>
          <w:szCs w:val="28"/>
          <w:lang w:val="kk-KZ"/>
        </w:rPr>
        <w:t>Иә</w:t>
      </w:r>
      <w:r w:rsidR="005D6A6D" w:rsidRPr="00A14588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14:paraId="3AC20E05" w14:textId="77777777" w:rsidR="00D13B49" w:rsidRDefault="00D13B49" w:rsidP="00D13B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Мектепке қалай баруға болады?</w:t>
      </w:r>
    </w:p>
    <w:p w14:paraId="41A0BBA5" w14:textId="77777777" w:rsidR="00D13B49" w:rsidRDefault="00D13B49" w:rsidP="00D13B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Қазір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тура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жүресіз, сосын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жолдан өтесіз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содан кейін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оңға бұрыласыз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4E4B7D03" w14:textId="77777777" w:rsidR="00D13B49" w:rsidRDefault="00D13B49" w:rsidP="00D13B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Рақмет!</w:t>
      </w:r>
    </w:p>
    <w:p w14:paraId="4107AE49" w14:textId="77777777" w:rsidR="00D13B49" w:rsidRDefault="00D13B49" w:rsidP="00D13B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Оқасы жоқ!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D13B49" w14:paraId="781F81F5" w14:textId="77777777" w:rsidTr="00D13B4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60A53" w14:textId="77777777" w:rsidR="00D13B49" w:rsidRDefault="00D13B49">
            <w:pPr>
              <w:spacing w:after="120" w:line="240" w:lineRule="auto"/>
              <w:jc w:val="both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A8661C5" wp14:editId="4061C085">
                  <wp:extent cx="952500" cy="952500"/>
                  <wp:effectExtent l="0" t="0" r="0" b="0"/>
                  <wp:docPr id="15" name="Рисунок 15" descr="People Who Cross The Street And Watch Mobile Phones, Watching Mobile, Street,  People With Mobile PNG Picture And Clipart Image For Free Download -  Lovepik | 4010554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4" descr="People Who Cross The Street And Watch Mobile Phones, Watching Mobile, Street,  People With Mobile PNG Picture And Clipart Image For Free Download -  Lovepik | 4010554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6E9E6" w14:textId="77777777" w:rsidR="00D13B49" w:rsidRDefault="00D13B49">
            <w:pPr>
              <w:spacing w:after="120" w:line="240" w:lineRule="auto"/>
              <w:jc w:val="both"/>
              <w:rPr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123951F" wp14:editId="3D4CA3BA">
                  <wp:extent cx="908050" cy="908050"/>
                  <wp:effectExtent l="0" t="0" r="6350" b="6350"/>
                  <wp:docPr id="14" name="Рисунок 14" descr="Turn Right PNG Transparent Images Free Download | Vector Files | Pngt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3" descr="Turn Right PNG Transparent Images Free Download | Vector Files | Pngt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50" cy="90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7C490" w14:textId="77777777" w:rsidR="00D13B49" w:rsidRDefault="00D13B49">
            <w:pPr>
              <w:spacing w:after="120" w:line="240" w:lineRule="auto"/>
              <w:jc w:val="both"/>
              <w:rPr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9AD8B5D" wp14:editId="71C862EC">
                  <wp:extent cx="971550" cy="971550"/>
                  <wp:effectExtent l="0" t="0" r="0" b="0"/>
                  <wp:docPr id="13" name="Рисунок 13" descr="Go Straight Sign icon PNG and SVG Vect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1" descr="Go Straight Sign icon PNG and SVG Vector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CC85E" w14:textId="77777777" w:rsidR="00D13B49" w:rsidRDefault="00D13B49">
            <w:pPr>
              <w:spacing w:after="120" w:line="240" w:lineRule="auto"/>
              <w:jc w:val="both"/>
              <w:rPr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F87E668" wp14:editId="0B9EE233">
                  <wp:extent cx="812800" cy="863600"/>
                  <wp:effectExtent l="0" t="0" r="6350" b="0"/>
                  <wp:docPr id="12" name="Рисунок 12" descr="Students Icon Free Download Png And Vector - Going To School Icon,  Transparent Png - 1600x1600(#1080773) - PngFi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2" descr="Students Icon Free Download Png And Vector - Going To School Icon,  Transparent Png - 1600x1600(#1080773) - PngFi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C97C9A" w14:textId="77777777" w:rsidR="00D13B49" w:rsidRDefault="00D13B49" w:rsidP="00D13B4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56BC001" w14:textId="4F4FBDFD" w:rsidR="00D13B49" w:rsidRDefault="00E9215F" w:rsidP="00D13B49">
      <w:pPr>
        <w:spacing w:after="120" w:line="240" w:lineRule="auto"/>
        <w:jc w:val="both"/>
        <w:rPr>
          <w:rFonts w:ascii="Cambria" w:hAnsi="Cambria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Грамматика</w:t>
      </w:r>
      <w:r w:rsidR="00F51D32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D13B49">
        <w:rPr>
          <w:rFonts w:ascii="Cambria" w:hAnsi="Cambria"/>
          <w:color w:val="000000" w:themeColor="text1"/>
          <w:sz w:val="28"/>
          <w:szCs w:val="28"/>
          <w:lang w:val="kk-KZ"/>
        </w:rPr>
        <w:t>Қазақ тілінде рұқсат, жол сұрау үшін «+уға болу» формасын қолданамыз. Ол үшін бізге етістіктер қажет болады. мысалы: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13B49" w14:paraId="4E4F12BF" w14:textId="77777777" w:rsidTr="00D13B4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1B8A4" w14:textId="77777777" w:rsidR="00D13B49" w:rsidRDefault="00D13B49">
            <w:pPr>
              <w:spacing w:after="120" w:line="240" w:lineRule="auto"/>
              <w:jc w:val="both"/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  <w:t>Мектепке бару+</w:t>
            </w:r>
            <w:r>
              <w:rPr>
                <w:rFonts w:ascii="Cambria" w:hAnsi="Cambria"/>
                <w:color w:val="FF0000"/>
                <w:sz w:val="28"/>
                <w:szCs w:val="28"/>
                <w:lang w:val="kk-KZ"/>
              </w:rPr>
              <w:t>ға бола ма</w:t>
            </w:r>
            <w:r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  <w:t>?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509A1" w14:textId="77777777" w:rsidR="00D13B49" w:rsidRDefault="00D13B49">
            <w:pPr>
              <w:spacing w:after="120" w:line="240" w:lineRule="auto"/>
              <w:jc w:val="both"/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  <w:t>Рұқсат сұрау</w:t>
            </w:r>
          </w:p>
        </w:tc>
      </w:tr>
      <w:tr w:rsidR="00D13B49" w14:paraId="7D81AC06" w14:textId="77777777" w:rsidTr="00D13B49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F0F24" w14:textId="77777777" w:rsidR="00D13B49" w:rsidRDefault="00D13B49">
            <w:pPr>
              <w:spacing w:after="120" w:line="240" w:lineRule="auto"/>
              <w:jc w:val="both"/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  <w:t>Мектепке қалай бару+</w:t>
            </w:r>
            <w:r>
              <w:rPr>
                <w:rFonts w:ascii="Cambria" w:hAnsi="Cambria"/>
                <w:b/>
                <w:color w:val="000000" w:themeColor="text1"/>
                <w:sz w:val="28"/>
                <w:szCs w:val="28"/>
                <w:lang w:val="kk-KZ"/>
              </w:rPr>
              <w:t>ға болады</w:t>
            </w:r>
            <w:r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  <w:t>?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4A52D" w14:textId="77777777" w:rsidR="00D13B49" w:rsidRDefault="00D13B49">
            <w:pPr>
              <w:spacing w:after="120" w:line="240" w:lineRule="auto"/>
              <w:jc w:val="both"/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  <w:t>Жол сұрау</w:t>
            </w:r>
          </w:p>
        </w:tc>
      </w:tr>
    </w:tbl>
    <w:p w14:paraId="72B16BF8" w14:textId="77777777" w:rsidR="00D13B49" w:rsidRDefault="00D13B49" w:rsidP="00D13B49">
      <w:pPr>
        <w:spacing w:after="120" w:line="240" w:lineRule="auto"/>
        <w:jc w:val="both"/>
        <w:rPr>
          <w:rFonts w:ascii="Cambria" w:hAnsi="Cambria"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color w:val="000000" w:themeColor="text1"/>
          <w:sz w:val="28"/>
          <w:szCs w:val="28"/>
          <w:lang w:val="kk-KZ"/>
        </w:rPr>
        <w:t xml:space="preserve">Қазақ тілінде бұйрық рай формасын белгілі бір әрекетті екінші адамға орындату немесе өз қалауымызбен орындау кезінде және өтініш, тілек айту кезінде қолданамыз. Бізге бүгін тек </w:t>
      </w:r>
      <w:r>
        <w:rPr>
          <w:rFonts w:ascii="Cambria" w:hAnsi="Cambria"/>
          <w:b/>
          <w:color w:val="000000" w:themeColor="text1"/>
          <w:sz w:val="28"/>
          <w:szCs w:val="28"/>
          <w:lang w:val="kk-KZ"/>
        </w:rPr>
        <w:t>ІІ жағы сыпайы</w:t>
      </w:r>
      <w:r>
        <w:rPr>
          <w:rFonts w:ascii="Cambria" w:hAnsi="Cambria"/>
          <w:color w:val="000000" w:themeColor="text1"/>
          <w:sz w:val="28"/>
          <w:szCs w:val="28"/>
          <w:lang w:val="kk-KZ"/>
        </w:rPr>
        <w:t xml:space="preserve"> түрі қажет болады. </w:t>
      </w:r>
    </w:p>
    <w:p w14:paraId="1B880ACC" w14:textId="77777777" w:rsidR="00D13B49" w:rsidRDefault="00D13B49" w:rsidP="00D13B49">
      <w:pPr>
        <w:spacing w:after="120" w:line="240" w:lineRule="auto"/>
        <w:jc w:val="both"/>
        <w:rPr>
          <w:rFonts w:ascii="Cambria" w:hAnsi="Cambria"/>
          <w:b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color w:val="000000" w:themeColor="text1"/>
          <w:sz w:val="28"/>
          <w:szCs w:val="28"/>
          <w:lang w:val="kk-KZ"/>
        </w:rPr>
        <w:t>Мысалы: Қазір тура жүр+</w:t>
      </w:r>
      <w:r>
        <w:rPr>
          <w:rFonts w:ascii="Cambria" w:hAnsi="Cambria"/>
          <w:b/>
          <w:color w:val="000000" w:themeColor="text1"/>
          <w:sz w:val="28"/>
          <w:szCs w:val="28"/>
          <w:lang w:val="kk-KZ"/>
        </w:rPr>
        <w:t>іңіз</w:t>
      </w:r>
      <w:r>
        <w:rPr>
          <w:rFonts w:ascii="Cambria" w:hAnsi="Cambria"/>
          <w:color w:val="000000" w:themeColor="text1"/>
          <w:sz w:val="28"/>
          <w:szCs w:val="28"/>
          <w:lang w:val="kk-KZ"/>
        </w:rPr>
        <w:t>, сосын оңға бұрыл+</w:t>
      </w:r>
      <w:r>
        <w:rPr>
          <w:rFonts w:ascii="Cambria" w:hAnsi="Cambria"/>
          <w:b/>
          <w:color w:val="000000" w:themeColor="text1"/>
          <w:sz w:val="28"/>
          <w:szCs w:val="28"/>
          <w:lang w:val="kk-KZ"/>
        </w:rPr>
        <w:t>ыңыз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3967"/>
        <w:gridCol w:w="3115"/>
      </w:tblGrid>
      <w:tr w:rsidR="00D13B49" w14:paraId="1C71608E" w14:textId="77777777" w:rsidTr="00D13B4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D12F7C5" w14:textId="77777777" w:rsidR="00D13B49" w:rsidRDefault="00D13B49">
            <w:pPr>
              <w:spacing w:after="120" w:line="240" w:lineRule="auto"/>
              <w:jc w:val="both"/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  <w:t xml:space="preserve">Сіз </w:t>
            </w:r>
          </w:p>
        </w:tc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6BB81B3A" w14:textId="77777777" w:rsidR="00D13B49" w:rsidRDefault="00D13B49">
            <w:pPr>
              <w:spacing w:after="120" w:line="240" w:lineRule="auto"/>
              <w:jc w:val="both"/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</w:pPr>
          </w:p>
          <w:p w14:paraId="10F97809" w14:textId="77777777" w:rsidR="00D13B49" w:rsidRDefault="00D13B49">
            <w:pPr>
              <w:spacing w:after="120" w:line="240" w:lineRule="auto"/>
              <w:jc w:val="center"/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  <w:t>етістік+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4D7E9D67" w14:textId="6D33B736" w:rsidR="00D13B49" w:rsidRPr="00A14588" w:rsidRDefault="00D13B49">
            <w:pPr>
              <w:spacing w:after="120" w:line="240" w:lineRule="auto"/>
              <w:jc w:val="both"/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</w:pPr>
            <w:r w:rsidRPr="00A14588"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  <w:t>-ыңыз</w:t>
            </w:r>
            <w:r w:rsidR="00CC2185" w:rsidRPr="00A14588"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  <w:t>/</w:t>
            </w:r>
            <w:r w:rsidRPr="00A14588"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  <w:t>-іңіз</w:t>
            </w:r>
            <w:r w:rsidR="00CC2185" w:rsidRPr="00A14588"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  <w:t>;</w:t>
            </w:r>
          </w:p>
          <w:p w14:paraId="0D6951BC" w14:textId="6028D1D5" w:rsidR="00D13B49" w:rsidRPr="00A14588" w:rsidRDefault="00D13B49">
            <w:pPr>
              <w:spacing w:after="120" w:line="240" w:lineRule="auto"/>
              <w:jc w:val="both"/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</w:pPr>
            <w:r w:rsidRPr="00A14588"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  <w:t>- ңыз</w:t>
            </w:r>
            <w:r w:rsidR="00CC2185" w:rsidRPr="00A14588"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  <w:t>/</w:t>
            </w:r>
            <w:r w:rsidRPr="00A14588"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  <w:t>-ңіз</w:t>
            </w:r>
            <w:r w:rsidR="00CC2185" w:rsidRPr="00A14588"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  <w:t>;</w:t>
            </w:r>
          </w:p>
        </w:tc>
      </w:tr>
      <w:tr w:rsidR="00D13B49" w14:paraId="04AA6F9D" w14:textId="77777777" w:rsidTr="00D13B4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491F776" w14:textId="77777777" w:rsidR="00D13B49" w:rsidRDefault="00D13B49">
            <w:pPr>
              <w:spacing w:after="120" w:line="240" w:lineRule="auto"/>
              <w:jc w:val="both"/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  <w:t xml:space="preserve">Сіздер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F3579" w14:textId="77777777" w:rsidR="00D13B49" w:rsidRDefault="00D13B49">
            <w:pPr>
              <w:spacing w:after="0" w:line="240" w:lineRule="auto"/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5E4320FF" w14:textId="515F1B7E" w:rsidR="00D13B49" w:rsidRPr="00A14588" w:rsidRDefault="00D13B49">
            <w:pPr>
              <w:spacing w:after="120" w:line="240" w:lineRule="auto"/>
              <w:jc w:val="both"/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</w:pPr>
            <w:r w:rsidRPr="00A14588"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  <w:t>-ыңыздар</w:t>
            </w:r>
            <w:r w:rsidR="00CC2185" w:rsidRPr="00A14588"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  <w:t>/</w:t>
            </w:r>
            <w:r w:rsidRPr="00A14588"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  <w:t>-іңіздер</w:t>
            </w:r>
            <w:r w:rsidR="00CC2185" w:rsidRPr="00A14588"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  <w:t>;</w:t>
            </w:r>
          </w:p>
          <w:p w14:paraId="5055BFC3" w14:textId="7C01809E" w:rsidR="00D13B49" w:rsidRPr="00A14588" w:rsidRDefault="00D13B49">
            <w:pPr>
              <w:spacing w:after="120" w:line="240" w:lineRule="auto"/>
              <w:jc w:val="both"/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</w:pPr>
            <w:r w:rsidRPr="00A14588"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  <w:t>- ңыздар</w:t>
            </w:r>
            <w:r w:rsidR="00CC2185" w:rsidRPr="00A14588"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  <w:t>/</w:t>
            </w:r>
            <w:r w:rsidRPr="00A14588"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  <w:t>- ңіздер</w:t>
            </w:r>
          </w:p>
        </w:tc>
      </w:tr>
    </w:tbl>
    <w:p w14:paraId="1988905C" w14:textId="77777777" w:rsidR="00D13B49" w:rsidRDefault="00D13B49" w:rsidP="00D13B49">
      <w:pPr>
        <w:spacing w:after="120" w:line="240" w:lineRule="auto"/>
        <w:jc w:val="both"/>
        <w:rPr>
          <w:rFonts w:ascii="Cambria" w:hAnsi="Cambria"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color w:val="000000" w:themeColor="text1"/>
          <w:sz w:val="28"/>
          <w:szCs w:val="28"/>
          <w:lang w:val="kk-KZ"/>
        </w:rPr>
        <w:t>Немесе ауыспалы келер шақты қолданамыз.</w:t>
      </w:r>
    </w:p>
    <w:p w14:paraId="2716E759" w14:textId="77777777" w:rsidR="00D13B49" w:rsidRDefault="00D13B49" w:rsidP="00D13B49">
      <w:pPr>
        <w:spacing w:after="120" w:line="240" w:lineRule="auto"/>
        <w:jc w:val="both"/>
        <w:rPr>
          <w:rFonts w:ascii="Cambria" w:hAnsi="Cambria"/>
          <w:b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color w:val="000000" w:themeColor="text1"/>
          <w:sz w:val="28"/>
          <w:szCs w:val="28"/>
          <w:lang w:val="kk-KZ"/>
        </w:rPr>
        <w:t>Қазір тура жүр+</w:t>
      </w:r>
      <w:r>
        <w:rPr>
          <w:rFonts w:ascii="Cambria" w:hAnsi="Cambria"/>
          <w:b/>
          <w:color w:val="000000" w:themeColor="text1"/>
          <w:sz w:val="28"/>
          <w:szCs w:val="28"/>
          <w:lang w:val="kk-KZ"/>
        </w:rPr>
        <w:t>е+сіз</w:t>
      </w:r>
      <w:r>
        <w:rPr>
          <w:rFonts w:ascii="Cambria" w:hAnsi="Cambria"/>
          <w:color w:val="000000" w:themeColor="text1"/>
          <w:sz w:val="28"/>
          <w:szCs w:val="28"/>
          <w:lang w:val="kk-KZ"/>
        </w:rPr>
        <w:t>, сосын оңға бұрыл+а+сыз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3967"/>
        <w:gridCol w:w="3115"/>
      </w:tblGrid>
      <w:tr w:rsidR="00D13B49" w14:paraId="4B46CFE8" w14:textId="77777777" w:rsidTr="00D13B4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4B61793" w14:textId="77777777" w:rsidR="00D13B49" w:rsidRDefault="00D13B49">
            <w:pPr>
              <w:spacing w:after="120" w:line="240" w:lineRule="auto"/>
              <w:jc w:val="both"/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  <w:t xml:space="preserve">Сіз </w:t>
            </w:r>
          </w:p>
        </w:tc>
        <w:tc>
          <w:tcPr>
            <w:tcW w:w="3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48B33EDD" w14:textId="77777777" w:rsidR="00D13B49" w:rsidRDefault="00D13B49">
            <w:pPr>
              <w:spacing w:after="120" w:line="240" w:lineRule="auto"/>
              <w:jc w:val="both"/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</w:pPr>
          </w:p>
          <w:p w14:paraId="1F7F83AC" w14:textId="77777777" w:rsidR="00D13B49" w:rsidRDefault="00D13B49">
            <w:pPr>
              <w:spacing w:after="120" w:line="240" w:lineRule="auto"/>
              <w:jc w:val="center"/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  <w:t>етістік+са\се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79EB19B9" w14:textId="2D8629CE" w:rsidR="00D13B49" w:rsidRPr="00DC4304" w:rsidRDefault="00D13B49">
            <w:pPr>
              <w:spacing w:after="120" w:line="240" w:lineRule="auto"/>
              <w:jc w:val="both"/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</w:pPr>
            <w:r w:rsidRPr="00DC4304"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  <w:t>-сыз</w:t>
            </w:r>
            <w:r w:rsidR="00CC2185" w:rsidRPr="00DC4304"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  <w:t>/</w:t>
            </w:r>
            <w:r w:rsidRPr="00DC4304"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  <w:t>-сіз</w:t>
            </w:r>
            <w:r w:rsidR="00CC2185" w:rsidRPr="00DC4304"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  <w:t>;</w:t>
            </w:r>
          </w:p>
        </w:tc>
      </w:tr>
      <w:tr w:rsidR="00D13B49" w14:paraId="0D070D7F" w14:textId="77777777" w:rsidTr="00D13B4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6A2E14D" w14:textId="77777777" w:rsidR="00D13B49" w:rsidRDefault="00D13B49">
            <w:pPr>
              <w:spacing w:after="120" w:line="240" w:lineRule="auto"/>
              <w:jc w:val="both"/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  <w:t xml:space="preserve">Сіздер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A47FF" w14:textId="77777777" w:rsidR="00D13B49" w:rsidRDefault="00D13B49">
            <w:pPr>
              <w:spacing w:after="0" w:line="240" w:lineRule="auto"/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</w:pP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</w:tcPr>
          <w:p w14:paraId="5C98F9BF" w14:textId="5987C685" w:rsidR="00D13B49" w:rsidRPr="00DC4304" w:rsidRDefault="00D13B49">
            <w:pPr>
              <w:spacing w:after="120" w:line="240" w:lineRule="auto"/>
              <w:jc w:val="both"/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</w:pPr>
            <w:r w:rsidRPr="00DC4304"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  <w:t>-сыздар</w:t>
            </w:r>
            <w:r w:rsidR="00CC2185" w:rsidRPr="00DC4304"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  <w:t>/</w:t>
            </w:r>
            <w:r w:rsidRPr="00DC4304"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  <w:t>-сіздер</w:t>
            </w:r>
            <w:r w:rsidR="005D6A6D" w:rsidRPr="00DC4304"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  <w:t>;</w:t>
            </w:r>
          </w:p>
          <w:p w14:paraId="73B1F4BE" w14:textId="77777777" w:rsidR="00D13B49" w:rsidRPr="00DC4304" w:rsidRDefault="00D13B49">
            <w:pPr>
              <w:spacing w:after="120" w:line="240" w:lineRule="auto"/>
              <w:jc w:val="both"/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</w:pPr>
          </w:p>
        </w:tc>
      </w:tr>
    </w:tbl>
    <w:p w14:paraId="629D66F9" w14:textId="77777777" w:rsidR="00D13B49" w:rsidRDefault="00D13B49" w:rsidP="00D13B49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Келесі бір форма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«-у керек\қажет».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Бұл форманы қажеттілік болғанда қолданамыз.</w:t>
      </w:r>
    </w:p>
    <w:p w14:paraId="4B84543E" w14:textId="77777777" w:rsidR="00D13B49" w:rsidRDefault="00D13B49" w:rsidP="00D13B49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Мысалы: </w:t>
      </w:r>
      <w:r>
        <w:rPr>
          <w:rFonts w:ascii="Cambria" w:hAnsi="Cambria"/>
          <w:color w:val="000000" w:themeColor="text1"/>
          <w:sz w:val="28"/>
          <w:szCs w:val="28"/>
          <w:lang w:val="kk-KZ"/>
        </w:rPr>
        <w:t xml:space="preserve">Қазір тура жүру </w:t>
      </w:r>
      <w:r>
        <w:rPr>
          <w:rFonts w:ascii="Cambria" w:hAnsi="Cambria"/>
          <w:b/>
          <w:color w:val="000000" w:themeColor="text1"/>
          <w:sz w:val="28"/>
          <w:szCs w:val="28"/>
          <w:lang w:val="kk-KZ"/>
        </w:rPr>
        <w:t>керек</w:t>
      </w:r>
      <w:r>
        <w:rPr>
          <w:rFonts w:ascii="Cambria" w:hAnsi="Cambria"/>
          <w:color w:val="000000" w:themeColor="text1"/>
          <w:sz w:val="28"/>
          <w:szCs w:val="28"/>
          <w:lang w:val="kk-KZ"/>
        </w:rPr>
        <w:t xml:space="preserve">, сосын оңға бұрылу </w:t>
      </w:r>
      <w:r>
        <w:rPr>
          <w:rFonts w:ascii="Cambria" w:hAnsi="Cambria"/>
          <w:b/>
          <w:color w:val="000000" w:themeColor="text1"/>
          <w:sz w:val="28"/>
          <w:szCs w:val="28"/>
          <w:lang w:val="kk-KZ"/>
        </w:rPr>
        <w:t>қажет.</w:t>
      </w:r>
    </w:p>
    <w:p w14:paraId="2EA0BD0B" w14:textId="77777777" w:rsidR="00D13B49" w:rsidRDefault="00D13B49" w:rsidP="00D13B49">
      <w:pPr>
        <w:spacing w:after="120" w:line="240" w:lineRule="auto"/>
        <w:jc w:val="both"/>
        <w:rPr>
          <w:rFonts w:ascii="Cambria" w:hAnsi="Cambria"/>
          <w:b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b/>
          <w:color w:val="000000" w:themeColor="text1"/>
          <w:sz w:val="28"/>
          <w:szCs w:val="28"/>
          <w:lang w:val="kk-KZ"/>
        </w:rPr>
        <w:t>Салыстырып қарайық, екі нұсқаны да қолдана аласыз.</w:t>
      </w:r>
    </w:p>
    <w:tbl>
      <w:tblPr>
        <w:tblStyle w:val="a4"/>
        <w:tblW w:w="10173" w:type="dxa"/>
        <w:tblLook w:val="04A0" w:firstRow="1" w:lastRow="0" w:firstColumn="1" w:lastColumn="0" w:noHBand="0" w:noVBand="1"/>
      </w:tblPr>
      <w:tblGrid>
        <w:gridCol w:w="3227"/>
        <w:gridCol w:w="3543"/>
        <w:gridCol w:w="3403"/>
      </w:tblGrid>
      <w:tr w:rsidR="00D13B49" w:rsidRPr="0060656B" w14:paraId="6CC35F77" w14:textId="77777777" w:rsidTr="00ED13F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hideMark/>
          </w:tcPr>
          <w:p w14:paraId="678125C3" w14:textId="77777777" w:rsidR="00D13B49" w:rsidRPr="00ED13F7" w:rsidRDefault="00D13B49">
            <w:pPr>
              <w:spacing w:after="120" w:line="240" w:lineRule="auto"/>
              <w:jc w:val="both"/>
              <w:rPr>
                <w:rFonts w:ascii="Cambria" w:hAnsi="Cambria"/>
                <w:b/>
                <w:color w:val="000000" w:themeColor="text1"/>
                <w:sz w:val="24"/>
                <w:szCs w:val="24"/>
                <w:lang w:val="kk-KZ"/>
              </w:rPr>
            </w:pPr>
            <w:r w:rsidRPr="00ED13F7">
              <w:rPr>
                <w:rFonts w:ascii="Cambria" w:hAnsi="Cambria"/>
                <w:color w:val="000000" w:themeColor="text1"/>
                <w:sz w:val="24"/>
                <w:szCs w:val="24"/>
                <w:lang w:val="kk-KZ"/>
              </w:rPr>
              <w:t>Қазір тура жүр+</w:t>
            </w:r>
            <w:r w:rsidRPr="00ED13F7">
              <w:rPr>
                <w:rFonts w:ascii="Cambria" w:hAnsi="Cambria"/>
                <w:b/>
                <w:color w:val="000000" w:themeColor="text1"/>
                <w:sz w:val="24"/>
                <w:szCs w:val="24"/>
                <w:lang w:val="kk-KZ"/>
              </w:rPr>
              <w:t>іңіз</w:t>
            </w:r>
            <w:r w:rsidRPr="00ED13F7">
              <w:rPr>
                <w:rFonts w:ascii="Cambria" w:hAnsi="Cambria"/>
                <w:color w:val="000000" w:themeColor="text1"/>
                <w:sz w:val="24"/>
                <w:szCs w:val="24"/>
                <w:lang w:val="kk-KZ"/>
              </w:rPr>
              <w:t>, сосын оңға бұрыл+</w:t>
            </w:r>
            <w:r w:rsidRPr="00ED13F7">
              <w:rPr>
                <w:rFonts w:ascii="Cambria" w:hAnsi="Cambria"/>
                <w:b/>
                <w:color w:val="000000" w:themeColor="text1"/>
                <w:sz w:val="24"/>
                <w:szCs w:val="24"/>
                <w:lang w:val="kk-KZ"/>
              </w:rPr>
              <w:t>ыңыз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609290B7" w14:textId="77777777" w:rsidR="00D13B49" w:rsidRPr="00ED13F7" w:rsidRDefault="00D13B49">
            <w:pPr>
              <w:spacing w:after="120" w:line="240" w:lineRule="auto"/>
              <w:jc w:val="both"/>
              <w:rPr>
                <w:rFonts w:ascii="Cambria" w:hAnsi="Cambria"/>
                <w:b/>
                <w:color w:val="000000" w:themeColor="text1"/>
                <w:sz w:val="24"/>
                <w:szCs w:val="24"/>
                <w:lang w:val="kk-KZ"/>
              </w:rPr>
            </w:pPr>
            <w:r w:rsidRPr="00ED13F7">
              <w:rPr>
                <w:rFonts w:ascii="Cambria" w:hAnsi="Cambria"/>
                <w:color w:val="000000" w:themeColor="text1"/>
                <w:sz w:val="24"/>
                <w:szCs w:val="24"/>
                <w:lang w:val="kk-KZ"/>
              </w:rPr>
              <w:t>Қазір тура жүр+</w:t>
            </w:r>
            <w:r w:rsidRPr="00ED13F7">
              <w:rPr>
                <w:rFonts w:ascii="Cambria" w:hAnsi="Cambria"/>
                <w:b/>
                <w:color w:val="000000" w:themeColor="text1"/>
                <w:sz w:val="24"/>
                <w:szCs w:val="24"/>
                <w:lang w:val="kk-KZ"/>
              </w:rPr>
              <w:t>е+сіз</w:t>
            </w:r>
            <w:r w:rsidRPr="00ED13F7">
              <w:rPr>
                <w:rFonts w:ascii="Cambria" w:hAnsi="Cambria"/>
                <w:color w:val="000000" w:themeColor="text1"/>
                <w:sz w:val="24"/>
                <w:szCs w:val="24"/>
                <w:lang w:val="kk-KZ"/>
              </w:rPr>
              <w:t>, сосын оңға бұрыл+а+сыз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14:paraId="71C6A561" w14:textId="48D7B0E9" w:rsidR="00D13B49" w:rsidRPr="00ED13F7" w:rsidRDefault="00D13B49">
            <w:pPr>
              <w:spacing w:after="120" w:line="240" w:lineRule="auto"/>
              <w:jc w:val="both"/>
              <w:rPr>
                <w:rFonts w:ascii="Cambria" w:hAnsi="Cambria"/>
                <w:color w:val="000000" w:themeColor="text1"/>
                <w:sz w:val="24"/>
                <w:szCs w:val="24"/>
                <w:lang w:val="kk-KZ"/>
              </w:rPr>
            </w:pPr>
            <w:r w:rsidRPr="00ED13F7">
              <w:rPr>
                <w:rFonts w:ascii="Cambria" w:hAnsi="Cambria"/>
                <w:color w:val="000000" w:themeColor="text1"/>
                <w:sz w:val="24"/>
                <w:szCs w:val="24"/>
                <w:lang w:val="kk-KZ"/>
              </w:rPr>
              <w:t xml:space="preserve">Қазір тура жүру </w:t>
            </w:r>
            <w:r w:rsidRPr="00ED13F7">
              <w:rPr>
                <w:rFonts w:ascii="Cambria" w:hAnsi="Cambria"/>
                <w:b/>
                <w:color w:val="000000" w:themeColor="text1"/>
                <w:sz w:val="24"/>
                <w:szCs w:val="24"/>
                <w:lang w:val="kk-KZ"/>
              </w:rPr>
              <w:t>керек</w:t>
            </w:r>
            <w:r w:rsidRPr="00ED13F7">
              <w:rPr>
                <w:rFonts w:ascii="Cambria" w:hAnsi="Cambria"/>
                <w:color w:val="000000" w:themeColor="text1"/>
                <w:sz w:val="24"/>
                <w:szCs w:val="24"/>
                <w:lang w:val="kk-KZ"/>
              </w:rPr>
              <w:t xml:space="preserve">, сосын оңға бұрылу </w:t>
            </w:r>
            <w:r w:rsidRPr="00ED13F7">
              <w:rPr>
                <w:rFonts w:ascii="Cambria" w:hAnsi="Cambria"/>
                <w:b/>
                <w:color w:val="000000" w:themeColor="text1"/>
                <w:sz w:val="24"/>
                <w:szCs w:val="24"/>
                <w:lang w:val="kk-KZ"/>
              </w:rPr>
              <w:t>қажет</w:t>
            </w:r>
          </w:p>
        </w:tc>
      </w:tr>
    </w:tbl>
    <w:p w14:paraId="1E32415B" w14:textId="77777777" w:rsidR="00F51D32" w:rsidRDefault="00F51D32" w:rsidP="00D13B49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FC26893" w14:textId="5B5E8488" w:rsidR="00F51D32" w:rsidRDefault="00D13B49" w:rsidP="00E9215F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6-тапсырма. </w:t>
      </w:r>
      <w:r w:rsidR="00E9215F">
        <w:rPr>
          <w:rFonts w:ascii="Times New Roman" w:hAnsi="Times New Roman" w:cs="Times New Roman"/>
          <w:b/>
          <w:sz w:val="28"/>
          <w:szCs w:val="28"/>
          <w:lang w:val="kk-KZ"/>
        </w:rPr>
        <w:t xml:space="preserve">Мәтінді </w:t>
      </w:r>
      <w:r w:rsidR="00F51D32">
        <w:rPr>
          <w:rFonts w:ascii="Times New Roman" w:hAnsi="Times New Roman" w:cs="Times New Roman"/>
          <w:b/>
          <w:sz w:val="28"/>
          <w:szCs w:val="28"/>
          <w:lang w:val="kk-KZ"/>
        </w:rPr>
        <w:t>оқып, тиісті суреттерді таб</w:t>
      </w:r>
      <w:r w:rsidR="00E9215F">
        <w:rPr>
          <w:rFonts w:ascii="Times New Roman" w:hAnsi="Times New Roman" w:cs="Times New Roman"/>
          <w:b/>
          <w:sz w:val="28"/>
          <w:szCs w:val="28"/>
          <w:lang w:val="kk-KZ"/>
        </w:rPr>
        <w:t>ыңыз</w:t>
      </w:r>
      <w:r w:rsidR="00F51D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. </w:t>
      </w:r>
    </w:p>
    <w:p w14:paraId="402C5CDF" w14:textId="77777777" w:rsidR="00D13B49" w:rsidRDefault="00D13B49" w:rsidP="00D13B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Кешіріңіз, қарындас!</w:t>
      </w:r>
    </w:p>
    <w:p w14:paraId="00F3AFF5" w14:textId="15AAB742" w:rsidR="00D13B49" w:rsidRDefault="00D13B49" w:rsidP="00D13B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C4304">
        <w:rPr>
          <w:rFonts w:ascii="Times New Roman" w:hAnsi="Times New Roman" w:cs="Times New Roman"/>
          <w:sz w:val="28"/>
          <w:szCs w:val="28"/>
          <w:lang w:val="kk-KZ"/>
        </w:rPr>
        <w:t>Иә</w:t>
      </w:r>
      <w:r w:rsidR="005D6A6D" w:rsidRPr="00DC4304"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14:paraId="1FB1EE6C" w14:textId="77777777" w:rsidR="00D13B49" w:rsidRDefault="00D13B49" w:rsidP="00D13B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Мейрамханаға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қалай баруға болады</w:t>
      </w:r>
      <w:r>
        <w:rPr>
          <w:rFonts w:ascii="Times New Roman" w:hAnsi="Times New Roman" w:cs="Times New Roman"/>
          <w:sz w:val="28"/>
          <w:szCs w:val="28"/>
          <w:lang w:val="kk-KZ"/>
        </w:rPr>
        <w:t>?</w:t>
      </w:r>
    </w:p>
    <w:p w14:paraId="0814635B" w14:textId="77777777" w:rsidR="00D13B49" w:rsidRDefault="00D13B49" w:rsidP="00D13B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Қазір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жолдан өтесіз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, содан кейін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200 метр тура жүресіз, сосын солға бұрыласыз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113448EE" w14:textId="77777777" w:rsidR="00D13B49" w:rsidRDefault="00D13B49" w:rsidP="00D13B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Рақмет! Қазір жолдан өту керек, сосын тура, содан кейін солға бұрылу қажет? Ааа,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жақын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екен.</w:t>
      </w:r>
    </w:p>
    <w:p w14:paraId="1DDE8A66" w14:textId="77777777" w:rsidR="00D13B49" w:rsidRDefault="00D13B49" w:rsidP="00D13B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Иә, дұрыс. Иә,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алыс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емес.</w:t>
      </w:r>
    </w:p>
    <w:p w14:paraId="7D702229" w14:textId="77777777" w:rsidR="00D13B49" w:rsidRDefault="00D13B49" w:rsidP="00D13B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Сізге көп-көп рақмет!</w:t>
      </w:r>
    </w:p>
    <w:p w14:paraId="51DB82CE" w14:textId="77777777" w:rsidR="00D13B49" w:rsidRDefault="00D13B49" w:rsidP="00D13B4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Оқасы жоқ!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D13B49" w14:paraId="792901DA" w14:textId="77777777" w:rsidTr="00D13B4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5FD76" w14:textId="77777777" w:rsidR="00D13B49" w:rsidRDefault="00D13B49">
            <w:pPr>
              <w:spacing w:after="120" w:line="240" w:lineRule="auto"/>
              <w:jc w:val="both"/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</w:pPr>
            <w:r>
              <w:object w:dxaOrig="1550" w:dyaOrig="1170" w14:anchorId="69587DC4">
                <v:shape id="_x0000_i1033" type="#_x0000_t75" style="width:77.25pt;height:58.5pt" o:ole="">
                  <v:imagedata r:id="rId9" o:title=""/>
                </v:shape>
                <o:OLEObject Type="Embed" ProgID="PBrush" ShapeID="_x0000_i1033" DrawAspect="Content" ObjectID="_1803214541" r:id="rId26"/>
              </w:objec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995E5" w14:textId="77777777" w:rsidR="00D13B49" w:rsidRDefault="00D13B49">
            <w:pPr>
              <w:spacing w:after="120" w:line="240" w:lineRule="auto"/>
              <w:jc w:val="both"/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2DDADBC" wp14:editId="0D5EBD7F">
                  <wp:extent cx="1079500" cy="876300"/>
                  <wp:effectExtent l="0" t="0" r="6350" b="0"/>
                  <wp:docPr id="11" name="Рисунок 11" descr="Man Ask Road Tourist Young Woman Stock Vector (Royalty Free) 1740217829 | 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8" descr="Man Ask Road Tourist Young Woman Stock Vector (Royalty Free) 1740217829 | 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8601C" w14:textId="77777777" w:rsidR="00D13B49" w:rsidRDefault="00D13B49">
            <w:pPr>
              <w:spacing w:after="120" w:line="240" w:lineRule="auto"/>
              <w:jc w:val="both"/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6986D76" wp14:editId="20ABF474">
                  <wp:extent cx="812800" cy="863600"/>
                  <wp:effectExtent l="0" t="0" r="6350" b="0"/>
                  <wp:docPr id="10" name="Рисунок 10" descr="Students Icon Free Download Png And Vector - Going To School Icon,  Transparent Png - 1600x1600(#1080773) - PngFi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7" descr="Students Icon Free Download Png And Vector - Going To School Icon,  Transparent Png - 1600x1600(#1080773) - PngFi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0" cy="863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BFDEC" w14:textId="77777777" w:rsidR="00D13B49" w:rsidRDefault="00D13B49">
            <w:pPr>
              <w:spacing w:after="120" w:line="240" w:lineRule="auto"/>
              <w:jc w:val="both"/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FCDBC89" wp14:editId="12C6CF08">
                  <wp:extent cx="971550" cy="971550"/>
                  <wp:effectExtent l="0" t="0" r="0" b="0"/>
                  <wp:docPr id="9" name="Рисунок 9" descr="Go Straight Sign icon PNG and SVG Vect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6" descr="Go Straight Sign icon PNG and SVG Vector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13B49" w14:paraId="3F7DE974" w14:textId="77777777" w:rsidTr="00D13B4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8EE19" w14:textId="77777777" w:rsidR="00D13B49" w:rsidRDefault="00D13B49">
            <w:pPr>
              <w:spacing w:after="120" w:line="240" w:lineRule="auto"/>
              <w:jc w:val="both"/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00111BD" wp14:editId="74126376">
                  <wp:extent cx="895350" cy="895350"/>
                  <wp:effectExtent l="0" t="0" r="0" b="0"/>
                  <wp:docPr id="8" name="Рисунок 8" descr="Left Turn Sign icon PNG and SVG Vect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4" descr="Left Turn Sign icon PNG and SVG Vector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3101E" w14:textId="77777777" w:rsidR="00D13B49" w:rsidRDefault="00D13B49">
            <w:pPr>
              <w:spacing w:after="120" w:line="240" w:lineRule="auto"/>
              <w:jc w:val="both"/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07EA3FA" wp14:editId="68FC977E">
                  <wp:extent cx="1092200" cy="895350"/>
                  <wp:effectExtent l="0" t="0" r="0" b="0"/>
                  <wp:docPr id="7" name="Рисунок 7" descr="Far PNG Transparent Images Free Download | Vector Files | Pngt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9" descr="Far PNG Transparent Images Free Download | Vector Files | Pngt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2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E4356" w14:textId="77777777" w:rsidR="00D13B49" w:rsidRDefault="00D13B49">
            <w:pPr>
              <w:spacing w:after="120" w:line="240" w:lineRule="auto"/>
              <w:jc w:val="both"/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B9D85F0" wp14:editId="152839AB">
                  <wp:extent cx="1123950" cy="914400"/>
                  <wp:effectExtent l="0" t="0" r="0" b="0"/>
                  <wp:docPr id="6" name="Рисунок 6" descr="Near Clipart PNG Images, Wooden House Near The River, House, Wooden,  Isolated PNG Image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0" descr="Near Clipart PNG Images, Wooden House Near The River, House, Wooden,  Isolated PNG Image For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1E6C" w14:textId="77777777" w:rsidR="00D13B49" w:rsidRDefault="00D13B49">
            <w:pPr>
              <w:spacing w:after="120" w:line="240" w:lineRule="auto"/>
              <w:jc w:val="both"/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</w:pPr>
          </w:p>
        </w:tc>
      </w:tr>
      <w:tr w:rsidR="00D13B49" w14:paraId="3C78A39D" w14:textId="77777777" w:rsidTr="00D13B49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E746" w14:textId="77777777" w:rsidR="00D13B49" w:rsidRDefault="00D13B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243FF" w14:textId="77777777" w:rsidR="00D13B49" w:rsidRDefault="00D13B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алыс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73FC3" w14:textId="77777777" w:rsidR="00D13B49" w:rsidRDefault="00D13B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жақын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0988" w14:textId="77777777" w:rsidR="00D13B49" w:rsidRDefault="00D13B4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7B298583" w14:textId="77777777" w:rsidR="00F51D32" w:rsidRDefault="00F51D32" w:rsidP="00D13B49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559D49C" w14:textId="2EB73A9E" w:rsidR="004454F1" w:rsidRDefault="00D13B49" w:rsidP="00D13B49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7-тапсырма. </w:t>
      </w:r>
      <w:r w:rsidR="00E9215F">
        <w:rPr>
          <w:rFonts w:ascii="Times New Roman" w:hAnsi="Times New Roman" w:cs="Times New Roman"/>
          <w:b/>
          <w:sz w:val="28"/>
          <w:szCs w:val="28"/>
          <w:lang w:val="kk-KZ"/>
        </w:rPr>
        <w:t>Сурет бойынша мәтін құраңыз.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50"/>
        <w:gridCol w:w="1757"/>
        <w:gridCol w:w="1832"/>
        <w:gridCol w:w="1860"/>
        <w:gridCol w:w="2046"/>
      </w:tblGrid>
      <w:tr w:rsidR="00D13B49" w14:paraId="21DE05FB" w14:textId="77777777" w:rsidTr="00D13B49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CD00F" w14:textId="77777777" w:rsidR="00D13B49" w:rsidRDefault="00D13B49">
            <w:pPr>
              <w:spacing w:after="120" w:line="240" w:lineRule="auto"/>
              <w:jc w:val="both"/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3391F86" wp14:editId="017B3FAF">
                  <wp:extent cx="971550" cy="971550"/>
                  <wp:effectExtent l="0" t="0" r="0" b="0"/>
                  <wp:docPr id="5" name="Рисунок 5" descr="Go Straight Sign icon PNG and SVG Vect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1" descr="Go Straight Sign icon PNG and SVG Vector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971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6CFCD" w14:textId="77777777" w:rsidR="00D13B49" w:rsidRDefault="00D13B49">
            <w:pPr>
              <w:spacing w:after="120" w:line="240" w:lineRule="auto"/>
              <w:jc w:val="both"/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046D48B" wp14:editId="6854CCA2">
                  <wp:extent cx="895350" cy="895350"/>
                  <wp:effectExtent l="0" t="0" r="0" b="0"/>
                  <wp:docPr id="4" name="Рисунок 4" descr="Left Turn Sign icon PNG and SVG Vect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7" descr="Left Turn Sign icon PNG and SVG Vector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ECB28" w14:textId="77777777" w:rsidR="00D13B49" w:rsidRDefault="00D13B49">
            <w:pPr>
              <w:spacing w:after="120" w:line="240" w:lineRule="auto"/>
              <w:jc w:val="both"/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83B5D10" wp14:editId="386DEC1B">
                  <wp:extent cx="952500" cy="952500"/>
                  <wp:effectExtent l="0" t="0" r="0" b="0"/>
                  <wp:docPr id="3" name="Рисунок 3" descr="People Who Cross The Street And Watch Mobile Phones, Watching Mobile, Street,  People With Mobile PNG Picture And Clipart Image For Free Download -  Lovepik | 4010554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3" descr="People Who Cross The Street And Watch Mobile Phones, Watching Mobile, Street,  People With Mobile PNG Picture And Clipart Image For Free Download -  Lovepik | 4010554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495A7" w14:textId="77777777" w:rsidR="00D13B49" w:rsidRDefault="00D13B49">
            <w:pPr>
              <w:spacing w:after="120" w:line="240" w:lineRule="auto"/>
              <w:jc w:val="both"/>
              <w:rPr>
                <w:rFonts w:ascii="Cambria" w:hAnsi="Cambria"/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C07919C" wp14:editId="6477F4F0">
                  <wp:extent cx="908050" cy="908050"/>
                  <wp:effectExtent l="0" t="0" r="6350" b="6350"/>
                  <wp:docPr id="2" name="Рисунок 2" descr="Turn Right PNG Transparent Images Free Download | Vector Files | Pngt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9" descr="Turn Right PNG Transparent Images Free Download | Vector Files | Pngtre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8050" cy="908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DCC28" w14:textId="77777777" w:rsidR="00D13B49" w:rsidRDefault="00D13B49">
            <w:pPr>
              <w:spacing w:after="120" w:line="240" w:lineRule="auto"/>
              <w:jc w:val="both"/>
            </w:pPr>
            <w:r>
              <w:object w:dxaOrig="1830" w:dyaOrig="1200" w14:anchorId="7427819B">
                <v:shape id="_x0000_i1034" type="#_x0000_t75" style="width:91.5pt;height:60pt" o:ole="">
                  <v:imagedata r:id="rId5" o:title=""/>
                </v:shape>
                <o:OLEObject Type="Embed" ProgID="PBrush" ShapeID="_x0000_i1034" DrawAspect="Content" ObjectID="_1803214542" r:id="rId30"/>
              </w:object>
            </w:r>
          </w:p>
        </w:tc>
      </w:tr>
    </w:tbl>
    <w:p w14:paraId="4AC75347" w14:textId="77777777" w:rsidR="00DC4304" w:rsidRDefault="00DC4304" w:rsidP="00D13B49">
      <w:p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4B33B72" w14:textId="77777777" w:rsidR="002A3C07" w:rsidRDefault="00D13B49" w:rsidP="002A3C07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Cambria" w:hAnsi="Cambria"/>
          <w:b/>
          <w:color w:val="000000" w:themeColor="text1"/>
          <w:sz w:val="28"/>
          <w:szCs w:val="28"/>
          <w:lang w:val="kk-KZ"/>
        </w:rPr>
        <w:t xml:space="preserve">8-тапсырма. </w:t>
      </w:r>
      <w:r w:rsidR="002A3C07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Сурет бойынша мәтін құраңыз. </w:t>
      </w:r>
    </w:p>
    <w:p w14:paraId="34C26EDB" w14:textId="3AFC4AEC" w:rsidR="00EB296F" w:rsidRDefault="00EB296F" w:rsidP="00D13B49">
      <w:pPr>
        <w:spacing w:after="120" w:line="240" w:lineRule="auto"/>
        <w:jc w:val="both"/>
        <w:rPr>
          <w:rFonts w:ascii="Cambria" w:hAnsi="Cambria"/>
          <w:b/>
          <w:color w:val="000000" w:themeColor="text1"/>
          <w:sz w:val="28"/>
          <w:szCs w:val="28"/>
          <w:lang w:val="kk-KZ"/>
        </w:rPr>
      </w:pPr>
    </w:p>
    <w:p w14:paraId="617FEECB" w14:textId="77777777" w:rsidR="00D13B49" w:rsidRDefault="00D13B49" w:rsidP="00D13B49">
      <w:pPr>
        <w:spacing w:after="120" w:line="240" w:lineRule="auto"/>
        <w:jc w:val="center"/>
        <w:rPr>
          <w:rFonts w:ascii="Cambria" w:hAnsi="Cambria"/>
          <w:b/>
          <w:color w:val="000000" w:themeColor="text1"/>
          <w:sz w:val="28"/>
          <w:szCs w:val="28"/>
          <w:lang w:val="kk-KZ"/>
        </w:rPr>
      </w:pPr>
      <w:r>
        <w:rPr>
          <w:rFonts w:ascii="Cambria" w:hAnsi="Cambria"/>
          <w:b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 wp14:anchorId="2AA40887" wp14:editId="71E7E833">
            <wp:extent cx="2171700" cy="215921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159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F8B96B" w14:textId="77777777" w:rsidR="00D13B49" w:rsidRDefault="00D13B49" w:rsidP="00D13B49">
      <w:pPr>
        <w:spacing w:after="120" w:line="240" w:lineRule="auto"/>
        <w:jc w:val="both"/>
        <w:rPr>
          <w:rFonts w:ascii="Cambria" w:hAnsi="Cambria"/>
          <w:b/>
          <w:color w:val="000000" w:themeColor="text1"/>
          <w:sz w:val="28"/>
          <w:szCs w:val="28"/>
          <w:lang w:val="kk-KZ"/>
        </w:rPr>
      </w:pPr>
    </w:p>
    <w:p w14:paraId="77EDDEE9" w14:textId="7BD316A6" w:rsidR="00D13B49" w:rsidRPr="00EB296F" w:rsidRDefault="00D13B49" w:rsidP="00EB296F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B296F">
        <w:rPr>
          <w:rFonts w:ascii="Times New Roman" w:hAnsi="Times New Roman" w:cs="Times New Roman"/>
          <w:b/>
          <w:sz w:val="28"/>
          <w:szCs w:val="28"/>
          <w:lang w:val="kk-KZ"/>
        </w:rPr>
        <w:t>Үй тапсырмасын</w:t>
      </w:r>
      <w:r w:rsidR="00EB296F" w:rsidRPr="00EB296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орындап, </w:t>
      </w:r>
      <w:r w:rsidRPr="00EB296F">
        <w:rPr>
          <w:rFonts w:ascii="Times New Roman" w:hAnsi="Times New Roman" w:cs="Times New Roman"/>
          <w:b/>
          <w:sz w:val="28"/>
          <w:szCs w:val="28"/>
          <w:lang w:val="kk-KZ"/>
        </w:rPr>
        <w:t>сабақты тағы бір рет қайталап көруге кеңес беремін!</w:t>
      </w:r>
    </w:p>
    <w:p w14:paraId="7B8D94D1" w14:textId="77777777" w:rsidR="00D13B49" w:rsidRDefault="00D13B49" w:rsidP="00D13B49">
      <w:pPr>
        <w:spacing w:after="120" w:line="240" w:lineRule="auto"/>
        <w:jc w:val="both"/>
        <w:rPr>
          <w:rFonts w:ascii="Cambria" w:hAnsi="Cambria"/>
          <w:b/>
          <w:color w:val="000000" w:themeColor="text1"/>
          <w:sz w:val="28"/>
          <w:szCs w:val="28"/>
          <w:lang w:val="kk-KZ"/>
        </w:rPr>
      </w:pPr>
    </w:p>
    <w:p w14:paraId="0192FFA7" w14:textId="77777777" w:rsidR="00D13B49" w:rsidRDefault="00D13B49" w:rsidP="00D13B49">
      <w:pPr>
        <w:spacing w:after="120" w:line="240" w:lineRule="auto"/>
        <w:jc w:val="both"/>
        <w:rPr>
          <w:rFonts w:ascii="Cambria" w:hAnsi="Cambria"/>
          <w:b/>
          <w:color w:val="000000" w:themeColor="text1"/>
          <w:sz w:val="28"/>
          <w:szCs w:val="28"/>
          <w:lang w:val="kk-KZ"/>
        </w:rPr>
      </w:pPr>
    </w:p>
    <w:p w14:paraId="7F666887" w14:textId="77777777" w:rsidR="00D13B49" w:rsidRDefault="00D13B49" w:rsidP="00D13B49">
      <w:pPr>
        <w:spacing w:after="120" w:line="240" w:lineRule="auto"/>
        <w:jc w:val="both"/>
        <w:rPr>
          <w:rFonts w:ascii="Cambria" w:hAnsi="Cambria"/>
          <w:b/>
          <w:color w:val="000000" w:themeColor="text1"/>
          <w:sz w:val="28"/>
          <w:szCs w:val="28"/>
          <w:lang w:val="kk-KZ"/>
        </w:rPr>
      </w:pPr>
    </w:p>
    <w:p w14:paraId="16C51276" w14:textId="77777777" w:rsidR="00D13B49" w:rsidRDefault="00D13B49" w:rsidP="00D13B49">
      <w:pPr>
        <w:spacing w:after="120" w:line="240" w:lineRule="auto"/>
        <w:jc w:val="both"/>
        <w:rPr>
          <w:rFonts w:ascii="Cambria" w:hAnsi="Cambria"/>
          <w:b/>
          <w:color w:val="000000" w:themeColor="text1"/>
          <w:sz w:val="28"/>
          <w:szCs w:val="28"/>
          <w:lang w:val="kk-KZ"/>
        </w:rPr>
      </w:pPr>
    </w:p>
    <w:p w14:paraId="2161EAD9" w14:textId="77777777" w:rsidR="00D13B49" w:rsidRPr="00D13B49" w:rsidRDefault="00D13B49">
      <w:pPr>
        <w:rPr>
          <w:lang w:val="kk-KZ"/>
        </w:rPr>
      </w:pPr>
    </w:p>
    <w:sectPr w:rsidR="00D13B49" w:rsidRPr="00D13B49" w:rsidSect="003B1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4D3F0D"/>
    <w:multiLevelType w:val="hybridMultilevel"/>
    <w:tmpl w:val="98428764"/>
    <w:lvl w:ilvl="0" w:tplc="6C72CA90">
      <w:start w:val="2"/>
      <w:numFmt w:val="bullet"/>
      <w:lvlText w:val="–"/>
      <w:lvlJc w:val="left"/>
      <w:pPr>
        <w:ind w:left="928" w:hanging="360"/>
      </w:pPr>
      <w:rPr>
        <w:rFonts w:ascii="Cambria" w:eastAsiaTheme="minorHAnsi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1912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B49"/>
    <w:rsid w:val="002A3C07"/>
    <w:rsid w:val="003657AC"/>
    <w:rsid w:val="003B1FE5"/>
    <w:rsid w:val="004454F1"/>
    <w:rsid w:val="00527F48"/>
    <w:rsid w:val="005D6A6D"/>
    <w:rsid w:val="0060656B"/>
    <w:rsid w:val="00653483"/>
    <w:rsid w:val="007D1B6B"/>
    <w:rsid w:val="009D3E68"/>
    <w:rsid w:val="00A14588"/>
    <w:rsid w:val="00CC2185"/>
    <w:rsid w:val="00D13B49"/>
    <w:rsid w:val="00DC4304"/>
    <w:rsid w:val="00E9215F"/>
    <w:rsid w:val="00EB296F"/>
    <w:rsid w:val="00EB37C8"/>
    <w:rsid w:val="00ED13F7"/>
    <w:rsid w:val="00F51D32"/>
    <w:rsid w:val="00F54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0CAA5"/>
  <w15:docId w15:val="{DD86CCC8-7A4D-4373-B886-DEA9C8F1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3B49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B49"/>
    <w:pPr>
      <w:ind w:left="720"/>
      <w:contextualSpacing/>
    </w:pPr>
  </w:style>
  <w:style w:type="table" w:styleId="a4">
    <w:name w:val="Table Grid"/>
    <w:basedOn w:val="a1"/>
    <w:uiPriority w:val="39"/>
    <w:rsid w:val="00D13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3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3B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31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9.bin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25" Type="http://schemas.openxmlformats.org/officeDocument/2006/relationships/image" Target="media/image13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24" Type="http://schemas.openxmlformats.org/officeDocument/2006/relationships/image" Target="media/image12.jpeg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23" Type="http://schemas.openxmlformats.org/officeDocument/2006/relationships/image" Target="media/image11.png"/><Relationship Id="rId28" Type="http://schemas.openxmlformats.org/officeDocument/2006/relationships/image" Target="media/image15.jpeg"/><Relationship Id="rId10" Type="http://schemas.openxmlformats.org/officeDocument/2006/relationships/oleObject" Target="embeddings/oleObject3.bin"/><Relationship Id="rId19" Type="http://schemas.openxmlformats.org/officeDocument/2006/relationships/image" Target="media/image8.png"/><Relationship Id="rId31" Type="http://schemas.openxmlformats.org/officeDocument/2006/relationships/image" Target="media/image17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5.bin"/><Relationship Id="rId22" Type="http://schemas.openxmlformats.org/officeDocument/2006/relationships/image" Target="media/image10.jpeg"/><Relationship Id="rId27" Type="http://schemas.openxmlformats.org/officeDocument/2006/relationships/image" Target="media/image14.jpeg"/><Relationship Id="rId30" Type="http://schemas.openxmlformats.org/officeDocument/2006/relationships/oleObject" Target="embeddings/oleObject10.bin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Макпал</dc:creator>
  <cp:lastModifiedBy>lmdemessin@gmail.com</cp:lastModifiedBy>
  <cp:revision>3</cp:revision>
  <dcterms:created xsi:type="dcterms:W3CDTF">2025-03-11T08:57:00Z</dcterms:created>
  <dcterms:modified xsi:type="dcterms:W3CDTF">2025-03-11T11:09:00Z</dcterms:modified>
</cp:coreProperties>
</file>