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81" w:rsidRDefault="00FA2681" w:rsidP="00FA26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8</w:t>
      </w:r>
      <w:r w:rsidRPr="00670200">
        <w:rPr>
          <w:rFonts w:ascii="Cambria" w:hAnsi="Cambria"/>
          <w:b/>
          <w:sz w:val="28"/>
          <w:szCs w:val="28"/>
          <w:lang w:val="kk-KZ"/>
        </w:rPr>
        <w:t>-сабақ</w:t>
      </w:r>
      <w:r w:rsidR="0050592B">
        <w:rPr>
          <w:rFonts w:ascii="Cambria" w:hAnsi="Cambria"/>
          <w:b/>
          <w:sz w:val="28"/>
          <w:szCs w:val="28"/>
          <w:lang w:val="kk-KZ"/>
        </w:rPr>
        <w:t xml:space="preserve">: </w:t>
      </w:r>
      <w:r w:rsidRPr="00670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көршім</w:t>
      </w:r>
    </w:p>
    <w:p w:rsidR="00FA2681" w:rsidRDefault="00FA2681" w:rsidP="00500F71">
      <w:pPr>
        <w:jc w:val="both"/>
        <w:rPr>
          <w:rFonts w:ascii="Cambria" w:hAnsi="Cambria"/>
          <w:sz w:val="28"/>
          <w:szCs w:val="28"/>
          <w:lang w:val="kk-KZ"/>
        </w:rPr>
      </w:pPr>
      <w:r w:rsidRPr="009C1366">
        <w:rPr>
          <w:rFonts w:ascii="Cambria" w:hAnsi="Cambria"/>
          <w:sz w:val="28"/>
          <w:szCs w:val="28"/>
          <w:lang w:val="kk-KZ"/>
        </w:rPr>
        <w:t xml:space="preserve">Бүгін біз </w:t>
      </w:r>
      <w:r>
        <w:rPr>
          <w:rFonts w:ascii="Cambria" w:hAnsi="Cambria"/>
          <w:sz w:val="28"/>
          <w:szCs w:val="28"/>
          <w:lang w:val="kk-KZ"/>
        </w:rPr>
        <w:t>көршіміз</w:t>
      </w:r>
      <w:r w:rsidRPr="009C1366">
        <w:rPr>
          <w:rFonts w:ascii="Cambria" w:hAnsi="Cambria"/>
          <w:sz w:val="28"/>
          <w:szCs w:val="28"/>
          <w:lang w:val="kk-KZ"/>
        </w:rPr>
        <w:t xml:space="preserve"> туралы сөйлесеміз. </w:t>
      </w:r>
      <w:r>
        <w:rPr>
          <w:rFonts w:ascii="Cambria" w:hAnsi="Cambria"/>
          <w:sz w:val="28"/>
          <w:szCs w:val="28"/>
          <w:lang w:val="kk-KZ"/>
        </w:rPr>
        <w:t xml:space="preserve">Сіздің көршілеріңіз көп пе? Олардың аты кім? Сіздің көршіңіз қандай адам? Осы сұрақтарға жауап беру үшін біз ілік септігін, тәуелдік жалғауын жалғастырамыз және </w:t>
      </w:r>
      <w:r>
        <w:rPr>
          <w:rFonts w:ascii="Cambria" w:hAnsi="Cambria"/>
          <w:i/>
          <w:sz w:val="28"/>
          <w:szCs w:val="28"/>
          <w:lang w:val="kk-KZ"/>
        </w:rPr>
        <w:t>ауыспалы осы шақты</w:t>
      </w:r>
      <w:r>
        <w:rPr>
          <w:rFonts w:ascii="Cambria" w:hAnsi="Cambria"/>
          <w:sz w:val="28"/>
          <w:szCs w:val="28"/>
          <w:lang w:val="kk-KZ"/>
        </w:rPr>
        <w:t xml:space="preserve"> үйренеміз. Ендеше кеттік!</w:t>
      </w:r>
    </w:p>
    <w:p w:rsidR="00500F71" w:rsidRDefault="00500F7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FA2681" w:rsidRPr="00500F71" w:rsidRDefault="00FA268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2D2230">
        <w:rPr>
          <w:rFonts w:ascii="Cambria" w:hAnsi="Cambria"/>
          <w:b/>
          <w:sz w:val="28"/>
          <w:szCs w:val="28"/>
          <w:lang w:val="kk-KZ"/>
        </w:rPr>
        <w:t xml:space="preserve">1-тапсырма. </w:t>
      </w:r>
      <w:r w:rsidR="00500F71">
        <w:rPr>
          <w:rFonts w:ascii="Cambria" w:hAnsi="Cambria"/>
          <w:b/>
          <w:sz w:val="28"/>
          <w:szCs w:val="28"/>
          <w:lang w:val="kk-KZ"/>
        </w:rPr>
        <w:t>Ө</w:t>
      </w:r>
      <w:r w:rsidR="00686258">
        <w:rPr>
          <w:rFonts w:ascii="Cambria" w:hAnsi="Cambria"/>
          <w:b/>
          <w:sz w:val="28"/>
          <w:szCs w:val="28"/>
          <w:lang w:val="kk-KZ"/>
        </w:rPr>
        <w:t>ткен сабақты</w:t>
      </w:r>
      <w:r w:rsidR="00500F71">
        <w:rPr>
          <w:rFonts w:ascii="Cambria" w:hAnsi="Cambria"/>
          <w:b/>
          <w:sz w:val="28"/>
          <w:szCs w:val="28"/>
          <w:lang w:val="kk-KZ"/>
        </w:rPr>
        <w:t xml:space="preserve"> қайталайық! </w:t>
      </w:r>
      <w:r w:rsidR="00686258" w:rsidRPr="00500F71">
        <w:rPr>
          <w:rFonts w:ascii="Cambria" w:hAnsi="Cambria"/>
          <w:sz w:val="28"/>
          <w:szCs w:val="28"/>
          <w:lang w:val="kk-KZ"/>
        </w:rPr>
        <w:t>Яғни</w:t>
      </w:r>
      <w:r w:rsidR="00500F71" w:rsidRPr="00500F71">
        <w:rPr>
          <w:rFonts w:ascii="Cambria" w:hAnsi="Cambria"/>
          <w:sz w:val="28"/>
          <w:szCs w:val="28"/>
          <w:lang w:val="kk-KZ"/>
        </w:rPr>
        <w:t xml:space="preserve"> </w:t>
      </w:r>
      <w:r w:rsidR="00686258">
        <w:rPr>
          <w:rFonts w:ascii="Cambria" w:hAnsi="Cambria"/>
          <w:sz w:val="28"/>
          <w:szCs w:val="28"/>
          <w:lang w:val="kk-KZ"/>
        </w:rPr>
        <w:t xml:space="preserve">өткен сабақты еске түсіру үшін </w:t>
      </w:r>
      <w:r w:rsidRPr="002D2230">
        <w:rPr>
          <w:rFonts w:ascii="Cambria" w:hAnsi="Cambria"/>
          <w:i/>
          <w:sz w:val="28"/>
          <w:szCs w:val="28"/>
          <w:lang w:val="kk-KZ"/>
        </w:rPr>
        <w:t>төмендегі кестені толтыр</w:t>
      </w:r>
      <w:r w:rsidR="00500F71">
        <w:rPr>
          <w:rFonts w:ascii="Cambria" w:hAnsi="Cambria"/>
          <w:i/>
          <w:sz w:val="28"/>
          <w:szCs w:val="28"/>
          <w:lang w:val="kk-KZ"/>
        </w:rPr>
        <w:t>ыңыз</w:t>
      </w:r>
      <w:r w:rsidR="00686258">
        <w:rPr>
          <w:rFonts w:ascii="Cambria" w:hAnsi="Cambria"/>
          <w:i/>
          <w:sz w:val="28"/>
          <w:szCs w:val="28"/>
          <w:lang w:val="kk-KZ"/>
        </w:rPr>
        <w:t>.</w:t>
      </w:r>
    </w:p>
    <w:tbl>
      <w:tblPr>
        <w:tblStyle w:val="-241"/>
        <w:tblW w:w="0" w:type="auto"/>
        <w:tblLook w:val="04A0"/>
      </w:tblPr>
      <w:tblGrid>
        <w:gridCol w:w="3115"/>
        <w:gridCol w:w="3115"/>
        <w:gridCol w:w="3115"/>
      </w:tblGrid>
      <w:tr w:rsidR="00FA2681" w:rsidTr="00DE215C">
        <w:trPr>
          <w:cnfStyle w:val="100000000000"/>
        </w:trPr>
        <w:tc>
          <w:tcPr>
            <w:cnfStyle w:val="001000000000"/>
            <w:tcW w:w="3115" w:type="dxa"/>
          </w:tcPr>
          <w:p w:rsidR="00FA2681" w:rsidRDefault="00FA2681" w:rsidP="00DE215C">
            <w:pPr>
              <w:jc w:val="both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1000000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i/>
                <w:sz w:val="28"/>
                <w:szCs w:val="28"/>
                <w:lang w:val="kk-KZ"/>
              </w:rPr>
              <w:t xml:space="preserve">    Сіз </w:t>
            </w: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1000000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i/>
                <w:sz w:val="28"/>
                <w:szCs w:val="28"/>
                <w:lang w:val="kk-KZ"/>
              </w:rPr>
              <w:t>Сіздің досыңыз</w:t>
            </w:r>
          </w:p>
        </w:tc>
      </w:tr>
      <w:tr w:rsidR="00FA2681" w:rsidTr="00DE215C">
        <w:trPr>
          <w:cnfStyle w:val="000000100000"/>
        </w:trPr>
        <w:tc>
          <w:tcPr>
            <w:cnfStyle w:val="001000000000"/>
            <w:tcW w:w="3115" w:type="dxa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Ат</w:t>
            </w:r>
            <w:r w:rsidR="00E85495"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ы</w:t>
            </w: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:</w:t>
            </w: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1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1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</w:tr>
      <w:tr w:rsidR="00FA2681" w:rsidTr="00DE215C">
        <w:tc>
          <w:tcPr>
            <w:cnfStyle w:val="001000000000"/>
            <w:tcW w:w="3115" w:type="dxa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Мемлекет</w:t>
            </w:r>
            <w:r w:rsidR="00E85495"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і</w:t>
            </w: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:</w:t>
            </w: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0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0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</w:tr>
      <w:tr w:rsidR="00FA2681" w:rsidTr="00DE215C">
        <w:trPr>
          <w:cnfStyle w:val="000000100000"/>
        </w:trPr>
        <w:tc>
          <w:tcPr>
            <w:cnfStyle w:val="001000000000"/>
            <w:tcW w:w="3115" w:type="dxa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Ұлт</w:t>
            </w:r>
            <w:r w:rsidR="00E85495"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ы</w:t>
            </w: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:</w:t>
            </w: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1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1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</w:tr>
      <w:tr w:rsidR="00FA2681" w:rsidTr="00DE215C">
        <w:tc>
          <w:tcPr>
            <w:cnfStyle w:val="001000000000"/>
            <w:tcW w:w="3115" w:type="dxa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Тіл:</w:t>
            </w:r>
            <w:r w:rsidR="00E85495"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0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0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</w:tr>
      <w:tr w:rsidR="00FA2681" w:rsidTr="00DE215C">
        <w:trPr>
          <w:cnfStyle w:val="000000100000"/>
        </w:trPr>
        <w:tc>
          <w:tcPr>
            <w:cnfStyle w:val="001000000000"/>
            <w:tcW w:w="3115" w:type="dxa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Жас</w:t>
            </w:r>
            <w:r w:rsidR="00E85495"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ы</w:t>
            </w: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:</w:t>
            </w: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1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1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</w:tr>
      <w:tr w:rsidR="00FA2681" w:rsidTr="00DE215C">
        <w:tc>
          <w:tcPr>
            <w:cnfStyle w:val="001000000000"/>
            <w:tcW w:w="3115" w:type="dxa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Бой</w:t>
            </w:r>
            <w:r w:rsidR="00E85495"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ы</w:t>
            </w: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:</w:t>
            </w: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0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0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</w:tr>
      <w:tr w:rsidR="00FA2681" w:rsidTr="00DE215C">
        <w:trPr>
          <w:cnfStyle w:val="000000100000"/>
        </w:trPr>
        <w:tc>
          <w:tcPr>
            <w:cnfStyle w:val="001000000000"/>
            <w:tcW w:w="3115" w:type="dxa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Шаш</w:t>
            </w:r>
            <w:r w:rsidR="00E85495"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ы</w:t>
            </w: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:</w:t>
            </w: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1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1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</w:tr>
      <w:tr w:rsidR="00FA2681" w:rsidTr="00DE215C">
        <w:tc>
          <w:tcPr>
            <w:cnfStyle w:val="001000000000"/>
            <w:tcW w:w="3115" w:type="dxa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Көз</w:t>
            </w:r>
            <w:r w:rsidR="00E85495"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і</w:t>
            </w:r>
            <w:r w:rsidRPr="00500F71">
              <w:rPr>
                <w:rFonts w:ascii="Cambria" w:hAnsi="Cambria"/>
                <w:i/>
                <w:color w:val="000000" w:themeColor="text1"/>
                <w:sz w:val="28"/>
                <w:szCs w:val="28"/>
                <w:lang w:val="kk-KZ"/>
              </w:rPr>
              <w:t>:</w:t>
            </w: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0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cnfStyle w:val="0000000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</w:tr>
    </w:tbl>
    <w:p w:rsidR="00FA2681" w:rsidRDefault="00FA2681" w:rsidP="00FA2681">
      <w:pPr>
        <w:jc w:val="both"/>
        <w:rPr>
          <w:rFonts w:ascii="Cambria" w:hAnsi="Cambria"/>
          <w:i/>
          <w:sz w:val="28"/>
          <w:szCs w:val="28"/>
          <w:lang w:val="kk-KZ"/>
        </w:rPr>
      </w:pPr>
    </w:p>
    <w:p w:rsidR="00500F71" w:rsidRDefault="00500F7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27124E" w:rsidRDefault="00FA268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2D2230">
        <w:rPr>
          <w:rFonts w:ascii="Cambria" w:hAnsi="Cambria"/>
          <w:b/>
          <w:sz w:val="28"/>
          <w:szCs w:val="28"/>
          <w:lang w:val="kk-KZ"/>
        </w:rPr>
        <w:t xml:space="preserve">2-тапсырма. </w:t>
      </w:r>
      <w:r w:rsidR="00500F71">
        <w:rPr>
          <w:rFonts w:ascii="Cambria" w:hAnsi="Cambria"/>
          <w:b/>
          <w:sz w:val="28"/>
          <w:szCs w:val="28"/>
          <w:lang w:val="kk-KZ"/>
        </w:rPr>
        <w:t xml:space="preserve"> Диалогті мұқият тыңдаңыз!</w:t>
      </w:r>
    </w:p>
    <w:p w:rsidR="00FA2681" w:rsidRPr="00500F71" w:rsidRDefault="00500F7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Айжан: Айлин, бұл </w:t>
      </w:r>
      <w:r w:rsidR="00E85495" w:rsidRPr="00500F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A2681" w:rsidRPr="00500F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менің көршім. Оның аты – Марат. Ол өте ақылды,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A2681" w:rsidRPr="00500F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білімді,мейірімді және жақсы көрші. </w:t>
      </w:r>
    </w:p>
    <w:p w:rsidR="00FA2681" w:rsidRPr="00500F71" w:rsidRDefault="00FA268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00F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Айлин: Айжан, Марат қазақ па? </w:t>
      </w:r>
    </w:p>
    <w:p w:rsidR="00FA2681" w:rsidRPr="00500F71" w:rsidRDefault="00FA268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00F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Айжан: Қазақ емес, татар. Бірақ ол қазақша, орысша</w:t>
      </w:r>
      <w:r w:rsidR="006677F6" w:rsidRPr="00500F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500F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ағылшынша біледі. </w:t>
      </w:r>
    </w:p>
    <w:p w:rsidR="00FA2681" w:rsidRPr="00500F71" w:rsidRDefault="00FA268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00F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Айлин: Марат неше жаста? </w:t>
      </w:r>
    </w:p>
    <w:p w:rsidR="00FA2681" w:rsidRPr="00500F71" w:rsidRDefault="00FA268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00F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Айжан: Марат 19 жаста. Оның бойы ұзын, шашы қара.</w:t>
      </w:r>
    </w:p>
    <w:p w:rsidR="00FA2681" w:rsidRPr="00500F71" w:rsidRDefault="00FA268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00F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Айлин: Ол үнемі кітап оқиды. Кейде ән айтады, өлең жазады.</w:t>
      </w:r>
    </w:p>
    <w:p w:rsidR="00500F71" w:rsidRDefault="00500F71" w:rsidP="00FA268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0F71" w:rsidRDefault="00500F71" w:rsidP="00FA268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0F71" w:rsidRDefault="00500F71" w:rsidP="00FA268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2681" w:rsidRPr="00500F71" w:rsidRDefault="00FA2681" w:rsidP="00FA268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223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3-тапсырма. </w:t>
      </w:r>
      <w:r w:rsidR="00500F71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7124E">
        <w:rPr>
          <w:rFonts w:ascii="Times New Roman" w:hAnsi="Times New Roman" w:cs="Times New Roman"/>
          <w:b/>
          <w:sz w:val="28"/>
          <w:szCs w:val="28"/>
          <w:lang w:val="kk-KZ"/>
        </w:rPr>
        <w:t>өп нү</w:t>
      </w:r>
      <w:r w:rsidR="00500F71">
        <w:rPr>
          <w:rFonts w:ascii="Times New Roman" w:hAnsi="Times New Roman" w:cs="Times New Roman"/>
          <w:b/>
          <w:sz w:val="28"/>
          <w:szCs w:val="28"/>
          <w:lang w:val="kk-KZ"/>
        </w:rPr>
        <w:t>ктенің орнына қажетті сөзді қойыңыз!</w:t>
      </w:r>
    </w:p>
    <w:tbl>
      <w:tblPr>
        <w:tblStyle w:val="a3"/>
        <w:tblW w:w="0" w:type="auto"/>
        <w:tblLook w:val="04A0"/>
      </w:tblPr>
      <w:tblGrid>
        <w:gridCol w:w="1646"/>
        <w:gridCol w:w="1619"/>
        <w:gridCol w:w="1662"/>
        <w:gridCol w:w="1552"/>
        <w:gridCol w:w="1579"/>
        <w:gridCol w:w="1287"/>
      </w:tblGrid>
      <w:tr w:rsidR="00FA2681" w:rsidTr="00DE215C">
        <w:tc>
          <w:tcPr>
            <w:tcW w:w="1646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ақылды</w:t>
            </w:r>
          </w:p>
        </w:tc>
        <w:tc>
          <w:tcPr>
            <w:tcW w:w="1619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көршім</w:t>
            </w:r>
          </w:p>
        </w:tc>
        <w:tc>
          <w:tcPr>
            <w:tcW w:w="1662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552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біледі</w:t>
            </w:r>
          </w:p>
        </w:tc>
        <w:tc>
          <w:tcPr>
            <w:tcW w:w="1579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оқиды</w:t>
            </w:r>
          </w:p>
        </w:tc>
        <w:tc>
          <w:tcPr>
            <w:tcW w:w="1287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айтады</w:t>
            </w:r>
          </w:p>
        </w:tc>
      </w:tr>
    </w:tbl>
    <w:p w:rsidR="00FA2681" w:rsidRPr="002D2230" w:rsidRDefault="00FA2681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FA2681" w:rsidRPr="00793F7E" w:rsidRDefault="00FA268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B79F7">
        <w:rPr>
          <w:rFonts w:ascii="Times New Roman" w:hAnsi="Times New Roman" w:cs="Times New Roman"/>
          <w:sz w:val="28"/>
          <w:szCs w:val="28"/>
          <w:lang w:val="kk-KZ"/>
        </w:rPr>
        <w:t xml:space="preserve">Айжан: Айлин, бұл менің </w:t>
      </w:r>
      <w:r w:rsidRPr="00793F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................. Оның аты – Марат. Ол өте ..................,білімді,мейірімді және жақсы көрші. </w:t>
      </w:r>
    </w:p>
    <w:p w:rsidR="00FA2681" w:rsidRPr="00793F7E" w:rsidRDefault="00FA268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93F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Айлин: Айжан, Марат қазақ па? </w:t>
      </w:r>
    </w:p>
    <w:p w:rsidR="00FA2681" w:rsidRPr="00793F7E" w:rsidRDefault="00FA268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93F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Айжан: Қазақ емес, татар. Бірақ ол .................., орысша</w:t>
      </w:r>
      <w:r w:rsidR="006677F6" w:rsidRPr="00793F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793F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ағылшынша ................. </w:t>
      </w:r>
    </w:p>
    <w:p w:rsidR="00FA2681" w:rsidRPr="00793F7E" w:rsidRDefault="00FA268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93F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Айлин: Марат неше жаста? </w:t>
      </w:r>
    </w:p>
    <w:p w:rsidR="00FA2681" w:rsidRPr="00793F7E" w:rsidRDefault="00FA268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93F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Айжан: Марат 19 жаста. Оның бойы ұзын, шашы қара.</w:t>
      </w:r>
    </w:p>
    <w:p w:rsidR="00FA2681" w:rsidRPr="00793F7E" w:rsidRDefault="00FA2681" w:rsidP="00FA2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93F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Айлин: Ол үнемі кітап .................. Кейде ән ......................., өлең жазады.</w:t>
      </w:r>
    </w:p>
    <w:p w:rsidR="00500F71" w:rsidRDefault="00500F7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27124E" w:rsidRDefault="00FA268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7A1E81">
        <w:rPr>
          <w:rFonts w:ascii="Cambria" w:hAnsi="Cambria"/>
          <w:b/>
          <w:sz w:val="28"/>
          <w:szCs w:val="28"/>
          <w:lang w:val="kk-KZ"/>
        </w:rPr>
        <w:t xml:space="preserve">4-тапсырма. </w:t>
      </w:r>
      <w:r w:rsidR="00500F71">
        <w:rPr>
          <w:rFonts w:ascii="Cambria" w:hAnsi="Cambria"/>
          <w:b/>
          <w:sz w:val="28"/>
          <w:szCs w:val="28"/>
          <w:lang w:val="kk-KZ"/>
        </w:rPr>
        <w:t xml:space="preserve"> Жаңа сөздермен танысайық!</w:t>
      </w:r>
    </w:p>
    <w:p w:rsidR="00FA2681" w:rsidRDefault="00FA2681" w:rsidP="00FA268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Жақсы, ж</w:t>
      </w:r>
      <w:r w:rsidRPr="008A48FC">
        <w:rPr>
          <w:rFonts w:ascii="Times New Roman" w:hAnsi="Times New Roman" w:cs="Times New Roman"/>
          <w:sz w:val="28"/>
          <w:szCs w:val="28"/>
          <w:lang w:val="kk-KZ"/>
        </w:rPr>
        <w:t>аман</w:t>
      </w:r>
      <w:r>
        <w:rPr>
          <w:rFonts w:ascii="Times New Roman" w:hAnsi="Times New Roman" w:cs="Times New Roman"/>
          <w:sz w:val="28"/>
          <w:szCs w:val="28"/>
          <w:lang w:val="kk-KZ"/>
        </w:rPr>
        <w:t>,а</w:t>
      </w:r>
      <w:r w:rsidRPr="008A48FC">
        <w:rPr>
          <w:rFonts w:ascii="Times New Roman" w:hAnsi="Times New Roman" w:cs="Times New Roman"/>
          <w:sz w:val="28"/>
          <w:szCs w:val="28"/>
          <w:lang w:val="kk-KZ"/>
        </w:rPr>
        <w:t>қылды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93F7E">
        <w:rPr>
          <w:rFonts w:ascii="Times New Roman" w:hAnsi="Times New Roman" w:cs="Times New Roman"/>
          <w:sz w:val="28"/>
          <w:szCs w:val="28"/>
          <w:lang w:val="kk-KZ"/>
        </w:rPr>
        <w:t>ақымақ</w:t>
      </w:r>
      <w:r w:rsidR="006677F6" w:rsidRPr="00793F7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білімді, б</w:t>
      </w:r>
      <w:r w:rsidRPr="008A48FC">
        <w:rPr>
          <w:rFonts w:ascii="Times New Roman" w:hAnsi="Times New Roman" w:cs="Times New Roman"/>
          <w:sz w:val="28"/>
          <w:szCs w:val="28"/>
          <w:lang w:val="kk-KZ"/>
        </w:rPr>
        <w:t>ілімсіз</w:t>
      </w:r>
      <w:r>
        <w:rPr>
          <w:rFonts w:ascii="Times New Roman" w:hAnsi="Times New Roman" w:cs="Times New Roman"/>
          <w:sz w:val="28"/>
          <w:szCs w:val="28"/>
          <w:lang w:val="kk-KZ"/>
        </w:rPr>
        <w:t>, мейірімді, а</w:t>
      </w:r>
      <w:r w:rsidRPr="008A48FC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ушаң,б</w:t>
      </w:r>
      <w:r w:rsidRPr="008A48FC">
        <w:rPr>
          <w:rFonts w:ascii="Times New Roman" w:hAnsi="Times New Roman" w:cs="Times New Roman"/>
          <w:sz w:val="28"/>
          <w:szCs w:val="28"/>
          <w:lang w:val="kk-KZ"/>
        </w:rPr>
        <w:t>атыл</w:t>
      </w:r>
      <w:r>
        <w:rPr>
          <w:rFonts w:ascii="Times New Roman" w:hAnsi="Times New Roman" w:cs="Times New Roman"/>
          <w:sz w:val="28"/>
          <w:szCs w:val="28"/>
          <w:lang w:val="kk-KZ"/>
        </w:rPr>
        <w:t>,қ</w:t>
      </w:r>
      <w:r w:rsidRPr="008A48FC">
        <w:rPr>
          <w:rFonts w:ascii="Times New Roman" w:hAnsi="Times New Roman" w:cs="Times New Roman"/>
          <w:sz w:val="28"/>
          <w:szCs w:val="28"/>
          <w:lang w:val="kk-KZ"/>
        </w:rPr>
        <w:t>орқақ</w:t>
      </w:r>
      <w:r>
        <w:rPr>
          <w:rFonts w:ascii="Times New Roman" w:hAnsi="Times New Roman" w:cs="Times New Roman"/>
          <w:sz w:val="28"/>
          <w:szCs w:val="28"/>
          <w:lang w:val="kk-KZ"/>
        </w:rPr>
        <w:t>,к</w:t>
      </w:r>
      <w:r w:rsidRPr="008A48FC">
        <w:rPr>
          <w:rFonts w:ascii="Times New Roman" w:hAnsi="Times New Roman" w:cs="Times New Roman"/>
          <w:sz w:val="28"/>
          <w:szCs w:val="28"/>
          <w:lang w:val="kk-KZ"/>
        </w:rPr>
        <w:t>өрікті, сабырлы, көңілді</w:t>
      </w:r>
      <w:r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Pr="008A48FC">
        <w:rPr>
          <w:rFonts w:ascii="Times New Roman" w:hAnsi="Times New Roman" w:cs="Times New Roman"/>
          <w:sz w:val="28"/>
          <w:szCs w:val="28"/>
          <w:lang w:val="kk-KZ"/>
        </w:rPr>
        <w:t>қу, сөйлеу, ән айту, өлең жазу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00F71" w:rsidRDefault="00500F71" w:rsidP="00FA268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2681" w:rsidRPr="00500F71" w:rsidRDefault="00FA2681" w:rsidP="00FA268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5-тапсырма. </w:t>
      </w:r>
      <w:r w:rsidR="00500F71">
        <w:rPr>
          <w:rFonts w:ascii="Times New Roman" w:hAnsi="Times New Roman" w:cs="Times New Roman"/>
          <w:b/>
          <w:sz w:val="28"/>
          <w:szCs w:val="28"/>
          <w:lang w:val="kk-KZ"/>
        </w:rPr>
        <w:t>Берілген жаңа сөздерді оқып, бірнеше рет қайталаңыз!</w:t>
      </w:r>
    </w:p>
    <w:tbl>
      <w:tblPr>
        <w:tblStyle w:val="a3"/>
        <w:tblW w:w="0" w:type="auto"/>
        <w:tblLook w:val="04A0"/>
      </w:tblPr>
      <w:tblGrid>
        <w:gridCol w:w="2436"/>
        <w:gridCol w:w="2336"/>
        <w:gridCol w:w="2336"/>
        <w:gridCol w:w="2337"/>
      </w:tblGrid>
      <w:tr w:rsidR="00FA2681" w:rsidTr="00DE215C">
        <w:tc>
          <w:tcPr>
            <w:tcW w:w="2336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object w:dxaOrig="2190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120pt" o:ole="">
                  <v:imagedata r:id="rId5" o:title=""/>
                </v:shape>
                <o:OLEObject Type="Embed" ProgID="PBrush" ShapeID="_x0000_i1025" DrawAspect="Content" ObjectID="_1803227739" r:id="rId6"/>
              </w:object>
            </w:r>
          </w:p>
        </w:tc>
        <w:tc>
          <w:tcPr>
            <w:tcW w:w="2336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object w:dxaOrig="1875" w:dyaOrig="2790">
                <v:shape id="_x0000_i1026" type="#_x0000_t75" style="width:93.75pt;height:139.5pt" o:ole="">
                  <v:imagedata r:id="rId7" o:title=""/>
                </v:shape>
                <o:OLEObject Type="Embed" ProgID="PBrush" ShapeID="_x0000_i1026" DrawAspect="Content" ObjectID="_1803227740" r:id="rId8"/>
              </w:object>
            </w:r>
          </w:p>
        </w:tc>
        <w:tc>
          <w:tcPr>
            <w:tcW w:w="2336" w:type="dxa"/>
            <w:shd w:val="clear" w:color="auto" w:fill="FFFF00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Білімді адам суреті керек</w:t>
            </w:r>
          </w:p>
        </w:tc>
        <w:tc>
          <w:tcPr>
            <w:tcW w:w="2337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object w:dxaOrig="1095" w:dyaOrig="1215">
                <v:shape id="_x0000_i1027" type="#_x0000_t75" style="width:92.25pt;height:102.75pt" o:ole="">
                  <v:imagedata r:id="rId9" o:title=""/>
                </v:shape>
                <o:OLEObject Type="Embed" ProgID="PBrush" ShapeID="_x0000_i1027" DrawAspect="Content" ObjectID="_1803227741" r:id="rId10"/>
              </w:object>
            </w:r>
          </w:p>
        </w:tc>
      </w:tr>
      <w:tr w:rsidR="00FA2681" w:rsidRPr="00500F71" w:rsidTr="00DE215C">
        <w:tc>
          <w:tcPr>
            <w:tcW w:w="2336" w:type="dxa"/>
          </w:tcPr>
          <w:p w:rsidR="00FA2681" w:rsidRPr="00500F71" w:rsidRDefault="00FA2681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 xml:space="preserve">Самат – </w:t>
            </w:r>
            <w:r w:rsidRPr="00500F71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ақылды</w:t>
            </w: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 xml:space="preserve"> оқушы</w:t>
            </w:r>
          </w:p>
        </w:tc>
        <w:tc>
          <w:tcPr>
            <w:tcW w:w="2336" w:type="dxa"/>
          </w:tcPr>
          <w:p w:rsidR="00FA2681" w:rsidRPr="00500F71" w:rsidRDefault="00FA2681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 xml:space="preserve">Асқар – </w:t>
            </w:r>
            <w:r w:rsidRPr="00500F71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 xml:space="preserve">ақымақ </w:t>
            </w: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>бала</w:t>
            </w:r>
          </w:p>
        </w:tc>
        <w:tc>
          <w:tcPr>
            <w:tcW w:w="2336" w:type="dxa"/>
          </w:tcPr>
          <w:p w:rsidR="00FA2681" w:rsidRPr="00500F71" w:rsidRDefault="00FA2681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 xml:space="preserve">Дәулет – өте </w:t>
            </w:r>
            <w:r w:rsidRPr="00500F71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 xml:space="preserve">білімді </w:t>
            </w: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>студент</w:t>
            </w:r>
          </w:p>
        </w:tc>
        <w:tc>
          <w:tcPr>
            <w:tcW w:w="2337" w:type="dxa"/>
          </w:tcPr>
          <w:p w:rsidR="00FA2681" w:rsidRPr="00500F71" w:rsidRDefault="00FA2681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 xml:space="preserve">Санжар өте </w:t>
            </w:r>
            <w:r w:rsidRPr="00500F71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мейірімді</w:t>
            </w:r>
          </w:p>
        </w:tc>
      </w:tr>
      <w:tr w:rsidR="00FA2681" w:rsidRPr="00500F71" w:rsidTr="00DE215C">
        <w:tc>
          <w:tcPr>
            <w:tcW w:w="2336" w:type="dxa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object w:dxaOrig="2220" w:dyaOrig="2700">
                <v:shape id="_x0000_i1028" type="#_x0000_t75" style="width:111pt;height:135pt" o:ole="">
                  <v:imagedata r:id="rId11" o:title=""/>
                </v:shape>
                <o:OLEObject Type="Embed" ProgID="PBrush" ShapeID="_x0000_i1028" DrawAspect="Content" ObjectID="_1803227742" r:id="rId12"/>
              </w:object>
            </w:r>
          </w:p>
        </w:tc>
        <w:tc>
          <w:tcPr>
            <w:tcW w:w="2336" w:type="dxa"/>
            <w:shd w:val="clear" w:color="auto" w:fill="FFFF00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>Қорқақ адам суреті кере</w:t>
            </w:r>
          </w:p>
        </w:tc>
        <w:tc>
          <w:tcPr>
            <w:tcW w:w="2336" w:type="dxa"/>
            <w:shd w:val="clear" w:color="auto" w:fill="FFFF00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>Сабырлы адам керек</w:t>
            </w:r>
          </w:p>
        </w:tc>
        <w:tc>
          <w:tcPr>
            <w:tcW w:w="2337" w:type="dxa"/>
            <w:shd w:val="clear" w:color="auto" w:fill="FFFF00"/>
          </w:tcPr>
          <w:p w:rsidR="00FA2681" w:rsidRPr="00500F7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>Көңілді адам керек</w:t>
            </w:r>
          </w:p>
        </w:tc>
      </w:tr>
      <w:tr w:rsidR="00FA2681" w:rsidTr="00DE215C">
        <w:tc>
          <w:tcPr>
            <w:tcW w:w="2336" w:type="dxa"/>
          </w:tcPr>
          <w:p w:rsidR="00FA2681" w:rsidRPr="00500F71" w:rsidRDefault="00FA2681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 xml:space="preserve">Ол – </w:t>
            </w:r>
            <w:r w:rsidRPr="00500F71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ашушаң</w:t>
            </w: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 xml:space="preserve"> адам</w:t>
            </w:r>
          </w:p>
        </w:tc>
        <w:tc>
          <w:tcPr>
            <w:tcW w:w="2336" w:type="dxa"/>
          </w:tcPr>
          <w:p w:rsidR="00FA2681" w:rsidRPr="00500F71" w:rsidRDefault="00FA2681" w:rsidP="006677F6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 xml:space="preserve">Менің досым  </w:t>
            </w:r>
            <w:r w:rsidRPr="00500F71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қорқақ</w:t>
            </w: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 xml:space="preserve"> емес</w:t>
            </w:r>
          </w:p>
        </w:tc>
        <w:tc>
          <w:tcPr>
            <w:tcW w:w="2336" w:type="dxa"/>
          </w:tcPr>
          <w:p w:rsidR="00FA2681" w:rsidRPr="00500F71" w:rsidRDefault="00FA2681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 xml:space="preserve">Менің көршім  өте </w:t>
            </w:r>
            <w:r w:rsidRPr="00500F71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сабырлы</w:t>
            </w:r>
          </w:p>
        </w:tc>
        <w:tc>
          <w:tcPr>
            <w:tcW w:w="2337" w:type="dxa"/>
          </w:tcPr>
          <w:p w:rsidR="00FA2681" w:rsidRDefault="00FA2681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500F71">
              <w:rPr>
                <w:rFonts w:ascii="Cambria" w:hAnsi="Cambria"/>
                <w:sz w:val="28"/>
                <w:szCs w:val="28"/>
                <w:lang w:val="kk-KZ"/>
              </w:rPr>
              <w:t xml:space="preserve">Ол бүгін өте </w:t>
            </w:r>
            <w:r w:rsidRPr="00500F71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көңілді</w:t>
            </w:r>
          </w:p>
        </w:tc>
      </w:tr>
    </w:tbl>
    <w:p w:rsidR="00FA2681" w:rsidRDefault="00FA2681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FA2681" w:rsidRDefault="00500F71" w:rsidP="00FA2681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Енді грамматикаға тоқталайық!</w:t>
      </w:r>
    </w:p>
    <w:p w:rsidR="00FA2681" w:rsidRDefault="00FA2681" w:rsidP="00FA2681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Қазақ тілінде ауыспалы осы шақ жасау үшін бізге </w:t>
      </w:r>
      <w:r w:rsidRPr="00CB738C">
        <w:rPr>
          <w:rFonts w:ascii="Cambria" w:hAnsi="Cambria"/>
          <w:b/>
          <w:sz w:val="28"/>
          <w:szCs w:val="28"/>
          <w:lang w:val="kk-KZ"/>
        </w:rPr>
        <w:t>етістік</w:t>
      </w:r>
      <w:r>
        <w:rPr>
          <w:rFonts w:ascii="Cambria" w:hAnsi="Cambria"/>
          <w:sz w:val="28"/>
          <w:szCs w:val="28"/>
          <w:lang w:val="kk-KZ"/>
        </w:rPr>
        <w:t xml:space="preserve"> және </w:t>
      </w:r>
      <w:r w:rsidRPr="00CB738C">
        <w:rPr>
          <w:rFonts w:ascii="Cambria" w:hAnsi="Cambria"/>
          <w:b/>
          <w:sz w:val="28"/>
          <w:szCs w:val="28"/>
          <w:lang w:val="kk-KZ"/>
        </w:rPr>
        <w:t>«-а</w:t>
      </w:r>
      <w:r w:rsidR="006677F6">
        <w:rPr>
          <w:rFonts w:ascii="Cambria" w:hAnsi="Cambria"/>
          <w:b/>
          <w:sz w:val="28"/>
          <w:szCs w:val="28"/>
          <w:lang w:val="kk-KZ"/>
        </w:rPr>
        <w:t>/</w:t>
      </w:r>
      <w:r w:rsidRPr="00CB738C">
        <w:rPr>
          <w:rFonts w:ascii="Cambria" w:hAnsi="Cambria"/>
          <w:b/>
          <w:sz w:val="28"/>
          <w:szCs w:val="28"/>
          <w:lang w:val="kk-KZ"/>
        </w:rPr>
        <w:t>-е</w:t>
      </w:r>
      <w:r w:rsidR="006677F6">
        <w:rPr>
          <w:rFonts w:ascii="Cambria" w:hAnsi="Cambria"/>
          <w:b/>
          <w:sz w:val="28"/>
          <w:szCs w:val="28"/>
          <w:lang w:val="kk-KZ"/>
        </w:rPr>
        <w:t>/</w:t>
      </w:r>
      <w:r w:rsidRPr="00CB738C">
        <w:rPr>
          <w:rFonts w:ascii="Cambria" w:hAnsi="Cambria"/>
          <w:b/>
          <w:sz w:val="28"/>
          <w:szCs w:val="28"/>
          <w:lang w:val="kk-KZ"/>
        </w:rPr>
        <w:t>-й (и)</w:t>
      </w:r>
      <w:r>
        <w:rPr>
          <w:rFonts w:ascii="Cambria" w:hAnsi="Cambria"/>
          <w:sz w:val="28"/>
          <w:szCs w:val="28"/>
          <w:lang w:val="kk-KZ"/>
        </w:rPr>
        <w:t xml:space="preserve">» қосымшалалары және жіктік жалғауы керек. </w:t>
      </w:r>
      <w:r w:rsidR="006677F6" w:rsidRPr="00500F71">
        <w:rPr>
          <w:rFonts w:ascii="Cambria" w:hAnsi="Cambria"/>
          <w:sz w:val="28"/>
          <w:szCs w:val="28"/>
          <w:lang w:val="kk-KZ"/>
        </w:rPr>
        <w:t>М</w:t>
      </w:r>
      <w:r w:rsidR="006677F6">
        <w:rPr>
          <w:rFonts w:ascii="Cambria" w:hAnsi="Cambria"/>
          <w:sz w:val="28"/>
          <w:szCs w:val="28"/>
          <w:lang w:val="kk-KZ"/>
        </w:rPr>
        <w:t>ысалы</w:t>
      </w:r>
      <w:r>
        <w:rPr>
          <w:rFonts w:ascii="Cambria" w:hAnsi="Cambria"/>
          <w:sz w:val="28"/>
          <w:szCs w:val="28"/>
          <w:lang w:val="kk-KZ"/>
        </w:rPr>
        <w:t>:</w:t>
      </w:r>
    </w:p>
    <w:tbl>
      <w:tblPr>
        <w:tblStyle w:val="a3"/>
        <w:tblW w:w="0" w:type="auto"/>
        <w:jc w:val="center"/>
        <w:tblLook w:val="04A0"/>
      </w:tblPr>
      <w:tblGrid>
        <w:gridCol w:w="1129"/>
        <w:gridCol w:w="1276"/>
        <w:gridCol w:w="567"/>
        <w:gridCol w:w="1134"/>
        <w:gridCol w:w="3402"/>
      </w:tblGrid>
      <w:tr w:rsidR="00FA2681" w:rsidTr="00DE215C">
        <w:trPr>
          <w:jc w:val="center"/>
        </w:trPr>
        <w:tc>
          <w:tcPr>
            <w:tcW w:w="1129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ән айт</w:t>
            </w:r>
          </w:p>
        </w:tc>
        <w:tc>
          <w:tcPr>
            <w:tcW w:w="567" w:type="dxa"/>
            <w:vMerge w:val="restart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+а</w:t>
            </w:r>
          </w:p>
        </w:tc>
        <w:tc>
          <w:tcPr>
            <w:tcW w:w="1134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FA2681" w:rsidTr="00DE215C">
        <w:trPr>
          <w:jc w:val="center"/>
        </w:trPr>
        <w:tc>
          <w:tcPr>
            <w:tcW w:w="1129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Мен </w:t>
            </w:r>
          </w:p>
        </w:tc>
        <w:tc>
          <w:tcPr>
            <w:tcW w:w="1276" w:type="dxa"/>
            <w:vMerge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+мын</w:t>
            </w:r>
          </w:p>
        </w:tc>
        <w:tc>
          <w:tcPr>
            <w:tcW w:w="3402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Мен үнемі </w:t>
            </w:r>
            <w:r w:rsidRPr="00CB738C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ән</w:t>
            </w:r>
            <w:r w:rsidRPr="00CB738C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 xml:space="preserve"> айтамын</w:t>
            </w:r>
          </w:p>
        </w:tc>
      </w:tr>
      <w:tr w:rsidR="00FA2681" w:rsidTr="00DE215C">
        <w:trPr>
          <w:jc w:val="center"/>
        </w:trPr>
        <w:tc>
          <w:tcPr>
            <w:tcW w:w="1129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Сен </w:t>
            </w:r>
          </w:p>
        </w:tc>
        <w:tc>
          <w:tcPr>
            <w:tcW w:w="1276" w:type="dxa"/>
            <w:vMerge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+сың</w:t>
            </w:r>
          </w:p>
        </w:tc>
        <w:tc>
          <w:tcPr>
            <w:tcW w:w="3402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Сен ән </w:t>
            </w:r>
            <w:r w:rsidRPr="00CB738C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айтасың ба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?</w:t>
            </w:r>
          </w:p>
        </w:tc>
      </w:tr>
      <w:tr w:rsidR="00FA2681" w:rsidTr="00DE215C">
        <w:trPr>
          <w:jc w:val="center"/>
        </w:trPr>
        <w:tc>
          <w:tcPr>
            <w:tcW w:w="1129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 </w:t>
            </w:r>
          </w:p>
        </w:tc>
        <w:tc>
          <w:tcPr>
            <w:tcW w:w="1276" w:type="dxa"/>
            <w:vMerge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+сыз</w:t>
            </w:r>
          </w:p>
        </w:tc>
        <w:tc>
          <w:tcPr>
            <w:tcW w:w="3402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 ән </w:t>
            </w:r>
            <w:r w:rsidRPr="00CB738C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айтасыз</w:t>
            </w:r>
          </w:p>
        </w:tc>
      </w:tr>
      <w:tr w:rsidR="00FA2681" w:rsidTr="00DE215C">
        <w:trPr>
          <w:jc w:val="center"/>
        </w:trPr>
        <w:tc>
          <w:tcPr>
            <w:tcW w:w="1129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Ол </w:t>
            </w:r>
          </w:p>
        </w:tc>
        <w:tc>
          <w:tcPr>
            <w:tcW w:w="1276" w:type="dxa"/>
            <w:vMerge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+ды</w:t>
            </w:r>
          </w:p>
        </w:tc>
        <w:tc>
          <w:tcPr>
            <w:tcW w:w="3402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Ол ән </w:t>
            </w:r>
            <w:r w:rsidRPr="00CB738C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айтады</w:t>
            </w:r>
          </w:p>
        </w:tc>
      </w:tr>
    </w:tbl>
    <w:p w:rsidR="00FA2681" w:rsidRDefault="00FA2681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tbl>
      <w:tblPr>
        <w:tblStyle w:val="-24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2036"/>
        <w:gridCol w:w="1396"/>
      </w:tblGrid>
      <w:tr w:rsidR="00FA2681" w:rsidRPr="00C778A2" w:rsidTr="00DE215C">
        <w:trPr>
          <w:cnfStyle w:val="10000000000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A2681" w:rsidRPr="00C778A2" w:rsidRDefault="00FA2681" w:rsidP="00DE215C">
            <w:pPr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C778A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Мен   </w:t>
            </w:r>
          </w:p>
        </w:tc>
        <w:tc>
          <w:tcPr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A2681" w:rsidRDefault="00FA2681" w:rsidP="00DE215C">
            <w:pPr>
              <w:cnfStyle w:val="100000000000"/>
            </w:pPr>
          </w:p>
          <w:p w:rsidR="00FA2681" w:rsidRDefault="00FA2681" w:rsidP="00DE215C">
            <w:pPr>
              <w:cnfStyle w:val="100000000000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4"/>
              <w:gridCol w:w="635"/>
              <w:gridCol w:w="211"/>
            </w:tblGrid>
            <w:tr w:rsidR="00FA2681" w:rsidRPr="00500F71" w:rsidTr="00DE2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681" w:rsidRPr="00C778A2" w:rsidRDefault="00FA2681" w:rsidP="00DE2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val="kk-KZ" w:eastAsia="ru-RU"/>
                    </w:rPr>
                    <w:t>етістік</w:t>
                  </w:r>
                  <w:r w:rsidRPr="00C778A2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ru-RU"/>
                    </w:rPr>
                    <w:t xml:space="preserve"> 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81" w:rsidRPr="00500F71" w:rsidRDefault="006677F6" w:rsidP="006677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F71">
                    <w:rPr>
                      <w:rFonts w:ascii="Segoe UI" w:eastAsia="Times New Roman" w:hAnsi="Segoe UI" w:cs="Segoe UI"/>
                      <w:color w:val="932C00"/>
                      <w:sz w:val="24"/>
                      <w:szCs w:val="24"/>
                      <w:lang w:eastAsia="ru-RU"/>
                    </w:rPr>
                    <w:t>а</w:t>
                  </w:r>
                  <w:r w:rsidR="00FA2681" w:rsidRPr="00500F71">
                    <w:rPr>
                      <w:rFonts w:ascii="Segoe UI" w:eastAsia="Times New Roman" w:hAnsi="Segoe UI" w:cs="Segoe UI"/>
                      <w:color w:val="932C00"/>
                      <w:sz w:val="24"/>
                      <w:szCs w:val="24"/>
                      <w:lang w:eastAsia="ru-RU"/>
                    </w:rPr>
                    <w:t>/е/й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81" w:rsidRPr="00500F71" w:rsidRDefault="00FA2681" w:rsidP="00DE2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F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FA2681" w:rsidRPr="00C778A2" w:rsidRDefault="00FA2681" w:rsidP="00DE215C">
            <w:pPr>
              <w:cnfStyle w:val="100000000000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FA2681" w:rsidRPr="00500F71" w:rsidRDefault="006677F6" w:rsidP="006677F6">
            <w:pPr>
              <w:cnfStyle w:val="100000000000"/>
              <w:rPr>
                <w:rFonts w:ascii="Calibri" w:eastAsia="Times New Roman" w:hAnsi="Calibri" w:cs="Calibri"/>
                <w:b w:val="0"/>
                <w:color w:val="FF0000"/>
                <w:sz w:val="24"/>
                <w:szCs w:val="24"/>
                <w:lang w:val="kk-KZ" w:eastAsia="ru-RU"/>
              </w:rPr>
            </w:pPr>
            <w:r w:rsidRPr="00500F71">
              <w:rPr>
                <w:rFonts w:ascii="Segoe UI" w:eastAsia="Times New Roman" w:hAnsi="Segoe UI" w:cs="Segoe UI"/>
                <w:b w:val="0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="00FA2681" w:rsidRPr="00500F71">
              <w:rPr>
                <w:rFonts w:ascii="Segoe UI" w:eastAsia="Times New Roman" w:hAnsi="Segoe UI" w:cs="Segoe UI"/>
                <w:b w:val="0"/>
                <w:color w:val="FF0000"/>
                <w:sz w:val="24"/>
                <w:szCs w:val="24"/>
                <w:lang w:eastAsia="ru-RU"/>
              </w:rPr>
              <w:t>мын</w:t>
            </w:r>
            <w:proofErr w:type="spellEnd"/>
            <w:r w:rsidR="00FA2681" w:rsidRPr="00500F71">
              <w:rPr>
                <w:rFonts w:ascii="Segoe UI" w:eastAsia="Times New Roman" w:hAnsi="Segoe UI" w:cs="Segoe UI"/>
                <w:b w:val="0"/>
                <w:color w:val="FF0000"/>
                <w:sz w:val="24"/>
                <w:szCs w:val="24"/>
                <w:lang w:eastAsia="ru-RU"/>
              </w:rPr>
              <w:t>/</w:t>
            </w:r>
            <w:r w:rsidRPr="00500F71">
              <w:rPr>
                <w:rFonts w:ascii="Segoe UI" w:eastAsia="Times New Roman" w:hAnsi="Segoe UI" w:cs="Segoe UI"/>
                <w:b w:val="0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="00FA2681" w:rsidRPr="00500F71">
              <w:rPr>
                <w:rFonts w:ascii="Segoe UI" w:eastAsia="Times New Roman" w:hAnsi="Segoe UI" w:cs="Segoe UI"/>
                <w:b w:val="0"/>
                <w:color w:val="FF0000"/>
                <w:sz w:val="24"/>
                <w:szCs w:val="24"/>
                <w:lang w:eastAsia="ru-RU"/>
              </w:rPr>
              <w:t>мін</w:t>
            </w:r>
            <w:proofErr w:type="spellEnd"/>
            <w:r w:rsidR="00E85495" w:rsidRPr="00500F71">
              <w:rPr>
                <w:rFonts w:ascii="Segoe UI" w:eastAsia="Times New Roman" w:hAnsi="Segoe UI" w:cs="Segoe UI"/>
                <w:b w:val="0"/>
                <w:color w:val="FF0000"/>
                <w:sz w:val="24"/>
                <w:szCs w:val="24"/>
                <w:lang w:val="kk-KZ" w:eastAsia="ru-RU"/>
              </w:rPr>
              <w:t>:</w:t>
            </w:r>
          </w:p>
        </w:tc>
      </w:tr>
      <w:tr w:rsidR="00FA2681" w:rsidRPr="00C778A2" w:rsidTr="00DE215C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FA2681" w:rsidRPr="00C778A2" w:rsidRDefault="00FA2681" w:rsidP="00DE215C">
            <w:pPr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C778A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Сен         </w:t>
            </w:r>
            <w:r w:rsidRPr="00C778A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78A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Сіз</w:t>
            </w:r>
            <w:proofErr w:type="spellEnd"/>
            <w:r w:rsidRPr="00C778A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vMerge/>
            <w:hideMark/>
          </w:tcPr>
          <w:p w:rsidR="00FA2681" w:rsidRPr="00C778A2" w:rsidRDefault="00FA2681" w:rsidP="00DE215C">
            <w:pPr>
              <w:cnfStyle w:val="000000100000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2681" w:rsidRPr="00500F71" w:rsidRDefault="006677F6" w:rsidP="006677F6">
            <w:pPr>
              <w:cnfStyle w:val="000000100000"/>
              <w:rPr>
                <w:rFonts w:ascii="Calibri" w:eastAsia="Times New Roman" w:hAnsi="Calibri" w:cs="Calibri"/>
                <w:color w:val="FF0000"/>
                <w:sz w:val="24"/>
                <w:szCs w:val="24"/>
                <w:lang w:val="kk-KZ" w:eastAsia="ru-RU"/>
              </w:rPr>
            </w:pPr>
            <w:r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-</w:t>
            </w:r>
            <w:r w:rsidR="00FA2681"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сың/</w:t>
            </w:r>
            <w:r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-сің</w:t>
            </w:r>
            <w:r w:rsidR="00E85495"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>;</w:t>
            </w:r>
            <w:r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сыз</w:t>
            </w:r>
            <w:proofErr w:type="spellEnd"/>
            <w:r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/-</w:t>
            </w:r>
            <w:proofErr w:type="spellStart"/>
            <w:r w:rsidR="00FA2681"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сіз</w:t>
            </w:r>
            <w:proofErr w:type="spellEnd"/>
            <w:r w:rsidR="00E85495"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>;</w:t>
            </w:r>
          </w:p>
        </w:tc>
      </w:tr>
      <w:tr w:rsidR="00FA2681" w:rsidRPr="00C778A2" w:rsidTr="00DE215C">
        <w:trPr>
          <w:jc w:val="center"/>
        </w:trPr>
        <w:tc>
          <w:tcPr>
            <w:cnfStyle w:val="001000000000"/>
            <w:tcW w:w="0" w:type="auto"/>
            <w:hideMark/>
          </w:tcPr>
          <w:p w:rsidR="00FA2681" w:rsidRPr="00C778A2" w:rsidRDefault="00FA2681" w:rsidP="00DE215C">
            <w:pPr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Ол</w:t>
            </w:r>
            <w:r w:rsidRPr="00C778A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FA2681" w:rsidRPr="00C778A2" w:rsidRDefault="00FA2681" w:rsidP="00DE215C">
            <w:pPr>
              <w:cnfStyle w:val="000000000000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2681" w:rsidRPr="00500F71" w:rsidRDefault="006677F6" w:rsidP="006677F6">
            <w:pPr>
              <w:cnfStyle w:val="000000000000"/>
              <w:rPr>
                <w:rFonts w:ascii="Calibri" w:eastAsia="Times New Roman" w:hAnsi="Calibri" w:cs="Calibri"/>
                <w:color w:val="FF0000"/>
                <w:sz w:val="24"/>
                <w:szCs w:val="24"/>
                <w:lang w:val="kk-KZ" w:eastAsia="ru-RU"/>
              </w:rPr>
            </w:pPr>
            <w:r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="00FA2681"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ды</w:t>
            </w:r>
            <w:proofErr w:type="spellEnd"/>
            <w:r w:rsidR="00FA2681"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/</w:t>
            </w:r>
            <w:r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="00FA2681"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ді</w:t>
            </w:r>
            <w:proofErr w:type="spellEnd"/>
            <w:r w:rsidR="00E74DE9" w:rsidRPr="00500F71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>;</w:t>
            </w:r>
          </w:p>
        </w:tc>
      </w:tr>
    </w:tbl>
    <w:p w:rsidR="00FA2681" w:rsidRDefault="00FA2681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500F71" w:rsidRDefault="00500F7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FA2681" w:rsidRPr="00500F71" w:rsidRDefault="00FA268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C778A2">
        <w:rPr>
          <w:rFonts w:ascii="Cambria" w:hAnsi="Cambria"/>
          <w:b/>
          <w:sz w:val="28"/>
          <w:szCs w:val="28"/>
          <w:lang w:val="kk-KZ"/>
        </w:rPr>
        <w:t xml:space="preserve">6-тапсырма. </w:t>
      </w:r>
      <w:r w:rsidR="00DC77C7">
        <w:rPr>
          <w:rFonts w:ascii="Cambria" w:hAnsi="Cambria"/>
          <w:b/>
          <w:sz w:val="28"/>
          <w:szCs w:val="28"/>
          <w:lang w:val="kk-KZ"/>
        </w:rPr>
        <w:t>Кестеде берілген сөйлемдерді бірнеше рет қайталап, жаттығу жасаңыз!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FA2681" w:rsidTr="00DE215C">
        <w:tc>
          <w:tcPr>
            <w:tcW w:w="3115" w:type="dxa"/>
          </w:tcPr>
          <w:p w:rsidR="00FA2681" w:rsidRDefault="002656C9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9" o:spid="_x0000_s1026" type="#_x0000_t32" style="position:absolute;left:0;text-align:left;margin-left:26.3pt;margin-top:13.85pt;width:128.25pt;height:7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/0vAEAANADAAAOAAAAZHJzL2Uyb0RvYy54bWysU02P0zAQvSPxHyzfaZJK7Jao6R66wAXB&#10;CpYf4HXGiSXHtuyhSf49Y6dNESAhVnuZ+GPem5nnl/3dNBh2ghC1sw2vNiVnYKVrte0a/v3xw5sd&#10;ZxGFbYVxFho+Q+R3h9ev9qOvYet6Z1oIjEhsrEff8B7R10URZQ+DiBvnwdKlcmEQSNvQFW0QI7EP&#10;ptiW5U0xutD64CTESKf3yyU/ZH6lQOIXpSIgMw2n3jDHkONTisVhL+ouCN9reW5DPKOLQWhLRVeq&#10;e4GC/Qj6D6pBy+CiU7iRbiicUlpCnoGmqcrfpvnWCw95FhIn+lWm+HK08vPpaB8CyTD6WEf/ENIU&#10;kwpD+lJ/bMpizatYMCGTdFjdbHe3t285k3T3bleVtCaa4or2IeJHcANLi4ZHDEJ3PR6dtfQuLlRZ&#10;MXH6FHEBXgCptLEpotDmvW0Zzp7Mg0EL2xk410kpxbXtvMLZwAL/CorpNjWay2RHwdEEdhLkBSEl&#10;WKxWJspOMKWNWYHlv4Hn/ASF7Lb/Aa+IXNlZXMGDti78rTpOl5bVkn9RYJk7SfDk2jk/aJaGbJPf&#10;5Gzx5Mtf9xl+/REPPwEAAP//AwBQSwMEFAAGAAgAAAAhANB8SW/dAAAACQEAAA8AAABkcnMvZG93&#10;bnJldi54bWxMj8tOwzAQRfdI/IM1SOyoUwf6CHGq8pK6hJZNd24yJBHxOLLd1vw9w6osR/fo3jPl&#10;KtlBnNCH3pGG6SQDgVS7pqdWw+fu7W4BIkRDjRkcoYYfDLCqrq9KUzTuTB942sZWcAmFwmjoYhwL&#10;KUPdoTVh4kYkzr6ctyby6VvZeHPmcjtIlWUzaU1PvNCZEZ87rL+3R6vh6X1j1y97nzDPX+9D2jlF&#10;9Ubr25u0fgQRMcULDH/6rA4VOx3ckZogBg0PasakBjWfg+A8z5ZTEAcGF0qBrEr5/4PqFwAA//8D&#10;AFBLAQItABQABgAIAAAAIQC2gziS/gAAAOEBAAATAAAAAAAAAAAAAAAAAAAAAABbQ29udGVudF9U&#10;eXBlc10ueG1sUEsBAi0AFAAGAAgAAAAhADj9If/WAAAAlAEAAAsAAAAAAAAAAAAAAAAALwEAAF9y&#10;ZWxzLy5yZWxzUEsBAi0AFAAGAAgAAAAhABjU7/S8AQAA0AMAAA4AAAAAAAAAAAAAAAAALgIAAGRy&#10;cy9lMm9Eb2MueG1sUEsBAi0AFAAGAAgAAAAhANB8SW/dAAAACQEAAA8AAAAAAAAAAAAAAAAAFgQA&#10;AGRycy9kb3ducmV2LnhtbFBLBQYAAAAABAAEAPMAAAAgBQAAAAA=&#10;" strokecolor="#4579b8 [3044]">
                  <v:stroke endarrow="block"/>
                </v:shape>
              </w:pict>
            </w:r>
            <w:r w:rsidR="00FA2681">
              <w:rPr>
                <w:rFonts w:ascii="Cambria" w:hAnsi="Cambria"/>
                <w:sz w:val="28"/>
                <w:szCs w:val="28"/>
                <w:lang w:val="kk-KZ"/>
              </w:rPr>
              <w:t xml:space="preserve">Мен </w:t>
            </w:r>
          </w:p>
        </w:tc>
        <w:tc>
          <w:tcPr>
            <w:tcW w:w="3115" w:type="dxa"/>
            <w:vMerge w:val="restart"/>
          </w:tcPr>
          <w:p w:rsidR="00FA2681" w:rsidRDefault="002656C9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pict>
                <v:shape id="Прямая со стрелкой 50" o:spid="_x0000_s1029" type="#_x0000_t32" style="position:absolute;left:0;text-align:left;margin-left:61.8pt;margin-top:10.1pt;width:90pt;height:78pt;flip:y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LDwQEAANoDAAAOAAAAZHJzL2Uyb0RvYy54bWysU02P1DAMvSPxH6LcmbYLWrHVdPYwC1wQ&#10;rGDhnk2dNlK+lJhp++9x0pkuAiQE4mKlid+z37O7v52tYSeISXvX8WZXcwZO+l67oeNfHt6+eM1Z&#10;QuF6YbyDji+Q+O3h+bP9FFq48qM3PURGJC61U+j4iBjaqkpyBCvSzgdw9Kh8tALpMw5VH8VE7NZU&#10;V3V9XU0+9iF6CSnR7d36yA+FXymQ+FGpBMhMx6k3LDGW+JhjddiLdogijFqe2xD/0IUV2lHRjepO&#10;oGDfov6FymoZffIKd9LbyiulJRQNpKapf1LzeRQBihYyJ4XNpvT/aOWH09HdR7JhCqlN4T5mFbOK&#10;limjw1eaadFFnbK52LZstsGMTNJl07x6WdfkrqS3m5v6ms5EWK08mS/EhO/AW5YPHU8YhR5GPHrn&#10;aEI+rjXE6X3CFXgBZLBxOaLQ5o3rGS6B1gijFm4wcK6TU6onAeWEi4EV/gkU031utEgpuwVHE9lJ&#10;0FYIKcFhszFRdoYpbcwGrP8MPOdnKJS9+xvwhiiVvcMNbLXz8XfVcb60rNb8iwOr7mzBo++XMtpi&#10;DS1Qmcl52fOG/vhd4E+/5OE7AAAA//8DAFBLAwQUAAYACAAAACEApV7Ort8AAAAKAQAADwAAAGRy&#10;cy9kb3ducmV2LnhtbEyPzU7DMBCE70i8g7VI3KhdV0ohjVPxIwRcKtHSnt14m0TEdmo7bXh7tic4&#10;zs7s7LfFcrQdO2GIrXcKphMBDF3lTetqBV+b17t7YDFpZ3TnHSr4wQjL8vqq0LnxZ/eJp3WqGZW4&#10;mGsFTUp9znmsGrQ6TnyPjryDD1YnkqHmJugzlduOSyEybnXr6EKje3xusPpeD5YwDm/H6cdDtnva&#10;vQyrrdzMj+9VUOr2ZnxcAEs4pr8wXPBpB0pi2vvBmcg60nKWUVSBFBIYBWbiMtiTM88k8LLg/18o&#10;fwEAAP//AwBQSwECLQAUAAYACAAAACEAtoM4kv4AAADhAQAAEwAAAAAAAAAAAAAAAAAAAAAAW0Nv&#10;bnRlbnRfVHlwZXNdLnhtbFBLAQItABQABgAIAAAAIQA4/SH/1gAAAJQBAAALAAAAAAAAAAAAAAAA&#10;AC8BAABfcmVscy8ucmVsc1BLAQItABQABgAIAAAAIQA0iNLDwQEAANoDAAAOAAAAAAAAAAAAAAAA&#10;AC4CAABkcnMvZTJvRG9jLnhtbFBLAQItABQABgAIAAAAIQClXs6u3wAAAAoBAAAPAAAAAAAAAAAA&#10;AAAAABsEAABkcnMvZG93bnJldi54bWxQSwUGAAAAAAQABADzAAAAJwUAAAAA&#10;" strokecolor="#4579b8 [3044]">
                  <v:stroke endarrow="block"/>
                </v:shape>
              </w:pic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қазақша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ағылшынша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орысша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қытайша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өзбекше</w:t>
            </w: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ән айт</w:t>
            </w:r>
            <w:r w:rsidRPr="00C778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амын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музыка тыңда</w:t>
            </w:r>
            <w:r w:rsidRPr="00C778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ймын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кітап оқ</w:t>
            </w:r>
            <w:r w:rsidRPr="00C778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имын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кино көр</w:t>
            </w:r>
            <w:r w:rsidRPr="00C778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емін</w:t>
            </w:r>
          </w:p>
        </w:tc>
      </w:tr>
      <w:tr w:rsidR="00FA2681" w:rsidTr="00DE215C">
        <w:tc>
          <w:tcPr>
            <w:tcW w:w="3115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Сен </w:t>
            </w:r>
          </w:p>
        </w:tc>
        <w:tc>
          <w:tcPr>
            <w:tcW w:w="3115" w:type="dxa"/>
            <w:vMerge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ән айтасың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музыка тыңдайсың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кітап оқисың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кино көресің</w:t>
            </w:r>
          </w:p>
        </w:tc>
      </w:tr>
      <w:tr w:rsidR="00FA2681" w:rsidTr="00DE215C">
        <w:tc>
          <w:tcPr>
            <w:tcW w:w="3115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 </w:t>
            </w:r>
          </w:p>
        </w:tc>
        <w:tc>
          <w:tcPr>
            <w:tcW w:w="3115" w:type="dxa"/>
            <w:vMerge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ән айтасыз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музыка тыңдайсыз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кітап оқисыз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кино көресіз</w:t>
            </w:r>
          </w:p>
        </w:tc>
      </w:tr>
      <w:tr w:rsidR="00FA2681" w:rsidTr="00DE215C">
        <w:tc>
          <w:tcPr>
            <w:tcW w:w="3115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Ол </w:t>
            </w:r>
          </w:p>
        </w:tc>
        <w:tc>
          <w:tcPr>
            <w:tcW w:w="3115" w:type="dxa"/>
            <w:vMerge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ән айтады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музыка тыңдайды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кітап оқиды</w:t>
            </w:r>
          </w:p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кино көреді</w:t>
            </w:r>
          </w:p>
        </w:tc>
      </w:tr>
    </w:tbl>
    <w:p w:rsidR="00951A12" w:rsidRDefault="00951A12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FA2681" w:rsidRPr="00DC77C7" w:rsidRDefault="00FA268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E06E4B">
        <w:rPr>
          <w:rFonts w:ascii="Cambria" w:hAnsi="Cambria"/>
          <w:b/>
          <w:sz w:val="28"/>
          <w:szCs w:val="28"/>
          <w:lang w:val="kk-KZ"/>
        </w:rPr>
        <w:t xml:space="preserve">7-тапсырма. </w:t>
      </w:r>
      <w:r w:rsidR="00DC77C7">
        <w:rPr>
          <w:rFonts w:ascii="Cambria" w:hAnsi="Cambria"/>
          <w:b/>
          <w:sz w:val="28"/>
          <w:szCs w:val="28"/>
          <w:lang w:val="kk-KZ"/>
        </w:rPr>
        <w:t xml:space="preserve">Төмендегі суреттерге қарап отырып </w:t>
      </w:r>
      <w:r w:rsidR="00951A12">
        <w:rPr>
          <w:rFonts w:ascii="Cambria" w:hAnsi="Cambria"/>
          <w:b/>
          <w:sz w:val="28"/>
          <w:szCs w:val="28"/>
          <w:lang w:val="kk-KZ"/>
        </w:rPr>
        <w:t>«</w:t>
      </w:r>
      <w:r w:rsidRPr="00E06E4B">
        <w:rPr>
          <w:rFonts w:ascii="Cambria" w:hAnsi="Cambria"/>
          <w:b/>
          <w:sz w:val="28"/>
          <w:szCs w:val="28"/>
          <w:lang w:val="kk-KZ"/>
        </w:rPr>
        <w:t>Ол не істейді?</w:t>
      </w:r>
      <w:r w:rsidR="00951A12">
        <w:rPr>
          <w:rFonts w:ascii="Cambria" w:hAnsi="Cambria"/>
          <w:b/>
          <w:sz w:val="28"/>
          <w:szCs w:val="28"/>
          <w:lang w:val="kk-KZ"/>
        </w:rPr>
        <w:t>» д</w:t>
      </w:r>
      <w:r w:rsidR="00DC77C7">
        <w:rPr>
          <w:rFonts w:ascii="Cambria" w:hAnsi="Cambria"/>
          <w:b/>
          <w:sz w:val="28"/>
          <w:szCs w:val="28"/>
          <w:lang w:val="kk-KZ"/>
        </w:rPr>
        <w:t>еген сұраққа жауап беріңіз!</w:t>
      </w:r>
    </w:p>
    <w:tbl>
      <w:tblPr>
        <w:tblStyle w:val="a3"/>
        <w:tblW w:w="0" w:type="auto"/>
        <w:tblLook w:val="04A0"/>
      </w:tblPr>
      <w:tblGrid>
        <w:gridCol w:w="2534"/>
        <w:gridCol w:w="2296"/>
        <w:gridCol w:w="2534"/>
        <w:gridCol w:w="2207"/>
      </w:tblGrid>
      <w:tr w:rsidR="00793F7E" w:rsidTr="00793F7E">
        <w:trPr>
          <w:trHeight w:val="2322"/>
        </w:trPr>
        <w:tc>
          <w:tcPr>
            <w:tcW w:w="2660" w:type="dxa"/>
            <w:shd w:val="clear" w:color="auto" w:fill="FFFF00"/>
          </w:tcPr>
          <w:p w:rsidR="00FA2681" w:rsidRDefault="00793F7E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781175"/>
                  <wp:effectExtent l="19050" t="0" r="0" b="0"/>
                  <wp:docPr id="1" name="Рисунок 0" descr="WhatsApp Image 2025-03-11 at 19.40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11 at 19.40.4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FF00"/>
          </w:tcPr>
          <w:p w:rsidR="00FA2681" w:rsidRDefault="00793F7E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781175"/>
                  <wp:effectExtent l="19050" t="0" r="9525" b="0"/>
                  <wp:docPr id="2" name="Рисунок 1" descr="WhatsApp Image 2025-03-11 at 19.40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11 at 19.40.4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shd w:val="clear" w:color="auto" w:fill="FFFF00"/>
          </w:tcPr>
          <w:p w:rsidR="00FA2681" w:rsidRDefault="00793F7E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7325" cy="1781175"/>
                  <wp:effectExtent l="19050" t="0" r="9525" b="0"/>
                  <wp:docPr id="3" name="Рисунок 2" descr="WhatsApp Image 2025-03-11 at 19.40.4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11 at 19.40.45 (1)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shd w:val="clear" w:color="auto" w:fill="FFFF00"/>
          </w:tcPr>
          <w:p w:rsidR="00FA2681" w:rsidRDefault="00793F7E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1724025"/>
                  <wp:effectExtent l="19050" t="0" r="9525" b="0"/>
                  <wp:docPr id="4" name="Рисунок 3" descr="WhatsApp Image 2025-03-11 at 19.40.45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11 at 19.40.45 (2)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075" cy="1723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A12" w:rsidRDefault="00951A12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793F7E" w:rsidRDefault="00793F7E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793F7E" w:rsidRDefault="00793F7E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793F7E" w:rsidRDefault="00793F7E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793F7E" w:rsidRDefault="00793F7E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793F7E" w:rsidRDefault="00793F7E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793F7E" w:rsidRDefault="00793F7E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793F7E" w:rsidRDefault="00793F7E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FA2681" w:rsidRPr="00793F7E" w:rsidRDefault="00FA268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6406F0">
        <w:rPr>
          <w:rFonts w:ascii="Cambria" w:hAnsi="Cambria"/>
          <w:b/>
          <w:sz w:val="28"/>
          <w:szCs w:val="28"/>
          <w:lang w:val="kk-KZ"/>
        </w:rPr>
        <w:t>8-тапсырма.</w:t>
      </w:r>
      <w:r w:rsidR="00793F7E">
        <w:rPr>
          <w:rFonts w:ascii="Cambria" w:hAnsi="Cambria"/>
          <w:b/>
          <w:sz w:val="28"/>
          <w:szCs w:val="28"/>
          <w:lang w:val="kk-KZ"/>
        </w:rPr>
        <w:t xml:space="preserve"> Мәтінді тыңдаңыз және мұқият назар аударыңыз!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A2681" w:rsidTr="00DE215C">
        <w:tc>
          <w:tcPr>
            <w:tcW w:w="4672" w:type="dxa"/>
          </w:tcPr>
          <w:p w:rsidR="00FA2681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793F7E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Бұл – менің көршім. Оның аты – </w:t>
            </w:r>
            <w:r w:rsidR="006677F6" w:rsidRPr="00793F7E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Әли</w:t>
            </w:r>
            <w:r w:rsidRPr="00793F7E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. Ол </w:t>
            </w:r>
            <w:r w:rsidR="006677F6" w:rsidRPr="00793F7E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793F7E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өте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сабырлы адам. Оның шашы қара және қысқа. Оның бойы ұзын. Ол – студент. Ол өте білімді. </w:t>
            </w:r>
            <w:r w:rsidR="006677F6">
              <w:rPr>
                <w:rFonts w:ascii="Cambria" w:hAnsi="Cambria"/>
                <w:sz w:val="28"/>
                <w:szCs w:val="28"/>
                <w:lang w:val="kk-KZ"/>
              </w:rPr>
              <w:t>Әли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үнемі кітап оқиды. Ол қазақша, орысша және испанша біледі. Ол испан тілінде кино көреді және музыка тыңдайды. Ол қазір Астанада оқиды, бірақ </w:t>
            </w: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>ол</w:t>
            </w:r>
            <w:r w:rsidR="00E74DE9" w:rsidRPr="00793F7E">
              <w:rPr>
                <w:rFonts w:ascii="Cambria" w:hAnsi="Cambria"/>
                <w:sz w:val="28"/>
                <w:szCs w:val="28"/>
                <w:lang w:val="kk-KZ"/>
              </w:rPr>
              <w:t>–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испандық.</w:t>
            </w:r>
          </w:p>
        </w:tc>
        <w:tc>
          <w:tcPr>
            <w:tcW w:w="4673" w:type="dxa"/>
          </w:tcPr>
          <w:p w:rsidR="00FA2681" w:rsidRDefault="00FA2681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object w:dxaOrig="3165" w:dyaOrig="3645">
                <v:shape id="_x0000_i1029" type="#_x0000_t75" style="width:158.25pt;height:150pt" o:ole="">
                  <v:imagedata r:id="rId17" o:title=""/>
                </v:shape>
                <o:OLEObject Type="Embed" ProgID="PBrush" ShapeID="_x0000_i1029" DrawAspect="Content" ObjectID="_1803227743" r:id="rId18"/>
              </w:object>
            </w:r>
          </w:p>
        </w:tc>
      </w:tr>
    </w:tbl>
    <w:p w:rsidR="00FA2681" w:rsidRDefault="00FA2681" w:rsidP="00FA2681">
      <w:pPr>
        <w:jc w:val="both"/>
        <w:rPr>
          <w:rFonts w:ascii="Cambria" w:hAnsi="Cambria"/>
          <w:sz w:val="28"/>
          <w:szCs w:val="28"/>
          <w:lang w:val="kk-KZ"/>
        </w:rPr>
      </w:pPr>
    </w:p>
    <w:p w:rsidR="00793F7E" w:rsidRDefault="00793F7E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FA2681" w:rsidRPr="00793F7E" w:rsidRDefault="00FA268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6406F0">
        <w:rPr>
          <w:rFonts w:ascii="Cambria" w:hAnsi="Cambria"/>
          <w:b/>
          <w:sz w:val="28"/>
          <w:szCs w:val="28"/>
          <w:lang w:val="kk-KZ"/>
        </w:rPr>
        <w:t xml:space="preserve">9-тапсырма. </w:t>
      </w:r>
      <w:r w:rsidR="00793F7E">
        <w:rPr>
          <w:rFonts w:ascii="Cambria" w:hAnsi="Cambria"/>
          <w:b/>
          <w:sz w:val="28"/>
          <w:szCs w:val="28"/>
          <w:lang w:val="kk-KZ"/>
        </w:rPr>
        <w:t>Кестенің оң жақ бағанасында берілген сұрақтарға жауап беріңіз!</w:t>
      </w:r>
    </w:p>
    <w:tbl>
      <w:tblPr>
        <w:tblStyle w:val="a3"/>
        <w:tblW w:w="0" w:type="auto"/>
        <w:tblLook w:val="04A0"/>
      </w:tblPr>
      <w:tblGrid>
        <w:gridCol w:w="3049"/>
        <w:gridCol w:w="3381"/>
        <w:gridCol w:w="2971"/>
      </w:tblGrid>
      <w:tr w:rsidR="00FA2681" w:rsidRPr="00793F7E" w:rsidTr="00DE215C">
        <w:tc>
          <w:tcPr>
            <w:tcW w:w="3049" w:type="dxa"/>
          </w:tcPr>
          <w:p w:rsidR="00FA2681" w:rsidRPr="00793F7E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 xml:space="preserve">Бұл – менің көршім. Оның аты – </w:t>
            </w:r>
            <w:r w:rsidR="006677F6" w:rsidRPr="00793F7E">
              <w:rPr>
                <w:rFonts w:ascii="Cambria" w:hAnsi="Cambria"/>
                <w:sz w:val="28"/>
                <w:szCs w:val="28"/>
                <w:lang w:val="kk-KZ"/>
              </w:rPr>
              <w:t>Әли</w:t>
            </w: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>. Ол</w:t>
            </w:r>
            <w:r w:rsidR="006677F6" w:rsidRPr="00793F7E">
              <w:rPr>
                <w:rFonts w:ascii="Cambria" w:hAnsi="Cambria"/>
                <w:sz w:val="28"/>
                <w:szCs w:val="28"/>
                <w:lang w:val="kk-KZ"/>
              </w:rPr>
              <w:t>–</w:t>
            </w: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 xml:space="preserve"> өте сабырлы адам. Оның шашы қара және қысқа. Оның бойы ұзын. Ол – студент. Ол өте білімді. </w:t>
            </w:r>
            <w:r w:rsidR="006677F6" w:rsidRPr="00793F7E">
              <w:rPr>
                <w:rFonts w:ascii="Cambria" w:hAnsi="Cambria"/>
                <w:sz w:val="28"/>
                <w:szCs w:val="28"/>
                <w:lang w:val="kk-KZ"/>
              </w:rPr>
              <w:t>Әли</w:t>
            </w: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 xml:space="preserve"> үнемі кітап оқиды. Ол қазақша, орысша және испанша біледі. Ол испан тілінде кино көреді және музыка тыңдайды. Ол қазір Астанада оқиды, бірақ ол </w:t>
            </w:r>
            <w:r w:rsidR="00E74DE9" w:rsidRPr="00793F7E">
              <w:rPr>
                <w:rFonts w:ascii="Cambria" w:hAnsi="Cambria"/>
                <w:sz w:val="28"/>
                <w:szCs w:val="28"/>
                <w:lang w:val="kk-KZ"/>
              </w:rPr>
              <w:t>–</w:t>
            </w: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>испандық.</w:t>
            </w:r>
          </w:p>
        </w:tc>
        <w:tc>
          <w:tcPr>
            <w:tcW w:w="3325" w:type="dxa"/>
          </w:tcPr>
          <w:p w:rsidR="00FA2681" w:rsidRPr="00793F7E" w:rsidRDefault="00FA2681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793F7E">
              <w:object w:dxaOrig="3165" w:dyaOrig="3645">
                <v:shape id="_x0000_i1030" type="#_x0000_t75" style="width:158.25pt;height:150pt" o:ole="">
                  <v:imagedata r:id="rId17" o:title=""/>
                </v:shape>
                <o:OLEObject Type="Embed" ProgID="PBrush" ShapeID="_x0000_i1030" DrawAspect="Content" ObjectID="_1803227744" r:id="rId19"/>
              </w:object>
            </w:r>
          </w:p>
        </w:tc>
        <w:tc>
          <w:tcPr>
            <w:tcW w:w="2971" w:type="dxa"/>
          </w:tcPr>
          <w:p w:rsidR="00FA2681" w:rsidRPr="00793F7E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>Оның аты кім?</w:t>
            </w:r>
          </w:p>
          <w:p w:rsidR="00FA2681" w:rsidRPr="00793F7E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>Ол қандай көрші?</w:t>
            </w:r>
          </w:p>
          <w:p w:rsidR="00FA2681" w:rsidRPr="00793F7E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>Оның шашы, бойы қандай?</w:t>
            </w:r>
          </w:p>
          <w:p w:rsidR="00FA2681" w:rsidRPr="00793F7E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>Ол қандай студент?</w:t>
            </w:r>
          </w:p>
          <w:p w:rsidR="00FA2681" w:rsidRPr="00793F7E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>Ол не істейді?</w:t>
            </w:r>
          </w:p>
          <w:p w:rsidR="00FA2681" w:rsidRPr="00793F7E" w:rsidRDefault="00FA2681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>Ол қай тілдерді біледі?</w:t>
            </w:r>
          </w:p>
          <w:p w:rsidR="00FA2681" w:rsidRPr="00793F7E" w:rsidRDefault="00FA2681" w:rsidP="00DE215C">
            <w:pPr>
              <w:jc w:val="both"/>
              <w:rPr>
                <w:lang w:val="kk-KZ"/>
              </w:rPr>
            </w:pPr>
            <w:r w:rsidRPr="00793F7E">
              <w:rPr>
                <w:rFonts w:ascii="Cambria" w:hAnsi="Cambria"/>
                <w:sz w:val="28"/>
                <w:szCs w:val="28"/>
                <w:lang w:val="kk-KZ"/>
              </w:rPr>
              <w:t>Оның ұлты кім?</w:t>
            </w:r>
          </w:p>
        </w:tc>
      </w:tr>
    </w:tbl>
    <w:p w:rsidR="00DB7922" w:rsidRPr="00793F7E" w:rsidRDefault="00DB7922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DB7922" w:rsidRPr="006406F0" w:rsidRDefault="00DB7922" w:rsidP="00DB7922">
      <w:pPr>
        <w:jc w:val="both"/>
        <w:rPr>
          <w:rFonts w:ascii="Cambria" w:hAnsi="Cambria"/>
          <w:sz w:val="28"/>
          <w:szCs w:val="28"/>
          <w:lang w:val="kk-KZ"/>
        </w:rPr>
      </w:pPr>
    </w:p>
    <w:p w:rsidR="00793F7E" w:rsidRDefault="00FA2681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6406F0">
        <w:rPr>
          <w:rFonts w:ascii="Cambria" w:hAnsi="Cambria"/>
          <w:b/>
          <w:sz w:val="28"/>
          <w:szCs w:val="28"/>
          <w:lang w:val="kk-KZ"/>
        </w:rPr>
        <w:t xml:space="preserve">10-тапсырма. </w:t>
      </w:r>
      <w:r w:rsidR="00793F7E">
        <w:rPr>
          <w:rFonts w:ascii="Cambria" w:hAnsi="Cambria"/>
          <w:b/>
          <w:sz w:val="28"/>
          <w:szCs w:val="28"/>
          <w:lang w:val="kk-KZ"/>
        </w:rPr>
        <w:t>Үйге тапсырма ретінде төменде берілген сұрақтарға жауап жазыңыз!</w:t>
      </w:r>
    </w:p>
    <w:p w:rsidR="00DB7922" w:rsidRPr="00793F7E" w:rsidRDefault="00DB7922" w:rsidP="00FA2681">
      <w:pPr>
        <w:jc w:val="both"/>
        <w:rPr>
          <w:rFonts w:ascii="Cambria" w:hAnsi="Cambria"/>
          <w:b/>
          <w:sz w:val="24"/>
          <w:szCs w:val="24"/>
          <w:lang w:val="kk-KZ"/>
        </w:rPr>
      </w:pPr>
      <w:r w:rsidRPr="00793F7E">
        <w:rPr>
          <w:rFonts w:ascii="Cambria" w:hAnsi="Cambria"/>
          <w:b/>
          <w:sz w:val="24"/>
          <w:szCs w:val="24"/>
          <w:lang w:val="kk-KZ"/>
        </w:rPr>
        <w:t>Сіздің көршіңіз бар ма? Оның аты кім? Ол қандай адам? Ол не істейді? Оның ұлты кім?</w:t>
      </w:r>
    </w:p>
    <w:p w:rsidR="00DB7922" w:rsidRDefault="00DB7922" w:rsidP="00FA2681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084358" w:rsidRPr="00FA2681" w:rsidRDefault="00084358">
      <w:pPr>
        <w:rPr>
          <w:lang w:val="kk-KZ"/>
        </w:rPr>
      </w:pPr>
    </w:p>
    <w:sectPr w:rsidR="00084358" w:rsidRPr="00FA2681" w:rsidSect="0026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303D"/>
    <w:multiLevelType w:val="hybridMultilevel"/>
    <w:tmpl w:val="A4061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2681"/>
    <w:rsid w:val="000055BF"/>
    <w:rsid w:val="00084358"/>
    <w:rsid w:val="002656C9"/>
    <w:rsid w:val="0027124E"/>
    <w:rsid w:val="003873CC"/>
    <w:rsid w:val="004A039C"/>
    <w:rsid w:val="00500F71"/>
    <w:rsid w:val="0050592B"/>
    <w:rsid w:val="006677F6"/>
    <w:rsid w:val="00686258"/>
    <w:rsid w:val="00793F7E"/>
    <w:rsid w:val="00951A12"/>
    <w:rsid w:val="00C12EA3"/>
    <w:rsid w:val="00DB7922"/>
    <w:rsid w:val="00DC77C7"/>
    <w:rsid w:val="00E74DE9"/>
    <w:rsid w:val="00E85495"/>
    <w:rsid w:val="00FA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9"/>
        <o:r id="V:Rule2" type="connector" idref="#Прямая со стрелкой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">
    <w:name w:val="Таблица-сетка 2 — акцент 41"/>
    <w:basedOn w:val="a1"/>
    <w:uiPriority w:val="47"/>
    <w:rsid w:val="00FA2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4">
    <w:name w:val="List Paragraph"/>
    <w:basedOn w:val="a"/>
    <w:uiPriority w:val="34"/>
    <w:qFormat/>
    <w:rsid w:val="00951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Пользователь</cp:lastModifiedBy>
  <cp:revision>2</cp:revision>
  <dcterms:created xsi:type="dcterms:W3CDTF">2025-03-11T13:49:00Z</dcterms:created>
  <dcterms:modified xsi:type="dcterms:W3CDTF">2025-03-11T13:49:00Z</dcterms:modified>
</cp:coreProperties>
</file>