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B88" w:rsidRDefault="00BA6B88">
      <w:pPr>
        <w:rPr>
          <w:lang w:val="kk-KZ"/>
        </w:rPr>
      </w:pPr>
    </w:p>
    <w:p w:rsidR="00B848F5" w:rsidRDefault="00B848F5" w:rsidP="00B848F5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</w:p>
    <w:p w:rsidR="00B848F5" w:rsidRDefault="00B848F5" w:rsidP="00B848F5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</w:p>
    <w:p w:rsidR="00B848F5" w:rsidRDefault="00B848F5" w:rsidP="00B848F5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  <w:r>
        <w:rPr>
          <w:rFonts w:ascii="Cambria" w:hAnsi="Cambria"/>
          <w:b/>
          <w:sz w:val="28"/>
          <w:szCs w:val="28"/>
          <w:lang w:val="kk-KZ"/>
        </w:rPr>
        <w:t>32-сабақ</w:t>
      </w:r>
    </w:p>
    <w:p w:rsidR="00B848F5" w:rsidRDefault="00B848F5" w:rsidP="00B848F5">
      <w:pPr>
        <w:spacing w:line="240" w:lineRule="auto"/>
        <w:ind w:firstLine="708"/>
        <w:jc w:val="both"/>
        <w:rPr>
          <w:rFonts w:ascii="Cambria" w:hAnsi="Cambria"/>
          <w:sz w:val="28"/>
          <w:szCs w:val="28"/>
          <w:lang w:val="kk-KZ"/>
        </w:rPr>
      </w:pPr>
      <w:r>
        <w:rPr>
          <w:rFonts w:ascii="Cambria" w:hAnsi="Cambria"/>
          <w:sz w:val="28"/>
          <w:szCs w:val="28"/>
          <w:lang w:val="kk-KZ"/>
        </w:rPr>
        <w:t>Бүгін біз мейрамханаға барамыз және тамақ атауларын, тамаққа тапсырыс беруді үйренеміз. Ендеше бастайық!</w:t>
      </w: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1-тапсырма. Мәтінді тыңдап, қарамен берілген сөздерге назар аударыңыз.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B848F5" w:rsidTr="00AE249B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Сәлеметсіз бе! Қош келдіңіз!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Сәлеметсіз бе! Рақмет!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Қандай тамақ аласыз?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Маған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қуырдақ</w:t>
            </w:r>
            <w:r w:rsidRPr="00320737">
              <w:rPr>
                <w:rFonts w:ascii="Times New Roman" w:hAnsi="Times New Roman" w:cs="Times New Roman"/>
                <w:sz w:val="28"/>
                <w:szCs w:val="28"/>
                <w:highlight w:val="cyan"/>
                <w:lang w:val="kk-KZ"/>
              </w:rPr>
              <w:t>пен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көкөніс салаты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 беріңізші.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Сусын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аласыз ба?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Иә,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шай</w:t>
            </w:r>
            <w:r w:rsidRPr="00320737">
              <w:rPr>
                <w:rFonts w:ascii="Times New Roman" w:hAnsi="Times New Roman" w:cs="Times New Roman"/>
                <w:sz w:val="28"/>
                <w:szCs w:val="28"/>
                <w:highlight w:val="cyan"/>
                <w:lang w:val="kk-KZ"/>
              </w:rPr>
              <w:t>мен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шырын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беріңізші.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қажет пе? 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 нан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беріңізші.</w:t>
            </w: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Pr="00822D3F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3750" w:dyaOrig="3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79.25pt" o:ole="">
                  <v:imagedata r:id="rId4" o:title=""/>
                </v:shape>
                <o:OLEObject Type="Embed" ProgID="PBrush" ShapeID="_x0000_i1025" DrawAspect="Content" ObjectID="_1803381892" r:id="rId5"/>
              </w:object>
            </w:r>
          </w:p>
        </w:tc>
      </w:tr>
    </w:tbl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Pr="00835173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2-тапсырма.Ал енді жаңа сөздермен танысайық.</w:t>
      </w:r>
    </w:p>
    <w:tbl>
      <w:tblPr>
        <w:tblStyle w:val="a3"/>
        <w:tblW w:w="0" w:type="auto"/>
        <w:tblLook w:val="04A0"/>
      </w:tblPr>
      <w:tblGrid>
        <w:gridCol w:w="2280"/>
        <w:gridCol w:w="2311"/>
        <w:gridCol w:w="2401"/>
        <w:gridCol w:w="2579"/>
      </w:tblGrid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80" w:dyaOrig="1550">
                <v:shape id="_x0000_i1026" type="#_x0000_t75" style="width:104.25pt;height:77.25pt" o:ole="">
                  <v:imagedata r:id="rId6" o:title=""/>
                </v:shape>
                <o:OLEObject Type="Embed" ProgID="PBrush" ShapeID="_x0000_i1026" DrawAspect="Content" ObjectID="_1803381893" r:id="rId7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110" w:dyaOrig="1570">
                <v:shape id="_x0000_i1027" type="#_x0000_t75" style="width:105.75pt;height:78.75pt" o:ole="">
                  <v:imagedata r:id="rId8" o:title=""/>
                </v:shape>
                <o:OLEObject Type="Embed" ProgID="PBrush" ShapeID="_x0000_i1027" DrawAspect="Content" ObjectID="_1803381894" r:id="rId9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210" w:dyaOrig="1640">
                <v:shape id="_x0000_i1028" type="#_x0000_t75" style="width:110.25pt;height:81.75pt" o:ole="">
                  <v:imagedata r:id="rId10" o:title=""/>
                </v:shape>
                <o:OLEObject Type="Embed" ProgID="PBrush" ShapeID="_x0000_i1028" DrawAspect="Content" ObjectID="_1803381895" r:id="rId11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390" w:dyaOrig="1770">
                <v:shape id="_x0000_i1029" type="#_x0000_t75" style="width:119.25pt;height:88.5pt" o:ole="">
                  <v:imagedata r:id="rId12" o:title=""/>
                </v:shape>
                <o:OLEObject Type="Embed" ProgID="PBrush" ShapeID="_x0000_i1029" DrawAspect="Content" ObjectID="_1803381896" r:id="rId13"/>
              </w:objec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көкөніс салаты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сусын</w: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30" w:dyaOrig="1510">
                <v:shape id="_x0000_i1030" type="#_x0000_t75" style="width:91.5pt;height:75.75pt" o:ole="">
                  <v:imagedata r:id="rId14" o:title=""/>
                </v:shape>
                <o:OLEObject Type="Embed" ProgID="PBrush" ShapeID="_x0000_i1030" DrawAspect="Content" ObjectID="_1803381897" r:id="rId15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80" w:dyaOrig="1570">
                <v:shape id="_x0000_i1031" type="#_x0000_t75" style="width:104.25pt;height:78.75pt" o:ole="">
                  <v:imagedata r:id="rId16" o:title=""/>
                </v:shape>
                <o:OLEObject Type="Embed" ProgID="PBrush" ShapeID="_x0000_i1031" DrawAspect="Content" ObjectID="_1803381898" r:id="rId17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70" w:dyaOrig="1590">
                <v:shape id="_x0000_i1032" type="#_x0000_t75" style="width:103.5pt;height:79.5pt" o:ole="">
                  <v:imagedata r:id="rId18" o:title=""/>
                </v:shape>
                <o:OLEObject Type="Embed" ProgID="PBrush" ShapeID="_x0000_i1032" DrawAspect="Content" ObjectID="_1803381899" r:id="rId19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90" w:dyaOrig="1620">
                <v:shape id="_x0000_i1033" type="#_x0000_t75" style="width:94.5pt;height:81pt" o:ole="">
                  <v:imagedata r:id="rId20" o:title=""/>
                </v:shape>
                <o:OLEObject Type="Embed" ProgID="PBrush" ShapeID="_x0000_i1033" DrawAspect="Content" ObjectID="_1803381900" r:id="rId21"/>
              </w:objec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шырын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кофе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палау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 w:rsidRPr="00320737">
              <w:rPr>
                <w:highlight w:val="cyan"/>
                <w:lang w:val="kk-KZ"/>
              </w:rPr>
              <w:t>қ</w:t>
            </w:r>
            <w:r>
              <w:rPr>
                <w:lang w:val="kk-KZ"/>
              </w:rPr>
              <w:t>азақша ет</w: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20" w:dyaOrig="1760">
                <v:shape id="_x0000_i1034" type="#_x0000_t75" style="width:90.75pt;height:87.75pt" o:ole="">
                  <v:imagedata r:id="rId22" o:title=""/>
                </v:shape>
                <o:OLEObject Type="Embed" ProgID="PBrush" ShapeID="_x0000_i1034" DrawAspect="Content" ObjectID="_1803381901" r:id="rId23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30" w:dyaOrig="2010">
                <v:shape id="_x0000_i1035" type="#_x0000_t75" style="width:101.25pt;height:100.5pt" o:ole="">
                  <v:imagedata r:id="rId24" o:title=""/>
                </v:shape>
                <o:OLEObject Type="Embed" ProgID="PBrush" ShapeID="_x0000_i1035" DrawAspect="Content" ObjectID="_1803381902" r:id="rId25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980" w:dyaOrig="1920">
                <v:shape id="_x0000_i1036" type="#_x0000_t75" style="width:99pt;height:96pt" o:ole="">
                  <v:imagedata r:id="rId26" o:title=""/>
                </v:shape>
                <o:OLEObject Type="Embed" ProgID="PBrush" ShapeID="_x0000_i1036" DrawAspect="Content" ObjectID="_1803381903" r:id="rId27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50" cy="1206500"/>
                  <wp:effectExtent l="0" t="0" r="0" b="0"/>
                  <wp:docPr id="39" name="Рисунок 39" descr="Самая вкусная каша. 9 рецептов - Nil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Самая вкусная каша. 9 рецептов - Nil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 w:rsidRPr="00835173">
              <w:rPr>
                <w:lang w:val="kk-KZ"/>
              </w:rPr>
              <w:t>Палау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жұмыртқа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ботқа</w:t>
            </w:r>
          </w:p>
        </w:tc>
      </w:tr>
    </w:tbl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3-тапсырма. Мына сөйлемдерді оқимыз. Қарамен берілген сөздерге назар аударыңыз.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Маған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қазақша ет, шай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салат беріңізші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ботқа, сүт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палау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жақсы көремін.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таңғы асқа ботқа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жедім 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шырын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іштім.</w:t>
      </w: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Pr="00835173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4-тапсырма. Достар, </w:t>
      </w:r>
      <w:r w:rsidRPr="00320737">
        <w:rPr>
          <w:rFonts w:ascii="Times New Roman" w:hAnsi="Times New Roman" w:cs="Times New Roman"/>
          <w:b/>
          <w:sz w:val="28"/>
          <w:szCs w:val="28"/>
          <w:highlight w:val="cyan"/>
          <w:lang w:val="kk-KZ"/>
        </w:rPr>
        <w:t>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іздерге не ұнайды? Не ұнамайды? Жауап берейікші... Мысалы, маған көкөніс салаты, қазақша ет, кофе, шырын, палау ұнайды. Ал газдалған сусын, шай, нан, ботқа, сүт, жұмыртқа маған ұнамайды.   </w:t>
      </w:r>
    </w:p>
    <w:p w:rsidR="00B848F5" w:rsidRDefault="00B848F5" w:rsidP="00B848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Сізге не ұнайды? Не ұнамайды?</w:t>
      </w:r>
    </w:p>
    <w:tbl>
      <w:tblPr>
        <w:tblStyle w:val="a3"/>
        <w:tblW w:w="0" w:type="auto"/>
        <w:tblLook w:val="04A0"/>
      </w:tblPr>
      <w:tblGrid>
        <w:gridCol w:w="2280"/>
        <w:gridCol w:w="2311"/>
        <w:gridCol w:w="2401"/>
        <w:gridCol w:w="2579"/>
      </w:tblGrid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80" w:dyaOrig="1550">
                <v:shape id="_x0000_i1037" type="#_x0000_t75" style="width:104.25pt;height:77.25pt" o:ole="">
                  <v:imagedata r:id="rId6" o:title=""/>
                </v:shape>
                <o:OLEObject Type="Embed" ProgID="PBrush" ShapeID="_x0000_i1037" DrawAspect="Content" ObjectID="_1803381904" r:id="rId29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110" w:dyaOrig="1570">
                <v:shape id="_x0000_i1038" type="#_x0000_t75" style="width:105.75pt;height:78.75pt" o:ole="">
                  <v:imagedata r:id="rId8" o:title=""/>
                </v:shape>
                <o:OLEObject Type="Embed" ProgID="PBrush" ShapeID="_x0000_i1038" DrawAspect="Content" ObjectID="_1803381905" r:id="rId30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210" w:dyaOrig="1640">
                <v:shape id="_x0000_i1039" type="#_x0000_t75" style="width:110.25pt;height:81.75pt" o:ole="">
                  <v:imagedata r:id="rId10" o:title=""/>
                </v:shape>
                <o:OLEObject Type="Embed" ProgID="PBrush" ShapeID="_x0000_i1039" DrawAspect="Content" ObjectID="_1803381906" r:id="rId31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390" w:dyaOrig="1770">
                <v:shape id="_x0000_i1040" type="#_x0000_t75" style="width:119.25pt;height:88.5pt" o:ole="">
                  <v:imagedata r:id="rId12" o:title=""/>
                </v:shape>
                <o:OLEObject Type="Embed" ProgID="PBrush" ShapeID="_x0000_i1040" DrawAspect="Content" ObjectID="_1803381907" r:id="rId32"/>
              </w:objec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көкөніс салаты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сусын</w: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30" w:dyaOrig="1510">
                <v:shape id="_x0000_i1041" type="#_x0000_t75" style="width:91.5pt;height:75.75pt" o:ole="">
                  <v:imagedata r:id="rId14" o:title=""/>
                </v:shape>
                <o:OLEObject Type="Embed" ProgID="PBrush" ShapeID="_x0000_i1041" DrawAspect="Content" ObjectID="_1803381908" r:id="rId33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80" w:dyaOrig="1570">
                <v:shape id="_x0000_i1042" type="#_x0000_t75" style="width:104.25pt;height:78.75pt" o:ole="">
                  <v:imagedata r:id="rId16" o:title=""/>
                </v:shape>
                <o:OLEObject Type="Embed" ProgID="PBrush" ShapeID="_x0000_i1042" DrawAspect="Content" ObjectID="_1803381909" r:id="rId34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70" w:dyaOrig="1590">
                <v:shape id="_x0000_i1043" type="#_x0000_t75" style="width:103.5pt;height:79.5pt" o:ole="">
                  <v:imagedata r:id="rId18" o:title=""/>
                </v:shape>
                <o:OLEObject Type="Embed" ProgID="PBrush" ShapeID="_x0000_i1043" DrawAspect="Content" ObjectID="_1803381910" r:id="rId35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90" w:dyaOrig="1620">
                <v:shape id="_x0000_i1044" type="#_x0000_t75" style="width:94.5pt;height:81pt" o:ole="">
                  <v:imagedata r:id="rId20" o:title=""/>
                </v:shape>
                <o:OLEObject Type="Embed" ProgID="PBrush" ShapeID="_x0000_i1044" DrawAspect="Content" ObjectID="_1803381911" r:id="rId36"/>
              </w:objec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шырын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кофе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палау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 w:rsidRPr="00320737">
              <w:rPr>
                <w:highlight w:val="cyan"/>
                <w:lang w:val="kk-KZ"/>
              </w:rPr>
              <w:t>қ</w:t>
            </w:r>
            <w:r>
              <w:rPr>
                <w:lang w:val="kk-KZ"/>
              </w:rPr>
              <w:t>азақша ет</w: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820" w:dyaOrig="1760">
                <v:shape id="_x0000_i1045" type="#_x0000_t75" style="width:90.75pt;height:87.75pt" o:ole="">
                  <v:imagedata r:id="rId22" o:title=""/>
                </v:shape>
                <o:OLEObject Type="Embed" ProgID="PBrush" ShapeID="_x0000_i1045" DrawAspect="Content" ObjectID="_1803381912" r:id="rId37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2030" w:dyaOrig="2010">
                <v:shape id="_x0000_i1046" type="#_x0000_t75" style="width:101.25pt;height:100.5pt" o:ole="">
                  <v:imagedata r:id="rId24" o:title=""/>
                </v:shape>
                <o:OLEObject Type="Embed" ProgID="PBrush" ShapeID="_x0000_i1046" DrawAspect="Content" ObjectID="_1803381913" r:id="rId38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object w:dxaOrig="1980" w:dyaOrig="1920">
                <v:shape id="_x0000_i1047" type="#_x0000_t75" style="width:99pt;height:96pt" o:ole="">
                  <v:imagedata r:id="rId26" o:title=""/>
                </v:shape>
                <o:OLEObject Type="Embed" ProgID="PBrush" ShapeID="_x0000_i1047" DrawAspect="Content" ObjectID="_1803381914" r:id="rId39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50" cy="1206500"/>
                  <wp:effectExtent l="0" t="0" r="0" b="0"/>
                  <wp:docPr id="38" name="Рисунок 38" descr="Самая вкусная каша. 9 рецептов - Nil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Самая вкусная каша. 9 рецептов - Nil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lang w:val="kk-KZ"/>
              </w:rPr>
            </w:pPr>
            <w:r w:rsidRPr="00242442">
              <w:rPr>
                <w:highlight w:val="magenta"/>
                <w:lang w:val="kk-KZ"/>
              </w:rPr>
              <w:t>Палау(здесь идет повтор, скорее всего тут должно было быть слово «қуырдақ»</w:t>
            </w:r>
            <w:r>
              <w:rPr>
                <w:lang w:val="kk-KZ"/>
              </w:rPr>
              <w:t xml:space="preserve">) сделать перечитку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жұмыртқа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ботқа</w:t>
            </w:r>
          </w:p>
        </w:tc>
      </w:tr>
    </w:tbl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5-тапсырма. Төменде берілген құрылымдар мейрамханаға барған кезде қолданылады. Осы құрылымдарды мұқият оқып, есте сақтаңыздар.</w:t>
      </w:r>
    </w:p>
    <w:p w:rsidR="00B848F5" w:rsidRPr="00835173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Даяшы: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Қош келдіңіз (дер)! Қандай тамақ аласыз (дар)? Тапсырыс бересіз (дер) ме? Бес минутта дайын болады! </w:t>
      </w:r>
      <w:r w:rsidRPr="00835173">
        <w:rPr>
          <w:rFonts w:ascii="Times New Roman" w:hAnsi="Times New Roman" w:cs="Times New Roman"/>
          <w:sz w:val="28"/>
          <w:szCs w:val="28"/>
          <w:lang w:val="kk-KZ"/>
        </w:rPr>
        <w:t xml:space="preserve">Сәл күте тұрыңыз (дар)!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5173">
        <w:rPr>
          <w:rFonts w:ascii="Times New Roman" w:hAnsi="Times New Roman" w:cs="Times New Roman"/>
          <w:b/>
          <w:sz w:val="28"/>
          <w:szCs w:val="28"/>
          <w:lang w:val="kk-KZ"/>
        </w:rPr>
        <w:t>Сіз:</w:t>
      </w:r>
      <w:r w:rsidRPr="00835173">
        <w:rPr>
          <w:rFonts w:ascii="Times New Roman" w:hAnsi="Times New Roman" w:cs="Times New Roman"/>
          <w:sz w:val="28"/>
          <w:szCs w:val="28"/>
          <w:lang w:val="kk-KZ"/>
        </w:rPr>
        <w:t xml:space="preserve"> Бос орын бар ма? Қандай тамақ бар? Сорпа беріңізші! Қанша уақыт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күту керек! </w:t>
      </w:r>
    </w:p>
    <w:p w:rsidR="00B848F5" w:rsidRDefault="00B848F5" w:rsidP="00B848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848F5" w:rsidRDefault="00B848F5" w:rsidP="00B848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Грамматика</w:t>
      </w:r>
    </w:p>
    <w:p w:rsidR="00B848F5" w:rsidRDefault="00B848F5" w:rsidP="00B848F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835173">
        <w:rPr>
          <w:rFonts w:ascii="Times New Roman" w:hAnsi="Times New Roman" w:cs="Times New Roman"/>
          <w:sz w:val="28"/>
          <w:szCs w:val="28"/>
          <w:lang w:val="kk-KZ"/>
        </w:rPr>
        <w:t>азақ тілінде бір нәрсені өтініп сұрау немесе сыпайылық таныту кезінде «-шы/-ші» қосымшасын қолданамыз! Мысалы: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Маған салат және сусын бер+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іңіз</w:t>
      </w:r>
      <w:r>
        <w:rPr>
          <w:rFonts w:ascii="Times New Roman" w:hAnsi="Times New Roman" w:cs="Times New Roman"/>
          <w:sz w:val="28"/>
          <w:szCs w:val="28"/>
          <w:lang w:val="kk-KZ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Маған көмектес+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іңіз</w:t>
      </w:r>
      <w:r>
        <w:rPr>
          <w:rFonts w:ascii="Times New Roman" w:hAnsi="Times New Roman" w:cs="Times New Roman"/>
          <w:sz w:val="28"/>
          <w:szCs w:val="28"/>
          <w:lang w:val="kk-KZ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Маған нан бер+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Pr="00835173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6-тапсырма. Экрандағы суреттерге қарап, әр тағамға тапсырыс беріп, жаттығыңыздар. </w:t>
      </w: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B848F5" w:rsidTr="00AE249B"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МАҒАН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object w:dxaOrig="2110" w:dyaOrig="1570">
                <v:shape id="_x0000_i1048" type="#_x0000_t75" style="width:105.75pt;height:78.75pt" o:ole="">
                  <v:imagedata r:id="rId8" o:title=""/>
                </v:shape>
                <o:OLEObject Type="Embed" ProgID="PBrush" ShapeID="_x0000_i1048" DrawAspect="Content" ObjectID="_1803381915" r:id="rId40"/>
              </w:objec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БЕРІҢІЗШІ</w:t>
            </w:r>
          </w:p>
        </w:tc>
      </w:tr>
      <w:tr w:rsidR="00B848F5" w:rsidTr="00AE24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object w:dxaOrig="1890" w:dyaOrig="1620">
                <v:shape id="_x0000_i1049" type="#_x0000_t75" style="width:94.5pt;height:81pt" o:ole="">
                  <v:imagedata r:id="rId20" o:title=""/>
                </v:shape>
                <o:OLEObject Type="Embed" ProgID="PBrush" ShapeID="_x0000_i1049" DrawAspect="Content" ObjectID="_1803381916" r:id="rId41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  <w:tr w:rsidR="00B848F5" w:rsidTr="00AE24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object w:dxaOrig="2080" w:dyaOrig="1570">
                <v:shape id="_x0000_i1050" type="#_x0000_t75" style="width:104.25pt;height:78.75pt" o:ole="">
                  <v:imagedata r:id="rId16" o:title=""/>
                </v:shape>
                <o:OLEObject Type="Embed" ProgID="PBrush" ShapeID="_x0000_i1050" DrawAspect="Content" ObjectID="_1803381917" r:id="rId42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  <w:tr w:rsidR="00B848F5" w:rsidTr="00AE24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object w:dxaOrig="2390" w:dyaOrig="1770">
                <v:shape id="_x0000_i1051" type="#_x0000_t75" style="width:119.25pt;height:88.5pt" o:ole="">
                  <v:imagedata r:id="rId12" o:title=""/>
                </v:shape>
                <o:OLEObject Type="Embed" ProgID="PBrush" ShapeID="_x0000_i1051" DrawAspect="Content" ObjectID="_1803381918" r:id="rId43"/>
              </w:objec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F5" w:rsidRDefault="00B848F5" w:rsidP="00AE24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</w:tr>
    </w:tbl>
    <w:p w:rsidR="00B848F5" w:rsidRDefault="00B848F5" w:rsidP="00B848F5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8F5" w:rsidRPr="00835173" w:rsidRDefault="00B848F5" w:rsidP="00B848F5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7-тапсырма. Төменде берілген тапсырмада көп нүктенің орнына тиісті сөйлемдерді қойып шығыңыз.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Қош келдіңіз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тамақ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қуырдақ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шырын</w:t>
            </w:r>
          </w:p>
        </w:tc>
      </w:tr>
      <w:tr w:rsidR="00B848F5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беріңізші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8F5" w:rsidRDefault="00B848F5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Сәлеметсіз бе! .................... ................................ !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Сәлеметсіз бе! Рақмет!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Қандай ........................... аласыз?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Маған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................................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көкөніс салаты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беріңізші.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Сусын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аласыз ба?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- Иә,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..........................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беріңізші.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қажет пе? </w:t>
      </w:r>
    </w:p>
    <w:p w:rsidR="00B848F5" w:rsidRDefault="00B848F5" w:rsidP="00B848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Қара нан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................................... .</w:t>
      </w:r>
    </w:p>
    <w:p w:rsidR="00B848F5" w:rsidRPr="00B848F5" w:rsidRDefault="00B848F5">
      <w:pPr>
        <w:rPr>
          <w:lang w:val="kk-KZ"/>
        </w:rPr>
      </w:pPr>
    </w:p>
    <w:sectPr w:rsidR="00B848F5" w:rsidRPr="00B848F5" w:rsidSect="00DA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B848F5"/>
    <w:rsid w:val="0010465D"/>
    <w:rsid w:val="004B747E"/>
    <w:rsid w:val="00B848F5"/>
    <w:rsid w:val="00BA6B88"/>
    <w:rsid w:val="00DA4D01"/>
    <w:rsid w:val="00DD6FE3"/>
    <w:rsid w:val="00EE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F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jpeg"/><Relationship Id="rId36" Type="http://schemas.openxmlformats.org/officeDocument/2006/relationships/oleObject" Target="embeddings/oleObject2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2025-03-13T08:33:00Z</dcterms:created>
  <dcterms:modified xsi:type="dcterms:W3CDTF">2025-03-13T08:35:00Z</dcterms:modified>
</cp:coreProperties>
</file>