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B88" w:rsidRDefault="00BA6B88">
      <w:pPr>
        <w:rPr>
          <w:lang w:val="kk-KZ"/>
        </w:rPr>
      </w:pPr>
    </w:p>
    <w:p w:rsidR="00684E2E" w:rsidRDefault="00684E2E" w:rsidP="00684E2E">
      <w:pPr>
        <w:ind w:left="360"/>
        <w:jc w:val="center"/>
        <w:rPr>
          <w:rFonts w:ascii="Cambria" w:hAnsi="Cambria"/>
          <w:b/>
          <w:sz w:val="28"/>
          <w:szCs w:val="28"/>
          <w:lang w:val="kk-KZ"/>
        </w:rPr>
      </w:pPr>
      <w:r>
        <w:rPr>
          <w:rFonts w:ascii="Cambria" w:hAnsi="Cambria"/>
          <w:b/>
          <w:sz w:val="28"/>
          <w:szCs w:val="28"/>
          <w:lang w:val="kk-KZ"/>
        </w:rPr>
        <w:t>31-сабақ</w:t>
      </w:r>
    </w:p>
    <w:p w:rsidR="00684E2E" w:rsidRDefault="00684E2E" w:rsidP="00684E2E">
      <w:pPr>
        <w:spacing w:line="240" w:lineRule="auto"/>
        <w:ind w:firstLine="708"/>
        <w:jc w:val="both"/>
        <w:rPr>
          <w:rFonts w:ascii="Cambria" w:hAnsi="Cambria"/>
          <w:sz w:val="28"/>
          <w:szCs w:val="28"/>
          <w:lang w:val="kk-KZ"/>
        </w:rPr>
      </w:pPr>
      <w:r>
        <w:rPr>
          <w:rFonts w:ascii="Cambria" w:hAnsi="Cambria"/>
          <w:sz w:val="28"/>
          <w:szCs w:val="28"/>
          <w:lang w:val="kk-KZ"/>
        </w:rPr>
        <w:t>Бүгін біз киім дүкеніне барамыз және киім таңдауды, сатушымен сөйлесуді, қазақ тілінде киім дүкенінде қандай сұрақтар қою керек екенін үйренеміз. Ендеше бастайық!</w:t>
      </w:r>
    </w:p>
    <w:p w:rsidR="00684E2E" w:rsidRPr="00684E2E" w:rsidRDefault="00684E2E" w:rsidP="00684E2E">
      <w:pPr>
        <w:spacing w:line="240" w:lineRule="auto"/>
        <w:ind w:firstLine="708"/>
        <w:jc w:val="both"/>
        <w:rPr>
          <w:rFonts w:ascii="Cambria" w:hAnsi="Cambria"/>
          <w:b/>
          <w:sz w:val="28"/>
          <w:szCs w:val="28"/>
          <w:lang w:val="kk-KZ"/>
        </w:rPr>
      </w:pPr>
    </w:p>
    <w:p w:rsidR="00684E2E" w:rsidRPr="00835173" w:rsidRDefault="00684E2E" w:rsidP="00684E2E">
      <w:pPr>
        <w:spacing w:line="240" w:lineRule="auto"/>
        <w:ind w:firstLine="708"/>
        <w:jc w:val="both"/>
        <w:rPr>
          <w:rFonts w:ascii="Cambria" w:hAnsi="Cambria"/>
          <w:b/>
          <w:sz w:val="28"/>
          <w:szCs w:val="28"/>
          <w:lang w:val="en-US"/>
        </w:rPr>
      </w:pPr>
      <w:r>
        <w:rPr>
          <w:rFonts w:ascii="Cambria" w:hAnsi="Cambria"/>
          <w:b/>
          <w:sz w:val="28"/>
          <w:szCs w:val="28"/>
          <w:lang w:val="kk-KZ"/>
        </w:rPr>
        <w:t>1-тапсырма. Алдымен өткен сабақта жаттаған сөздерді еске түсірейік.Қанша сөз айта алдыңыз? Егер бәрін айтсаңыз, жарадыңыз!</w:t>
      </w:r>
    </w:p>
    <w:tbl>
      <w:tblPr>
        <w:tblStyle w:val="a4"/>
        <w:tblW w:w="0" w:type="auto"/>
        <w:tblLook w:val="04A0"/>
      </w:tblPr>
      <w:tblGrid>
        <w:gridCol w:w="2506"/>
        <w:gridCol w:w="2226"/>
        <w:gridCol w:w="2286"/>
        <w:gridCol w:w="2406"/>
      </w:tblGrid>
      <w:tr w:rsidR="00684E2E" w:rsidTr="00AE249B"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E2E" w:rsidRDefault="00684E2E" w:rsidP="00AE24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object w:dxaOrig="2100" w:dyaOrig="213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5pt;height:106.5pt" o:ole="">
                  <v:imagedata r:id="rId5" o:title=""/>
                </v:shape>
                <o:OLEObject Type="Embed" ProgID="PBrush" ShapeID="_x0000_i1025" DrawAspect="Content" ObjectID="_1803381788" r:id="rId6"/>
              </w:objec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E2E" w:rsidRDefault="00684E2E" w:rsidP="00AE24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object w:dxaOrig="1290" w:dyaOrig="2000">
                <v:shape id="_x0000_i1026" type="#_x0000_t75" style="width:64.5pt;height:99.75pt" o:ole="">
                  <v:imagedata r:id="rId7" o:title=""/>
                </v:shape>
                <o:OLEObject Type="Embed" ProgID="PBrush" ShapeID="_x0000_i1026" DrawAspect="Content" ObjectID="_1803381789" r:id="rId8"/>
              </w:objec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E2E" w:rsidRDefault="00684E2E" w:rsidP="00AE24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object w:dxaOrig="1980" w:dyaOrig="2170">
                <v:shape id="_x0000_i1027" type="#_x0000_t75" style="width:99pt;height:108.75pt" o:ole="">
                  <v:imagedata r:id="rId9" o:title=""/>
                </v:shape>
                <o:OLEObject Type="Embed" ProgID="PBrush" ShapeID="_x0000_i1027" DrawAspect="Content" ObjectID="_1803381790" r:id="rId10"/>
              </w:objec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E2E" w:rsidRDefault="00684E2E" w:rsidP="00AE24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object w:dxaOrig="1740" w:dyaOrig="2250">
                <v:shape id="_x0000_i1028" type="#_x0000_t75" style="width:87pt;height:112.5pt" o:ole="">
                  <v:imagedata r:id="rId11" o:title=""/>
                </v:shape>
                <o:OLEObject Type="Embed" ProgID="PBrush" ShapeID="_x0000_i1028" DrawAspect="Content" ObjectID="_1803381791" r:id="rId12"/>
              </w:object>
            </w:r>
          </w:p>
        </w:tc>
      </w:tr>
      <w:tr w:rsidR="00684E2E" w:rsidTr="00AE249B"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E2E" w:rsidRDefault="00684E2E" w:rsidP="00AE24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object w:dxaOrig="1760" w:dyaOrig="2370">
                <v:shape id="_x0000_i1029" type="#_x0000_t75" style="width:87.75pt;height:118.5pt" o:ole="">
                  <v:imagedata r:id="rId13" o:title=""/>
                </v:shape>
                <o:OLEObject Type="Embed" ProgID="PBrush" ShapeID="_x0000_i1029" DrawAspect="Content" ObjectID="_1803381792" r:id="rId14"/>
              </w:objec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E2E" w:rsidRDefault="00684E2E" w:rsidP="00AE24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object w:dxaOrig="1670" w:dyaOrig="1700">
                <v:shape id="_x0000_i1030" type="#_x0000_t75" style="width:83.25pt;height:84.75pt" o:ole="">
                  <v:imagedata r:id="rId15" o:title=""/>
                </v:shape>
                <o:OLEObject Type="Embed" ProgID="PBrush" ShapeID="_x0000_i1030" DrawAspect="Content" ObjectID="_1803381793" r:id="rId16"/>
              </w:objec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E2E" w:rsidRDefault="00684E2E" w:rsidP="00AE24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314450" cy="1333500"/>
                  <wp:effectExtent l="0" t="0" r="0" b="0"/>
                  <wp:docPr id="54" name="Рисунок 54" descr="Платье – Бесплатные иконки: мод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2" descr="Платье – Бесплатные иконки: мод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E2E" w:rsidRDefault="00684E2E" w:rsidP="00AE24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384300" cy="1384300"/>
                  <wp:effectExtent l="0" t="0" r="6350" b="6350"/>
                  <wp:docPr id="53" name="Рисунок 53" descr="свободно Хаки милый минималистский креатив ручной росписью пальто PNG &amp; PSD  изображения скачать _ размер 2000 × 2000 px, ID 832418347 - Lovepi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3" descr="свободно Хаки милый минималистский креатив ручной росписью пальто PNG &amp; PSD  изображения скачать _ размер 2000 × 2000 px, ID 832418347 - Lovepi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4300" cy="138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4E2E" w:rsidTr="00AE249B"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E2E" w:rsidRDefault="00684E2E" w:rsidP="00AE24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454150" cy="971550"/>
                  <wp:effectExtent l="0" t="0" r="0" b="0"/>
                  <wp:docPr id="52" name="Рисунок 52" descr="Обувь, которая никуда не уйдет: путеводитель по российским бренда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4" descr="Обувь, которая никуда не уйдет: путеводитель по российским бренда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415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E2E" w:rsidRDefault="00684E2E" w:rsidP="00AE24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276350" cy="1276350"/>
                  <wp:effectExtent l="0" t="0" r="0" b="0"/>
                  <wp:docPr id="51" name="Рисунок 51" descr="Сапоги Одежда Женская - Бесплатная векторная графика на Pixabay - Pixaba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5" descr="Сапоги Одежда Женская - Бесплатная векторная графика на Pixabay - Pixaba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127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684E2E" w:rsidRDefault="00684E2E" w:rsidP="00AE24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84E2E" w:rsidRDefault="00684E2E" w:rsidP="00AE24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84E2E" w:rsidTr="00AE249B"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2E" w:rsidRDefault="00684E2E" w:rsidP="00AE24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84E2E" w:rsidRDefault="00684E2E" w:rsidP="00AE24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84E2E" w:rsidRDefault="00684E2E" w:rsidP="00AE24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84E2E" w:rsidRDefault="00684E2E" w:rsidP="00AE24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</w:tcPr>
          <w:p w:rsidR="00684E2E" w:rsidRDefault="00684E2E" w:rsidP="00AE24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E2E" w:rsidRDefault="00684E2E" w:rsidP="00AE24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257300" cy="1028700"/>
                  <wp:effectExtent l="0" t="0" r="0" b="0"/>
                  <wp:docPr id="50" name="Рисунок 50" descr="свитер PNG рисунок, картинки и пнг прозрачный для бесплатной загрузки |  Pngtr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6" descr="свитер PNG рисунок, картинки и пнг прозрачный для бесплатной загрузки |  Pngtre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E2E" w:rsidRDefault="00684E2E" w:rsidP="00AE24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193800" cy="1193800"/>
                  <wp:effectExtent l="0" t="0" r="6350" b="6350"/>
                  <wp:docPr id="49" name="Рисунок 49" descr="รูปภาพตัดปะเสื้อสีชมพูเรียบง่ายน่ารัก PNG , น่ารัก, สีชมพู, การ์ตูนภาพ PNG  และ PSD สำหรับดาวน์โหลดฟร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7" descr="รูปภาพตัดปะเสื้อสีชมพูเรียบง่ายน่ารัก PNG , น่ารัก, สีชมพู, การ์ตูนภาพ PNG  และ PSD สำหรับดาวน์โหลดฟร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3800" cy="1193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84E2E" w:rsidRDefault="00684E2E" w:rsidP="00684E2E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84E2E" w:rsidRDefault="00684E2E" w:rsidP="00684E2E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84E2E" w:rsidRDefault="00684E2E" w:rsidP="00684E2E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84E2E" w:rsidRDefault="00684E2E" w:rsidP="00684E2E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84E2E" w:rsidRDefault="00684E2E" w:rsidP="00684E2E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84E2E" w:rsidRDefault="00684E2E" w:rsidP="00684E2E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2-тапсырма.</w:t>
      </w:r>
      <w:r w:rsidRPr="0083517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Мәтінді мұқият тыңдаңыз және сұрақтарға жауап беріңіз.</w:t>
      </w:r>
    </w:p>
    <w:p w:rsidR="00684E2E" w:rsidRDefault="00684E2E" w:rsidP="00684E2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Айжан, бүгін Райханның туған күні.</w:t>
      </w:r>
    </w:p>
    <w:p w:rsidR="00684E2E" w:rsidRDefault="00684E2E" w:rsidP="00684E2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Иә, білемін. Сыйлық алу керек.</w:t>
      </w:r>
    </w:p>
    <w:p w:rsidR="00684E2E" w:rsidRDefault="00684E2E" w:rsidP="00684E2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Қандай сыйлық аламыз?</w:t>
      </w:r>
    </w:p>
    <w:p w:rsidR="00684E2E" w:rsidRDefault="00684E2E" w:rsidP="00684E2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Қазақша жазуы бар ақ футболка алайық.</w:t>
      </w:r>
    </w:p>
    <w:p w:rsidR="00684E2E" w:rsidRDefault="00684E2E" w:rsidP="00684E2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Жақ</w:t>
      </w:r>
      <w:r w:rsidRPr="00733241">
        <w:rPr>
          <w:rFonts w:ascii="Times New Roman" w:hAnsi="Times New Roman" w:cs="Times New Roman"/>
          <w:sz w:val="28"/>
          <w:szCs w:val="28"/>
          <w:highlight w:val="cyan"/>
          <w:lang w:val="kk-KZ"/>
        </w:rPr>
        <w:t>сы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идея.</w:t>
      </w:r>
    </w:p>
    <w:p w:rsidR="00684E2E" w:rsidRDefault="00684E2E" w:rsidP="00684E2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Дүкенге қашан барамыз?</w:t>
      </w:r>
    </w:p>
    <w:p w:rsidR="00684E2E" w:rsidRDefault="00684E2E" w:rsidP="00684E2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Мен қазір боспын.</w:t>
      </w:r>
    </w:p>
    <w:p w:rsidR="00684E2E" w:rsidRDefault="00684E2E" w:rsidP="00684E2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Мен де боспын.</w:t>
      </w:r>
    </w:p>
    <w:p w:rsidR="00684E2E" w:rsidRDefault="00684E2E" w:rsidP="00684E2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Ендеше кеттік.</w:t>
      </w:r>
    </w:p>
    <w:p w:rsidR="00684E2E" w:rsidRDefault="00684E2E" w:rsidP="00684E2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Кеттік.</w:t>
      </w:r>
    </w:p>
    <w:tbl>
      <w:tblPr>
        <w:tblStyle w:val="a4"/>
        <w:tblW w:w="0" w:type="auto"/>
        <w:tblLook w:val="04A0"/>
      </w:tblPr>
      <w:tblGrid>
        <w:gridCol w:w="4672"/>
        <w:gridCol w:w="4673"/>
      </w:tblGrid>
      <w:tr w:rsidR="00684E2E" w:rsidRPr="00835173" w:rsidTr="00AE249B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E2E" w:rsidRDefault="00684E2E" w:rsidP="00AE24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717800" cy="1828800"/>
                  <wp:effectExtent l="0" t="0" r="6350" b="0"/>
                  <wp:docPr id="48" name="Рисунок 48" descr="shopping png graphic clipart design 20962993 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8" descr="shopping png graphic clipart design 20962993 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7800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2E" w:rsidRDefault="00684E2E" w:rsidP="00AE24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84E2E" w:rsidRDefault="00684E2E" w:rsidP="00AE24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84E2E" w:rsidRDefault="00684E2E" w:rsidP="00AE24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Олар қайда барады?</w:t>
            </w:r>
          </w:p>
          <w:p w:rsidR="00684E2E" w:rsidRDefault="00684E2E" w:rsidP="00AE24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Олар не сатып алады?</w:t>
            </w:r>
          </w:p>
          <w:p w:rsidR="00684E2E" w:rsidRDefault="00684E2E" w:rsidP="00AE24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Олар қандай түсті киім сатып алады?</w:t>
            </w:r>
          </w:p>
        </w:tc>
      </w:tr>
    </w:tbl>
    <w:p w:rsidR="00684E2E" w:rsidRDefault="00684E2E" w:rsidP="00684E2E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84E2E" w:rsidRDefault="00684E2E" w:rsidP="00684E2E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84E2E" w:rsidRPr="00835173" w:rsidRDefault="00684E2E" w:rsidP="00684E2E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3-тапсырма. Ал, қане, жаңа сөздермен танысайық.</w:t>
      </w:r>
    </w:p>
    <w:tbl>
      <w:tblPr>
        <w:tblStyle w:val="a4"/>
        <w:tblW w:w="0" w:type="auto"/>
        <w:tblLook w:val="04A0"/>
      </w:tblPr>
      <w:tblGrid>
        <w:gridCol w:w="2336"/>
        <w:gridCol w:w="2336"/>
        <w:gridCol w:w="2336"/>
        <w:gridCol w:w="2416"/>
      </w:tblGrid>
      <w:tr w:rsidR="00684E2E" w:rsidTr="00AE249B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E2E" w:rsidRDefault="00684E2E" w:rsidP="00AE24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212850" cy="1212850"/>
                  <wp:effectExtent l="0" t="0" r="6350" b="0"/>
                  <wp:docPr id="47" name="Рисунок 47" descr="Affordable - Free business and finance ic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9" descr="Affordable - Free business and finance ic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2850" cy="1212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E2E" w:rsidRDefault="00684E2E" w:rsidP="00AE24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257300" cy="1123950"/>
                  <wp:effectExtent l="0" t="0" r="0" b="0"/>
                  <wp:docPr id="46" name="Рисунок 46" descr="Expensive - Free industry ic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0" descr="Expensive - Free industry ic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E2E" w:rsidRDefault="00684E2E" w:rsidP="00AE24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333500" cy="1104900"/>
                  <wp:effectExtent l="0" t="0" r="0" b="0"/>
                  <wp:docPr id="45" name="Рисунок 45" descr="Discount png images | PNGW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1" descr="Discount png images | PNGW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E2E" w:rsidRDefault="00684E2E" w:rsidP="00AE24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149350" cy="1143000"/>
                  <wp:effectExtent l="0" t="0" r="0" b="0"/>
                  <wp:docPr id="44" name="Рисунок 44" descr="Payment PNG Transparent Images Free Download | Vector Files | Pngtr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2" descr="Payment PNG Transparent Images Free Download | Vector Files | Pngtre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935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4E2E" w:rsidTr="00AE249B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E2E" w:rsidRDefault="00684E2E" w:rsidP="00AE24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арзан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E2E" w:rsidRDefault="00684E2E" w:rsidP="00AE24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қымбат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E2E" w:rsidRDefault="00684E2E" w:rsidP="00AE24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жеңілдік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E2E" w:rsidRDefault="00684E2E" w:rsidP="00AE24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төлеу</w:t>
            </w:r>
          </w:p>
        </w:tc>
      </w:tr>
      <w:tr w:rsidR="00684E2E" w:rsidTr="00AE249B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E2E" w:rsidRDefault="00684E2E" w:rsidP="00AE24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181100" cy="1149350"/>
                  <wp:effectExtent l="0" t="0" r="0" b="0"/>
                  <wp:docPr id="43" name="Рисунок 43" descr="Purchase PNG Images With Transparent Background | Free Download On Lovepi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3" descr="Purchase PNG Images With Transparent Background | Free Download On Lovepi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9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E2E" w:rsidRDefault="00684E2E" w:rsidP="00AE24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066800" cy="1066800"/>
                  <wp:effectExtent l="0" t="0" r="0" b="0"/>
                  <wp:docPr id="42" name="Рисунок 42" descr="Sell png images | PNGEg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4" descr="Sell png images | PNGEg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E2E" w:rsidRDefault="00684E2E" w:rsidP="00AE24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996950" cy="1079500"/>
                  <wp:effectExtent l="0" t="0" r="0" b="6350"/>
                  <wp:docPr id="41" name="Рисунок 41" descr="Looks PNG Transparent Images Free Download | Vector Files | Pngtr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5" descr="Looks PNG Transparent Images Free Download | Vector Files | Pngtre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6950" cy="1079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E2E" w:rsidRDefault="00684E2E" w:rsidP="00AE24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397000" cy="1092200"/>
                  <wp:effectExtent l="0" t="0" r="0" b="0"/>
                  <wp:docPr id="40" name="Рисунок 40" descr="Size png images | PNGEg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6" descr="Size png images | PNGEg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000" cy="1092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4E2E" w:rsidTr="00AE249B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E2E" w:rsidRDefault="00684E2E" w:rsidP="00AE24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сатып алу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E2E" w:rsidRDefault="00684E2E" w:rsidP="00AE24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сату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E2E" w:rsidRDefault="00684E2E" w:rsidP="00AE24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іздеу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E2E" w:rsidRDefault="00684E2E" w:rsidP="00AE24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өлшем</w:t>
            </w:r>
          </w:p>
        </w:tc>
      </w:tr>
    </w:tbl>
    <w:p w:rsidR="00684E2E" w:rsidRDefault="00684E2E" w:rsidP="00684E2E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84E2E" w:rsidRDefault="00684E2E" w:rsidP="00684E2E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84E2E" w:rsidRDefault="00684E2E" w:rsidP="00684E2E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84E2E" w:rsidRDefault="00684E2E" w:rsidP="00684E2E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4-тапсырма. Мәтінді мұқият тыңдап қарамен жазылған сөздерге назар аударыңыз.</w:t>
      </w:r>
    </w:p>
    <w:p w:rsidR="00684E2E" w:rsidRDefault="00684E2E" w:rsidP="00684E2E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1. Бұл қалың күрте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арзан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емес,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қымбат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684E2E" w:rsidRDefault="00684E2E" w:rsidP="00684E2E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2. Дүкенде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жеңілдіктер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бар.</w:t>
      </w:r>
    </w:p>
    <w:p w:rsidR="00684E2E" w:rsidRDefault="00684E2E" w:rsidP="00684E2E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3. Сіздерде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жеңілдіктер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бар ма?</w:t>
      </w:r>
    </w:p>
    <w:p w:rsidR="00684E2E" w:rsidRDefault="00684E2E" w:rsidP="00684E2E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4.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Киім өлшемім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45.</w:t>
      </w:r>
    </w:p>
    <w:p w:rsidR="00684E2E" w:rsidRDefault="00684E2E" w:rsidP="00684E2E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5.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Картамен төлеу</w:t>
      </w:r>
      <w:r>
        <w:rPr>
          <w:rFonts w:ascii="Times New Roman" w:hAnsi="Times New Roman" w:cs="Times New Roman"/>
          <w:sz w:val="28"/>
          <w:szCs w:val="28"/>
          <w:lang w:val="kk-KZ"/>
        </w:rPr>
        <w:t>ге бола ма?</w:t>
      </w:r>
    </w:p>
    <w:p w:rsidR="00684E2E" w:rsidRDefault="00684E2E" w:rsidP="00684E2E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6. Сіздерде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ашық түсті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жейде бар ма?</w:t>
      </w:r>
    </w:p>
    <w:p w:rsidR="00684E2E" w:rsidRDefault="00684E2E" w:rsidP="00684E2E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84E2E" w:rsidRPr="00835173" w:rsidRDefault="00684E2E" w:rsidP="00684E2E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5-тапсырма. Достар, біз дүкенде сауда жасағанда осы құрылымдарды қолданамыз. Бұл құрылымдарды есте сақтаңыздар.</w:t>
      </w:r>
    </w:p>
    <w:p w:rsidR="00684E2E" w:rsidRDefault="00684E2E" w:rsidP="00684E2E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Сіздерде (дүкенде) ............ бар ма? Кешіріңіз, сізден сұрауға бола ма? Қолма-қол ақшамен төлеуге бола ма? Маған көмектесе аласыз ба? Сіз не ұсына аласыз? </w:t>
      </w:r>
    </w:p>
    <w:p w:rsidR="00684E2E" w:rsidRDefault="00684E2E" w:rsidP="00684E2E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84E2E" w:rsidRDefault="00684E2E" w:rsidP="00684E2E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Грамматика</w:t>
      </w:r>
    </w:p>
    <w:p w:rsidR="00684E2E" w:rsidRDefault="00684E2E" w:rsidP="00684E2E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ДИКТОР: Қазақ тілінде рұқсат сұрау үшін «</w:t>
      </w:r>
      <w:r w:rsidRPr="00733241">
        <w:rPr>
          <w:rFonts w:ascii="Times New Roman" w:hAnsi="Times New Roman" w:cs="Times New Roman"/>
          <w:sz w:val="28"/>
          <w:szCs w:val="28"/>
          <w:highlight w:val="cyan"/>
          <w:lang w:val="kk-KZ"/>
        </w:rPr>
        <w:t>у-ға болу</w:t>
      </w:r>
      <w:r>
        <w:rPr>
          <w:rFonts w:ascii="Times New Roman" w:hAnsi="Times New Roman" w:cs="Times New Roman"/>
          <w:sz w:val="28"/>
          <w:szCs w:val="28"/>
          <w:lang w:val="kk-KZ"/>
        </w:rPr>
        <w:t>» құрылымын қолданамыз. Мысалы,</w:t>
      </w:r>
    </w:p>
    <w:p w:rsidR="00684E2E" w:rsidRDefault="00684E2E" w:rsidP="00684E2E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Сізден сұрау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ға бола ма</w:t>
      </w:r>
      <w:r>
        <w:rPr>
          <w:rFonts w:ascii="Times New Roman" w:hAnsi="Times New Roman" w:cs="Times New Roman"/>
          <w:sz w:val="28"/>
          <w:szCs w:val="28"/>
          <w:lang w:val="kk-KZ"/>
        </w:rPr>
        <w:t>? Бұл киімді көру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ге бола ма</w:t>
      </w:r>
      <w:r>
        <w:rPr>
          <w:rFonts w:ascii="Times New Roman" w:hAnsi="Times New Roman" w:cs="Times New Roman"/>
          <w:sz w:val="28"/>
          <w:szCs w:val="28"/>
          <w:lang w:val="kk-KZ"/>
        </w:rPr>
        <w:t>? Картамен төлеу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ге бола ма</w:t>
      </w:r>
      <w:r>
        <w:rPr>
          <w:rFonts w:ascii="Times New Roman" w:hAnsi="Times New Roman" w:cs="Times New Roman"/>
          <w:sz w:val="28"/>
          <w:szCs w:val="28"/>
          <w:lang w:val="kk-KZ"/>
        </w:rPr>
        <w:t>?</w:t>
      </w:r>
    </w:p>
    <w:p w:rsidR="00684E2E" w:rsidRDefault="00684E2E" w:rsidP="00684E2E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84E2E" w:rsidRPr="00835173" w:rsidRDefault="00684E2E" w:rsidP="00684E2E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6-тапсырма. Аудиомәтінді тыңдап қарамен жазылған  сөздерге назар аударыңыз.</w:t>
      </w:r>
    </w:p>
    <w:p w:rsidR="00684E2E" w:rsidRDefault="00684E2E" w:rsidP="00684E2E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Кеңесші: Қайырлы күн! Сізге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көмек керек пе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? </w:t>
      </w:r>
    </w:p>
    <w:p w:rsidR="00684E2E" w:rsidRDefault="00684E2E" w:rsidP="00684E2E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Сатып алушы: Қайырлы күн! Мен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белдемше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іздеп жүрмін. </w:t>
      </w:r>
    </w:p>
    <w:p w:rsidR="00684E2E" w:rsidRDefault="00684E2E" w:rsidP="00684E2E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Кеңесші: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Киім өлшеміңіз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қандай? </w:t>
      </w:r>
    </w:p>
    <w:p w:rsidR="00684E2E" w:rsidRDefault="00684E2E" w:rsidP="00684E2E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Сатып алушы: Кейде 36, ал кейде 38</w:t>
      </w:r>
      <w:r w:rsidRPr="00242442">
        <w:rPr>
          <w:rFonts w:ascii="Times New Roman" w:hAnsi="Times New Roman" w:cs="Times New Roman"/>
          <w:sz w:val="28"/>
          <w:szCs w:val="28"/>
          <w:highlight w:val="cyan"/>
          <w:lang w:val="kk-KZ"/>
        </w:rPr>
        <w:t>.</w:t>
      </w:r>
    </w:p>
    <w:p w:rsidR="00684E2E" w:rsidRDefault="00684E2E" w:rsidP="00684E2E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Кеңесші: Түсінікті. Қандай түсті белдемше іздедіңіз? </w:t>
      </w:r>
    </w:p>
    <w:p w:rsidR="00684E2E" w:rsidRDefault="00684E2E" w:rsidP="00684E2E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Сатып алушы: Мен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ашық түстерді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ұнатамын. </w:t>
      </w:r>
    </w:p>
    <w:p w:rsidR="00684E2E" w:rsidRDefault="00684E2E" w:rsidP="00684E2E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Кеңесші: Онда мына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қызыл түсті белдемшені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көріңіз. </w:t>
      </w:r>
    </w:p>
    <w:p w:rsidR="00684E2E" w:rsidRDefault="00684E2E" w:rsidP="00684E2E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Сатып алушы: Әдемі екен, бірақ мен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ұзын белдемше іздеп жүрмін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684E2E" w:rsidRDefault="00684E2E" w:rsidP="00684E2E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Кеңесші: Бұл тым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қысқа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ма? Онда жасыл белдемшені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көріңіз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684E2E" w:rsidRDefault="00684E2E" w:rsidP="00684E2E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Сатып алушы: Маған ұнайды. </w:t>
      </w:r>
    </w:p>
    <w:p w:rsidR="00684E2E" w:rsidRDefault="00684E2E" w:rsidP="00684E2E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35173">
        <w:rPr>
          <w:rFonts w:ascii="Times New Roman" w:hAnsi="Times New Roman" w:cs="Times New Roman"/>
          <w:sz w:val="28"/>
          <w:szCs w:val="28"/>
          <w:lang w:val="kk-KZ"/>
        </w:rPr>
        <w:t xml:space="preserve">Кеңесші: </w:t>
      </w:r>
      <w:r w:rsidRPr="00835173">
        <w:rPr>
          <w:rFonts w:ascii="Times New Roman" w:hAnsi="Times New Roman" w:cs="Times New Roman"/>
          <w:b/>
          <w:sz w:val="28"/>
          <w:szCs w:val="28"/>
          <w:lang w:val="kk-KZ"/>
        </w:rPr>
        <w:t>Киіп көресіз бе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?</w:t>
      </w:r>
    </w:p>
    <w:p w:rsidR="00684E2E" w:rsidRDefault="00684E2E" w:rsidP="00684E2E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Сатып алушы: Иә,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киіп көрейін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Киіну бөлмесі қай жерде? </w:t>
      </w:r>
    </w:p>
    <w:p w:rsidR="00684E2E" w:rsidRDefault="00684E2E" w:rsidP="00684E2E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Кеңесші: Менімен жүріңіз</w:t>
      </w:r>
      <w:r w:rsidRPr="00242442">
        <w:rPr>
          <w:rFonts w:ascii="Times New Roman" w:hAnsi="Times New Roman" w:cs="Times New Roman"/>
          <w:sz w:val="28"/>
          <w:szCs w:val="28"/>
          <w:highlight w:val="cyan"/>
          <w:lang w:val="kk-KZ"/>
        </w:rPr>
        <w:t>.</w:t>
      </w:r>
    </w:p>
    <w:p w:rsidR="00684E2E" w:rsidRDefault="00684E2E" w:rsidP="00684E2E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84E2E" w:rsidRDefault="00684E2E" w:rsidP="00684E2E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84E2E" w:rsidRDefault="00684E2E" w:rsidP="00684E2E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7-тапсырма. Мәтінді қайта тыңдап, төменде берілген сұрақтарға жауап беріңіз.</w:t>
      </w:r>
    </w:p>
    <w:p w:rsidR="00684E2E" w:rsidRDefault="00684E2E" w:rsidP="00684E2E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Кеңесші: Қайырлы күн! Сізге көмек керек пе? </w:t>
      </w:r>
    </w:p>
    <w:p w:rsidR="00684E2E" w:rsidRDefault="00684E2E" w:rsidP="00684E2E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Сатып алушы: Қайырлы күн! Мен белдемше іздеп жүрмін. </w:t>
      </w:r>
    </w:p>
    <w:p w:rsidR="00684E2E" w:rsidRDefault="00684E2E" w:rsidP="00684E2E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Кеңесші: Киім өлшеміңіз қандай? </w:t>
      </w:r>
    </w:p>
    <w:p w:rsidR="00684E2E" w:rsidRDefault="00684E2E" w:rsidP="00684E2E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Сатып алушы: Кейде 36, ал кейде 38.</w:t>
      </w:r>
    </w:p>
    <w:p w:rsidR="00684E2E" w:rsidRDefault="00684E2E" w:rsidP="00684E2E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Кеңесші: Түсінікті. Қандай түсті белдемше іздедіңіз? </w:t>
      </w:r>
    </w:p>
    <w:p w:rsidR="00684E2E" w:rsidRDefault="00684E2E" w:rsidP="00684E2E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Сатып алушы: Мен ашық түстерді ұнатамын. </w:t>
      </w:r>
    </w:p>
    <w:p w:rsidR="00684E2E" w:rsidRDefault="00684E2E" w:rsidP="00684E2E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Кеңесші: Онда мына қызыл түсті белдемшені көріңіз. </w:t>
      </w:r>
    </w:p>
    <w:p w:rsidR="00684E2E" w:rsidRDefault="00684E2E" w:rsidP="00684E2E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Сатып алушы: Әдемі екен, бірақ мен ұзын белдемше іздеп жүрмін. </w:t>
      </w:r>
    </w:p>
    <w:p w:rsidR="00684E2E" w:rsidRDefault="00684E2E" w:rsidP="00684E2E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Кеңесші: Бұл тым қысқа ма? Онда жасыл белдемшені көріңіз. </w:t>
      </w:r>
    </w:p>
    <w:p w:rsidR="00684E2E" w:rsidRDefault="00684E2E" w:rsidP="00684E2E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Сатып алушы: Маған ұнайды. </w:t>
      </w:r>
    </w:p>
    <w:p w:rsidR="00684E2E" w:rsidRDefault="00684E2E" w:rsidP="00684E2E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Кеңесші: Киіп көресіз бе? </w:t>
      </w:r>
    </w:p>
    <w:p w:rsidR="00684E2E" w:rsidRDefault="00684E2E" w:rsidP="00684E2E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Сатып алушы: Иә, киіп көрейін. Киіну бөлмесі қай жерде? </w:t>
      </w:r>
    </w:p>
    <w:p w:rsidR="00684E2E" w:rsidRDefault="00684E2E" w:rsidP="00684E2E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Кеңесші: Менімен жүріңіз.</w:t>
      </w:r>
    </w:p>
    <w:tbl>
      <w:tblPr>
        <w:tblStyle w:val="a4"/>
        <w:tblW w:w="0" w:type="auto"/>
        <w:tblLook w:val="04A0"/>
      </w:tblPr>
      <w:tblGrid>
        <w:gridCol w:w="4672"/>
      </w:tblGrid>
      <w:tr w:rsidR="00684E2E" w:rsidTr="00AE249B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E2E" w:rsidRDefault="00684E2E" w:rsidP="00AE2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Экранда тұратын сұрақтар</w:t>
            </w:r>
          </w:p>
        </w:tc>
      </w:tr>
      <w:tr w:rsidR="00684E2E" w:rsidTr="00AE249B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E2E" w:rsidRDefault="00684E2E" w:rsidP="00AE24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Оның киім өлшемі қандай? </w:t>
            </w:r>
          </w:p>
          <w:p w:rsidR="00684E2E" w:rsidRDefault="00684E2E" w:rsidP="00AE24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Ол қандай түсті ұнатады? </w:t>
            </w:r>
          </w:p>
          <w:p w:rsidR="00684E2E" w:rsidRDefault="00684E2E" w:rsidP="00AE24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Ол не сатып алады? </w:t>
            </w:r>
          </w:p>
          <w:p w:rsidR="00684E2E" w:rsidRDefault="00684E2E" w:rsidP="00AE24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Ол қандай түсті киім сатып алады?</w:t>
            </w:r>
          </w:p>
        </w:tc>
      </w:tr>
    </w:tbl>
    <w:p w:rsidR="00684E2E" w:rsidRDefault="00684E2E" w:rsidP="00684E2E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84E2E" w:rsidRDefault="00684E2E" w:rsidP="00684E2E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84E2E" w:rsidRDefault="00684E2E" w:rsidP="00684E2E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84E2E" w:rsidRDefault="00684E2E" w:rsidP="00684E2E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84E2E" w:rsidRPr="00835173" w:rsidRDefault="00684E2E" w:rsidP="00684E2E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8-тапсырма. Төменде берілген сұрақтарға өз нұсқаларыңызда жауап беріңіздер.</w:t>
      </w:r>
    </w:p>
    <w:tbl>
      <w:tblPr>
        <w:tblStyle w:val="a4"/>
        <w:tblW w:w="0" w:type="auto"/>
        <w:tblLook w:val="04A0"/>
      </w:tblPr>
      <w:tblGrid>
        <w:gridCol w:w="3823"/>
        <w:gridCol w:w="5522"/>
      </w:tblGrid>
      <w:tr w:rsidR="00684E2E" w:rsidTr="00AE249B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2E" w:rsidRDefault="00684E2E" w:rsidP="00AE24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Сізге көмек керек пе?</w:t>
            </w:r>
          </w:p>
          <w:p w:rsidR="00684E2E" w:rsidRDefault="00684E2E" w:rsidP="00AE24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Сіздерде жеңілдік бар ма?</w:t>
            </w:r>
          </w:p>
          <w:p w:rsidR="00684E2E" w:rsidRDefault="00684E2E" w:rsidP="00AE24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Бұл жейдені көруге бола ма?</w:t>
            </w:r>
          </w:p>
          <w:p w:rsidR="00684E2E" w:rsidRDefault="00684E2E" w:rsidP="00AE24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Картамен төлеуге бола ма?</w:t>
            </w:r>
          </w:p>
          <w:p w:rsidR="00684E2E" w:rsidRDefault="00684E2E" w:rsidP="00AE24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E2E" w:rsidRPr="00835173" w:rsidRDefault="00684E2E" w:rsidP="00AE24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351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Иә, керек// Жоқ, керек емес.</w:t>
            </w:r>
          </w:p>
          <w:p w:rsidR="00684E2E" w:rsidRPr="00835173" w:rsidRDefault="00684E2E" w:rsidP="00AE24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351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Иә, бар// Өкінішке қарай жоқ.</w:t>
            </w:r>
          </w:p>
          <w:p w:rsidR="00684E2E" w:rsidRPr="00835173" w:rsidRDefault="00684E2E" w:rsidP="00AE24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351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Әрине, болады// Өкінішке қарай болмайды.</w:t>
            </w:r>
          </w:p>
          <w:p w:rsidR="00684E2E" w:rsidRPr="00835173" w:rsidRDefault="00684E2E" w:rsidP="00AE24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351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Әрине, болады// Өкінішке қарай болмайды.</w:t>
            </w:r>
          </w:p>
        </w:tc>
      </w:tr>
    </w:tbl>
    <w:p w:rsidR="00684E2E" w:rsidRDefault="00684E2E" w:rsidP="00684E2E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84E2E" w:rsidRPr="00684E2E" w:rsidRDefault="00684E2E">
      <w:pPr>
        <w:rPr>
          <w:lang w:val="kk-KZ"/>
        </w:rPr>
      </w:pPr>
    </w:p>
    <w:sectPr w:rsidR="00684E2E" w:rsidRPr="00684E2E" w:rsidSect="00DA4D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AF7CED"/>
    <w:multiLevelType w:val="hybridMultilevel"/>
    <w:tmpl w:val="F1CE1F5E"/>
    <w:lvl w:ilvl="0" w:tplc="BB702B7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savePreviewPicture/>
  <w:compat/>
  <w:rsids>
    <w:rsidRoot w:val="00684E2E"/>
    <w:rsid w:val="0010465D"/>
    <w:rsid w:val="004B747E"/>
    <w:rsid w:val="00684E2E"/>
    <w:rsid w:val="00BA6B88"/>
    <w:rsid w:val="00DA4D01"/>
    <w:rsid w:val="00DD6FE3"/>
    <w:rsid w:val="00EE5F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E2E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4E2E"/>
    <w:pPr>
      <w:ind w:left="720"/>
      <w:contextualSpacing/>
    </w:pPr>
  </w:style>
  <w:style w:type="table" w:styleId="a4">
    <w:name w:val="Table Grid"/>
    <w:basedOn w:val="a1"/>
    <w:uiPriority w:val="39"/>
    <w:rsid w:val="00684E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84E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4E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png"/><Relationship Id="rId18" Type="http://schemas.openxmlformats.org/officeDocument/2006/relationships/image" Target="media/image8.png"/><Relationship Id="rId26" Type="http://schemas.openxmlformats.org/officeDocument/2006/relationships/image" Target="media/image16.png"/><Relationship Id="rId3" Type="http://schemas.openxmlformats.org/officeDocument/2006/relationships/settings" Target="settings.xml"/><Relationship Id="rId21" Type="http://schemas.openxmlformats.org/officeDocument/2006/relationships/image" Target="media/image11.jpeg"/><Relationship Id="rId7" Type="http://schemas.openxmlformats.org/officeDocument/2006/relationships/image" Target="media/image2.png"/><Relationship Id="rId12" Type="http://schemas.openxmlformats.org/officeDocument/2006/relationships/oleObject" Target="embeddings/oleObject4.bin"/><Relationship Id="rId17" Type="http://schemas.openxmlformats.org/officeDocument/2006/relationships/image" Target="media/image7.png"/><Relationship Id="rId25" Type="http://schemas.openxmlformats.org/officeDocument/2006/relationships/image" Target="media/image15.pn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image" Target="media/image10.png"/><Relationship Id="rId29" Type="http://schemas.openxmlformats.org/officeDocument/2006/relationships/image" Target="media/image19.png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png"/><Relationship Id="rId24" Type="http://schemas.openxmlformats.org/officeDocument/2006/relationships/image" Target="media/image14.png"/><Relationship Id="rId32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6.png"/><Relationship Id="rId23" Type="http://schemas.openxmlformats.org/officeDocument/2006/relationships/image" Target="media/image13.png"/><Relationship Id="rId28" Type="http://schemas.openxmlformats.org/officeDocument/2006/relationships/image" Target="media/image18.png"/><Relationship Id="rId10" Type="http://schemas.openxmlformats.org/officeDocument/2006/relationships/oleObject" Target="embeddings/oleObject3.bin"/><Relationship Id="rId19" Type="http://schemas.openxmlformats.org/officeDocument/2006/relationships/image" Target="media/image9.jpeg"/><Relationship Id="rId31" Type="http://schemas.openxmlformats.org/officeDocument/2006/relationships/image" Target="media/image21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oleObject" Target="embeddings/oleObject5.bin"/><Relationship Id="rId22" Type="http://schemas.openxmlformats.org/officeDocument/2006/relationships/image" Target="media/image12.jpeg"/><Relationship Id="rId27" Type="http://schemas.openxmlformats.org/officeDocument/2006/relationships/image" Target="media/image17.jpeg"/><Relationship Id="rId30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508</Words>
  <Characters>2899</Characters>
  <Application>Microsoft Office Word</Application>
  <DocSecurity>0</DocSecurity>
  <Lines>24</Lines>
  <Paragraphs>6</Paragraphs>
  <ScaleCrop>false</ScaleCrop>
  <Company/>
  <LinksUpToDate>false</LinksUpToDate>
  <CharactersWithSpaces>3401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2025-03-13T08:32:00Z</dcterms:created>
  <dcterms:modified xsi:type="dcterms:W3CDTF">2025-03-13T08:33:00Z</dcterms:modified>
</cp:coreProperties>
</file>